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85CFA" w:rsidP="00D85CFA" w:rsidRDefault="00D85CFA" w14:paraId="43BFFE6C" w14:textId="37905957">
      <w:pPr>
        <w:jc w:val="center"/>
        <w:rPr>
          <w:rFonts w:ascii="Arial" w:hAnsi="Arial" w:eastAsia="Arial" w:cs="Arial"/>
          <w:lang w:val="en-GB"/>
        </w:rPr>
      </w:pPr>
      <w:r w:rsidR="00D85CFA">
        <w:drawing>
          <wp:inline wp14:editId="52779B16" wp14:anchorId="37C02BDB">
            <wp:extent cx="1285875" cy="647700"/>
            <wp:effectExtent l="0" t="0" r="0" b="0"/>
            <wp:docPr id="1920185001" name="Picture 161611102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16111027"/>
                    <pic:cNvPicPr/>
                  </pic:nvPicPr>
                  <pic:blipFill>
                    <a:blip r:embed="Rcb691e85223c4ab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CFA" w:rsidP="00D85CFA" w:rsidRDefault="00D85CFA" w14:paraId="6A508995" w14:textId="5A49293D">
      <w:pPr>
        <w:jc w:val="center"/>
        <w:rPr>
          <w:rFonts w:ascii="Arial" w:hAnsi="Arial" w:eastAsia="Arial" w:cs="Arial"/>
          <w:lang w:val="en-GB"/>
        </w:rPr>
      </w:pPr>
      <w:r>
        <w:rPr>
          <w:rFonts w:ascii="Arial" w:hAnsi="Arial" w:eastAsia="Arial" w:cs="Arial"/>
          <w:lang w:val="en-GB"/>
        </w:rPr>
        <w:t>FINANCE AND RISK COMMITTEE</w:t>
      </w:r>
      <w:bookmarkStart w:name="_GoBack" w:id="0"/>
      <w:bookmarkEnd w:id="0"/>
    </w:p>
    <w:p w:rsidR="00D85CFA" w:rsidP="766C2637" w:rsidRDefault="00D85CFA" w14:paraId="2EBB1609" w14:textId="77777777">
      <w:pPr>
        <w:rPr>
          <w:rFonts w:ascii="Arial" w:hAnsi="Arial" w:eastAsia="Arial" w:cs="Arial"/>
          <w:lang w:val="en-GB"/>
        </w:rPr>
      </w:pPr>
    </w:p>
    <w:p w:rsidR="00372564" w:rsidP="7CABBBD9" w:rsidRDefault="7CABBBD9" w14:paraId="7DCEF23D" w14:textId="15A260C8">
      <w:pPr>
        <w:rPr>
          <w:rFonts w:ascii="Arial" w:hAnsi="Arial" w:eastAsia="Arial" w:cs="Arial"/>
          <w:lang w:val="en-GB"/>
        </w:rPr>
      </w:pPr>
      <w:r w:rsidRPr="2ACD4560" w:rsidR="7CABBBD9">
        <w:rPr>
          <w:rFonts w:ascii="Arial" w:hAnsi="Arial" w:eastAsia="Arial" w:cs="Arial"/>
          <w:lang w:val="en-GB"/>
        </w:rPr>
        <w:t>The second ordinary meeting of the Finance and Risk Committee for the 2019/20 session, to be held on Wednesday 5</w:t>
      </w:r>
      <w:r w:rsidRPr="2ACD4560" w:rsidR="7CABBBD9">
        <w:rPr>
          <w:rFonts w:ascii="Arial" w:hAnsi="Arial" w:eastAsia="Arial" w:cs="Arial"/>
          <w:vertAlign w:val="superscript"/>
          <w:lang w:val="en-GB"/>
        </w:rPr>
        <w:t>th</w:t>
      </w:r>
      <w:r w:rsidRPr="2ACD4560" w:rsidR="7CABBBD9">
        <w:rPr>
          <w:rFonts w:ascii="Arial" w:hAnsi="Arial" w:eastAsia="Arial" w:cs="Arial"/>
          <w:lang w:val="en-GB"/>
        </w:rPr>
        <w:t xml:space="preserve"> February 2020 in Meeting Room </w:t>
      </w:r>
      <w:r w:rsidRPr="2ACD4560" w:rsidR="7FDE64C9">
        <w:rPr>
          <w:rFonts w:ascii="Arial" w:hAnsi="Arial" w:eastAsia="Arial" w:cs="Arial"/>
          <w:lang w:val="en-GB"/>
        </w:rPr>
        <w:t>3</w:t>
      </w:r>
      <w:r w:rsidRPr="2ACD4560" w:rsidR="7CABBBD9">
        <w:rPr>
          <w:rFonts w:ascii="Arial" w:hAnsi="Arial" w:eastAsia="Arial" w:cs="Arial"/>
          <w:lang w:val="en-GB"/>
        </w:rPr>
        <w:t xml:space="preserve">, Beit Quad at </w:t>
      </w:r>
      <w:r w:rsidRPr="2ACD4560" w:rsidR="003B6C46">
        <w:rPr>
          <w:rFonts w:ascii="Arial" w:hAnsi="Arial" w:eastAsia="Arial" w:cs="Arial"/>
          <w:lang w:val="en-GB"/>
        </w:rPr>
        <w:t>11.00am</w:t>
      </w:r>
      <w:r w:rsidRPr="2ACD4560" w:rsidR="7CABBBD9">
        <w:rPr>
          <w:rFonts w:ascii="Arial" w:hAnsi="Arial" w:eastAsia="Arial" w:cs="Arial"/>
          <w:lang w:val="en-GB"/>
        </w:rPr>
        <w:t xml:space="preserve"> </w:t>
      </w:r>
    </w:p>
    <w:p w:rsidR="00372564" w:rsidP="00372564" w:rsidRDefault="00372564" w14:paraId="430D1710" w14:textId="00EEB5D7">
      <w:pPr>
        <w:jc w:val="center"/>
        <w:rPr>
          <w:rFonts w:ascii="Arial" w:hAnsi="Arial" w:eastAsia="Arial" w:cs="Arial"/>
        </w:rPr>
      </w:pPr>
      <w:r w:rsidRPr="00372564">
        <w:rPr>
          <w:rFonts w:ascii="Arial" w:hAnsi="Arial" w:eastAsia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425"/>
        <w:gridCol w:w="3255"/>
        <w:gridCol w:w="2340"/>
        <w:gridCol w:w="2340"/>
      </w:tblGrid>
      <w:tr w:rsidR="00372564" w:rsidTr="0AA088AF" w14:paraId="39B49CA1" w14:textId="77777777">
        <w:tc>
          <w:tcPr>
            <w:tcW w:w="1425" w:type="dxa"/>
            <w:tcMar/>
          </w:tcPr>
          <w:p w:rsidR="00372564" w:rsidP="435B76A2" w:rsidRDefault="435B76A2" w14:paraId="386E562C" w14:textId="5367A296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b/>
                <w:bCs/>
                <w:lang w:val="en-GB"/>
              </w:rPr>
              <w:t xml:space="preserve">Item </w:t>
            </w:r>
          </w:p>
        </w:tc>
        <w:tc>
          <w:tcPr>
            <w:tcW w:w="3255" w:type="dxa"/>
            <w:tcMar/>
          </w:tcPr>
          <w:p w:rsidR="00372564" w:rsidP="00372564" w:rsidRDefault="00372564" w14:paraId="34E40527" w14:textId="50A778A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2340" w:type="dxa"/>
            <w:tcMar/>
          </w:tcPr>
          <w:p w:rsidR="00372564" w:rsidP="00372564" w:rsidRDefault="00372564" w14:paraId="00C47DEE" w14:textId="32A0A98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2340" w:type="dxa"/>
            <w:tcMar/>
          </w:tcPr>
          <w:p w:rsidR="00372564" w:rsidP="00372564" w:rsidRDefault="00372564" w14:paraId="78A1FB04" w14:textId="73F9B31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 xml:space="preserve">Timings </w:t>
            </w:r>
          </w:p>
        </w:tc>
      </w:tr>
      <w:tr w:rsidR="00372564" w:rsidTr="0AA088AF" w14:paraId="4A52B7FD" w14:textId="77777777">
        <w:tc>
          <w:tcPr>
            <w:tcW w:w="1425" w:type="dxa"/>
            <w:tcMar/>
          </w:tcPr>
          <w:p w:rsidR="00372564" w:rsidP="00372564" w:rsidRDefault="00372564" w14:paraId="1F33F921" w14:textId="5017802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1. Formal Business </w:t>
            </w:r>
          </w:p>
        </w:tc>
        <w:tc>
          <w:tcPr>
            <w:tcW w:w="3255" w:type="dxa"/>
            <w:tcMar/>
          </w:tcPr>
          <w:p w:rsidR="00372564" w:rsidP="435B76A2" w:rsidRDefault="435B76A2" w14:paraId="5BEF7AF2" w14:textId="7FC41A8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Welcome and Chair’s Business </w:t>
            </w:r>
          </w:p>
        </w:tc>
        <w:tc>
          <w:tcPr>
            <w:tcW w:w="2340" w:type="dxa"/>
            <w:tcMar/>
          </w:tcPr>
          <w:p w:rsidR="00372564" w:rsidP="00372564" w:rsidRDefault="00372564" w14:paraId="657CCAFC" w14:textId="003D6ED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435B76A2" w:rsidRDefault="00890364" w14:paraId="0AF916CB" w14:textId="65AE3175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11</w:t>
            </w:r>
            <w:r w:rsidRPr="435B76A2" w:rsidR="435B76A2">
              <w:rPr>
                <w:rFonts w:ascii="Arial" w:hAnsi="Arial" w:eastAsia="Arial" w:cs="Arial"/>
                <w:lang w:val="en-GB"/>
              </w:rPr>
              <w:t>:00</w:t>
            </w:r>
            <w:r>
              <w:rPr>
                <w:rFonts w:ascii="Arial" w:hAnsi="Arial" w:eastAsia="Arial" w:cs="Arial"/>
                <w:lang w:val="en-GB"/>
              </w:rPr>
              <w:t>am</w:t>
            </w:r>
          </w:p>
        </w:tc>
      </w:tr>
      <w:tr w:rsidR="00372564" w:rsidTr="0AA088AF" w14:paraId="1F0BCC42" w14:textId="77777777">
        <w:tc>
          <w:tcPr>
            <w:tcW w:w="1425" w:type="dxa"/>
            <w:tcMar/>
          </w:tcPr>
          <w:p w:rsidR="00372564" w:rsidP="4F0F7A9E" w:rsidRDefault="4F0F7A9E" w14:paraId="02D781B3" w14:textId="4B7EF8D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2.</w:t>
            </w:r>
          </w:p>
        </w:tc>
        <w:tc>
          <w:tcPr>
            <w:tcW w:w="3255" w:type="dxa"/>
            <w:tcMar/>
          </w:tcPr>
          <w:p w:rsidR="00372564" w:rsidP="435B76A2" w:rsidRDefault="435B76A2" w14:paraId="6967821C" w14:textId="6824D16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Declaration of Interest </w:t>
            </w:r>
          </w:p>
        </w:tc>
        <w:tc>
          <w:tcPr>
            <w:tcW w:w="2340" w:type="dxa"/>
            <w:tcMar/>
          </w:tcPr>
          <w:p w:rsidR="00372564" w:rsidP="00372564" w:rsidRDefault="00372564" w14:paraId="478E9992" w14:textId="3F89508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573ACF0F" w14:textId="09FFA268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0AA088AF" w14:paraId="5675F714" w14:textId="77777777">
        <w:tc>
          <w:tcPr>
            <w:tcW w:w="1425" w:type="dxa"/>
            <w:tcMar/>
          </w:tcPr>
          <w:p w:rsidR="00372564" w:rsidP="4F0F7A9E" w:rsidRDefault="4F0F7A9E" w14:paraId="08094169" w14:textId="47178BAC">
            <w:pPr>
              <w:spacing w:after="160" w:line="259" w:lineRule="auto"/>
              <w:ind w:left="29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3.</w:t>
            </w:r>
          </w:p>
        </w:tc>
        <w:tc>
          <w:tcPr>
            <w:tcW w:w="3255" w:type="dxa"/>
            <w:tcMar/>
          </w:tcPr>
          <w:p w:rsidR="00372564" w:rsidP="00372564" w:rsidRDefault="00372564" w14:paraId="7DED1448" w14:textId="28BBD1A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Apologies </w:t>
            </w:r>
          </w:p>
        </w:tc>
        <w:tc>
          <w:tcPr>
            <w:tcW w:w="2340" w:type="dxa"/>
            <w:tcMar/>
          </w:tcPr>
          <w:p w:rsidR="00372564" w:rsidP="435B76A2" w:rsidRDefault="435B76A2" w14:paraId="7210F32A" w14:textId="27AA15DA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26E95796" w14:textId="0D48C2DE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0AA088AF" w14:paraId="57CF72E3" w14:textId="77777777">
        <w:tc>
          <w:tcPr>
            <w:tcW w:w="1425" w:type="dxa"/>
            <w:tcMar/>
          </w:tcPr>
          <w:p w:rsidR="00372564" w:rsidP="435B76A2" w:rsidRDefault="435B76A2" w14:paraId="50D4E66C" w14:textId="3B1369E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4.</w:t>
            </w:r>
          </w:p>
        </w:tc>
        <w:tc>
          <w:tcPr>
            <w:tcW w:w="3255" w:type="dxa"/>
            <w:tcMar/>
          </w:tcPr>
          <w:p w:rsidR="00372564" w:rsidP="00372564" w:rsidRDefault="00372564" w14:paraId="098E21A0" w14:textId="2FF2ED7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Minutes </w:t>
            </w:r>
          </w:p>
          <w:p w:rsidR="00372564" w:rsidP="7CABBBD9" w:rsidRDefault="7CABBBD9" w14:paraId="459EFE8C" w14:textId="5F2F88E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To consider the Minutes from 16</w:t>
            </w:r>
            <w:r w:rsidRPr="7CABBBD9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 w:rsidRPr="7CABBBD9">
              <w:rPr>
                <w:rFonts w:ascii="Arial" w:hAnsi="Arial" w:eastAsia="Arial" w:cs="Arial"/>
                <w:lang w:val="en-GB"/>
              </w:rPr>
              <w:t xml:space="preserve"> October 2019</w:t>
            </w:r>
          </w:p>
        </w:tc>
        <w:tc>
          <w:tcPr>
            <w:tcW w:w="2340" w:type="dxa"/>
            <w:tcMar/>
          </w:tcPr>
          <w:p w:rsidR="00372564" w:rsidP="435B76A2" w:rsidRDefault="435B76A2" w14:paraId="2D57774C" w14:textId="153CD79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Finance and Risk Chair</w:t>
            </w:r>
          </w:p>
        </w:tc>
        <w:tc>
          <w:tcPr>
            <w:tcW w:w="2340" w:type="dxa"/>
            <w:tcMar/>
          </w:tcPr>
          <w:p w:rsidR="00372564" w:rsidP="00372564" w:rsidRDefault="00372564" w14:paraId="00595DEF" w14:textId="7DF9549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0AA088AF" w14:paraId="0618CC83" w14:textId="77777777">
        <w:tc>
          <w:tcPr>
            <w:tcW w:w="1425" w:type="dxa"/>
            <w:tcMar/>
          </w:tcPr>
          <w:p w:rsidR="00372564" w:rsidP="4F0F7A9E" w:rsidRDefault="4F0F7A9E" w14:paraId="60EA72AF" w14:textId="7DF4655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5.</w:t>
            </w:r>
          </w:p>
        </w:tc>
        <w:tc>
          <w:tcPr>
            <w:tcW w:w="3255" w:type="dxa"/>
            <w:tcMar/>
          </w:tcPr>
          <w:p w:rsidR="00372564" w:rsidP="435B76A2" w:rsidRDefault="435B76A2" w14:paraId="498650CF" w14:textId="44202C1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Action Tracker</w:t>
            </w:r>
          </w:p>
        </w:tc>
        <w:tc>
          <w:tcPr>
            <w:tcW w:w="2340" w:type="dxa"/>
            <w:tcMar/>
          </w:tcPr>
          <w:p w:rsidR="00372564" w:rsidP="00372564" w:rsidRDefault="00372564" w14:paraId="627E7450" w14:textId="59F786E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389A282A" w14:textId="74EBDB0D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0AA088AF" w14:paraId="407CADBF" w14:textId="77777777">
        <w:tc>
          <w:tcPr>
            <w:tcW w:w="1425" w:type="dxa"/>
            <w:tcMar/>
          </w:tcPr>
          <w:p w:rsidR="00372564" w:rsidP="4F0F7A9E" w:rsidRDefault="4F0F7A9E" w14:paraId="0FAC7F0D" w14:textId="7F9041A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6.</w:t>
            </w:r>
          </w:p>
        </w:tc>
        <w:tc>
          <w:tcPr>
            <w:tcW w:w="3255" w:type="dxa"/>
            <w:tcMar/>
          </w:tcPr>
          <w:p w:rsidR="00372564" w:rsidP="00372564" w:rsidRDefault="00372564" w14:paraId="3E8ED146" w14:textId="30CA70E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>Committee Forward Agenda</w:t>
            </w:r>
          </w:p>
          <w:p w:rsidR="00372564" w:rsidP="00372564" w:rsidRDefault="00372564" w14:paraId="70B528F5" w14:textId="4DFB446B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00372564" w:rsidP="00372564" w:rsidRDefault="00372564" w14:paraId="1C0A8A82" w14:textId="179EE8B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3C9D8688" w14:textId="472C946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0AA088AF" w14:paraId="78889243" w14:textId="77777777">
        <w:tc>
          <w:tcPr>
            <w:tcW w:w="9360" w:type="dxa"/>
            <w:gridSpan w:val="4"/>
            <w:tcMar/>
          </w:tcPr>
          <w:p w:rsidR="00372564" w:rsidP="00372564" w:rsidRDefault="00372564" w14:paraId="7368C036" w14:textId="50D926A3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>Reporting:</w:t>
            </w:r>
          </w:p>
        </w:tc>
      </w:tr>
      <w:tr w:rsidR="6105481E" w:rsidTr="0AA088AF" w14:paraId="2AC4ABA1" w14:textId="77777777">
        <w:tc>
          <w:tcPr>
            <w:tcW w:w="1425" w:type="dxa"/>
            <w:tcMar/>
          </w:tcPr>
          <w:p w:rsidR="6105481E" w:rsidP="4F0F7A9E" w:rsidRDefault="4F0F7A9E" w14:paraId="7DF06CD8" w14:textId="3BCAC6A1">
            <w:pPr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7.</w:t>
            </w:r>
          </w:p>
        </w:tc>
        <w:tc>
          <w:tcPr>
            <w:tcW w:w="3255" w:type="dxa"/>
            <w:tcMar/>
          </w:tcPr>
          <w:p w:rsidR="17286437" w:rsidP="17286437" w:rsidRDefault="7CABBBD9" w14:paraId="2D68BADA" w14:textId="590EF6A2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Management Accounts:</w:t>
            </w:r>
          </w:p>
          <w:p w:rsidR="7CABBBD9" w:rsidP="7CABBBD9" w:rsidRDefault="7CABBBD9" w14:paraId="5B02A80E" w14:textId="1ABCF7A3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October, November &amp; December</w:t>
            </w:r>
          </w:p>
          <w:p w:rsidR="00871AB2" w:rsidP="7D2EE195" w:rsidRDefault="7CABBBD9" w14:paraId="4DE5F796" w14:textId="36CD889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 xml:space="preserve">Overview of key deliverables </w:t>
            </w:r>
          </w:p>
          <w:p w:rsidRPr="008F7167" w:rsidR="00802FB7" w:rsidP="008F7167" w:rsidRDefault="7CABBBD9" w14:paraId="08B9D425" w14:textId="5BFC7A1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Balance Sheet</w:t>
            </w:r>
          </w:p>
        </w:tc>
        <w:tc>
          <w:tcPr>
            <w:tcW w:w="2340" w:type="dxa"/>
            <w:tcMar/>
          </w:tcPr>
          <w:p w:rsidR="17286437" w:rsidP="5BB72336" w:rsidRDefault="5BB72336" w14:paraId="1AEDDFA0" w14:textId="604B641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AA088AF" w:rsidR="5BB72336">
              <w:rPr>
                <w:rFonts w:ascii="Arial" w:hAnsi="Arial" w:eastAsia="Arial" w:cs="Arial"/>
                <w:lang w:val="en-GB"/>
              </w:rPr>
              <w:t xml:space="preserve">Head of Finance </w:t>
            </w:r>
            <w:r w:rsidRPr="0AA088AF" w:rsidR="4857A5BD">
              <w:rPr>
                <w:rFonts w:ascii="Arial" w:hAnsi="Arial" w:eastAsia="Arial" w:cs="Arial"/>
                <w:lang w:val="en-GB"/>
              </w:rPr>
              <w:t>&amp;</w:t>
            </w:r>
            <w:r w:rsidRPr="0AA088AF" w:rsidR="5BB72336">
              <w:rPr>
                <w:rFonts w:ascii="Arial" w:hAnsi="Arial" w:eastAsia="Arial" w:cs="Arial"/>
                <w:lang w:val="en-GB"/>
              </w:rPr>
              <w:t xml:space="preserve"> Resources &amp; Finance Manager</w:t>
            </w:r>
          </w:p>
        </w:tc>
        <w:tc>
          <w:tcPr>
            <w:tcW w:w="2340" w:type="dxa"/>
            <w:tcMar/>
          </w:tcPr>
          <w:p w:rsidR="17286437" w:rsidP="766C2637" w:rsidRDefault="00890364" w14:paraId="18CFDCC5" w14:textId="41FC0CBD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11</w:t>
            </w:r>
            <w:r w:rsidRPr="766C2637" w:rsidR="766C2637">
              <w:rPr>
                <w:rFonts w:ascii="Arial" w:hAnsi="Arial" w:eastAsia="Arial" w:cs="Arial"/>
                <w:lang w:val="en-GB"/>
              </w:rPr>
              <w:t>:</w:t>
            </w:r>
            <w:r w:rsidR="00162119">
              <w:rPr>
                <w:rFonts w:ascii="Arial" w:hAnsi="Arial" w:eastAsia="Arial" w:cs="Arial"/>
                <w:lang w:val="en-GB"/>
              </w:rPr>
              <w:t>20</w:t>
            </w:r>
            <w:r>
              <w:rPr>
                <w:rFonts w:ascii="Arial" w:hAnsi="Arial" w:eastAsia="Arial" w:cs="Arial"/>
                <w:lang w:val="en-GB"/>
              </w:rPr>
              <w:t>am</w:t>
            </w:r>
          </w:p>
        </w:tc>
      </w:tr>
      <w:tr w:rsidR="00372564" w:rsidTr="0AA088AF" w14:paraId="5745D6D6" w14:textId="77777777">
        <w:tc>
          <w:tcPr>
            <w:tcW w:w="1425" w:type="dxa"/>
            <w:tcMar/>
          </w:tcPr>
          <w:p w:rsidR="6105481E" w:rsidP="7D2EE195" w:rsidRDefault="7D2EE195" w14:paraId="4C37C857" w14:textId="467BF32F">
            <w:pPr>
              <w:rPr>
                <w:rFonts w:ascii="Arial" w:hAnsi="Arial" w:eastAsia="Arial" w:cs="Arial"/>
                <w:lang w:val="en-GB"/>
              </w:rPr>
            </w:pPr>
            <w:r w:rsidRPr="7D2EE195">
              <w:rPr>
                <w:rFonts w:ascii="Arial" w:hAnsi="Arial" w:eastAsia="Arial" w:cs="Arial"/>
                <w:lang w:val="en-GB"/>
              </w:rPr>
              <w:t>8.</w:t>
            </w:r>
          </w:p>
        </w:tc>
        <w:tc>
          <w:tcPr>
            <w:tcW w:w="3255" w:type="dxa"/>
            <w:tcMar/>
          </w:tcPr>
          <w:p w:rsidR="17286437" w:rsidP="00C576E6" w:rsidRDefault="00C576E6" w14:paraId="679F2E60" w14:textId="04EB3AEC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Balanced Scorecard </w:t>
            </w:r>
          </w:p>
        </w:tc>
        <w:tc>
          <w:tcPr>
            <w:tcW w:w="2340" w:type="dxa"/>
            <w:tcMar/>
          </w:tcPr>
          <w:p w:rsidR="17286437" w:rsidP="7CABBBD9" w:rsidRDefault="7CABBBD9" w14:paraId="28FD635E" w14:textId="15F76BF3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="17286437" w:rsidP="766C2637" w:rsidRDefault="00890364" w14:paraId="414A0582" w14:textId="78BBDA94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11</w:t>
            </w:r>
            <w:r w:rsidRPr="766C2637" w:rsidR="766C2637">
              <w:rPr>
                <w:rFonts w:ascii="Arial" w:hAnsi="Arial" w:eastAsia="Arial" w:cs="Arial"/>
                <w:lang w:val="en-GB"/>
              </w:rPr>
              <w:t>:</w:t>
            </w:r>
            <w:r w:rsidR="00162119">
              <w:rPr>
                <w:rFonts w:ascii="Arial" w:hAnsi="Arial" w:eastAsia="Arial" w:cs="Arial"/>
                <w:lang w:val="en-GB"/>
              </w:rPr>
              <w:t>40</w:t>
            </w:r>
            <w:r>
              <w:rPr>
                <w:rFonts w:ascii="Arial" w:hAnsi="Arial" w:eastAsia="Arial" w:cs="Arial"/>
                <w:lang w:val="en-GB"/>
              </w:rPr>
              <w:t>am</w:t>
            </w:r>
          </w:p>
        </w:tc>
      </w:tr>
      <w:tr w:rsidR="7CABBBD9" w:rsidTr="0AA088AF" w14:paraId="6E32158E" w14:textId="77777777">
        <w:tc>
          <w:tcPr>
            <w:tcW w:w="1425" w:type="dxa"/>
            <w:tcMar/>
          </w:tcPr>
          <w:p w:rsidR="7CABBBD9" w:rsidP="7CABBBD9" w:rsidRDefault="7CABBBD9" w14:paraId="5D07F63F" w14:textId="3F554A70">
            <w:pPr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9.</w:t>
            </w:r>
          </w:p>
        </w:tc>
        <w:tc>
          <w:tcPr>
            <w:tcW w:w="3255" w:type="dxa"/>
            <w:tcMar/>
          </w:tcPr>
          <w:p w:rsidR="7CABBBD9" w:rsidP="7CABBBD9" w:rsidRDefault="7CABBBD9" w14:paraId="51272DA9" w14:textId="5DE537A8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0AA088AF" w:rsidR="7CABBBD9">
              <w:rPr>
                <w:rFonts w:ascii="Arial" w:hAnsi="Arial" w:eastAsia="Arial" w:cs="Arial"/>
                <w:lang w:val="en-GB"/>
              </w:rPr>
              <w:t xml:space="preserve">Forecast &amp; </w:t>
            </w:r>
            <w:r w:rsidRPr="0AA088AF" w:rsidR="1D9DE856">
              <w:rPr>
                <w:rFonts w:ascii="Arial" w:hAnsi="Arial" w:eastAsia="Arial" w:cs="Arial"/>
                <w:lang w:val="en-GB"/>
              </w:rPr>
              <w:t>H</w:t>
            </w:r>
            <w:r w:rsidRPr="0AA088AF" w:rsidR="7CABBBD9">
              <w:rPr>
                <w:rFonts w:ascii="Arial" w:hAnsi="Arial" w:eastAsia="Arial" w:cs="Arial"/>
                <w:lang w:val="en-GB"/>
              </w:rPr>
              <w:t>alf</w:t>
            </w:r>
            <w:r w:rsidRPr="0AA088AF" w:rsidR="7F0BE4BF">
              <w:rPr>
                <w:rFonts w:ascii="Arial" w:hAnsi="Arial" w:eastAsia="Arial" w:cs="Arial"/>
                <w:lang w:val="en-GB"/>
              </w:rPr>
              <w:t xml:space="preserve"> Y</w:t>
            </w:r>
            <w:r w:rsidRPr="0AA088AF" w:rsidR="7CABBBD9">
              <w:rPr>
                <w:rFonts w:ascii="Arial" w:hAnsi="Arial" w:eastAsia="Arial" w:cs="Arial"/>
                <w:lang w:val="en-GB"/>
              </w:rPr>
              <w:t>ear Review</w:t>
            </w:r>
          </w:p>
        </w:tc>
        <w:tc>
          <w:tcPr>
            <w:tcW w:w="2340" w:type="dxa"/>
            <w:tcMar/>
          </w:tcPr>
          <w:p w:rsidR="7CABBBD9" w:rsidP="7CABBBD9" w:rsidRDefault="7CABBBD9" w14:paraId="0A241037" w14:textId="20A6F4C1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46E0674F" w:rsidR="7CABBBD9"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="7CABBBD9" w:rsidP="7CABBBD9" w:rsidRDefault="7CABBBD9" w14:paraId="125F13A4" w14:textId="2043F201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CABBBD9" w:rsidP="7CABBBD9" w:rsidRDefault="00890364" w14:paraId="27A64C71" w14:textId="0348F8BE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11</w:t>
            </w:r>
            <w:r w:rsidRPr="7CABBBD9" w:rsidR="7CABBBD9">
              <w:rPr>
                <w:rFonts w:ascii="Arial" w:hAnsi="Arial" w:eastAsia="Arial" w:cs="Arial"/>
                <w:lang w:val="en-GB"/>
              </w:rPr>
              <w:t>:45pm</w:t>
            </w:r>
          </w:p>
        </w:tc>
      </w:tr>
      <w:tr w:rsidR="00372564" w:rsidTr="0AA088AF" w14:paraId="6E115B34" w14:textId="77777777">
        <w:tc>
          <w:tcPr>
            <w:tcW w:w="1425" w:type="dxa"/>
            <w:tcMar/>
          </w:tcPr>
          <w:p w:rsidR="6105481E" w:rsidP="7CABBBD9" w:rsidRDefault="7CABBBD9" w14:paraId="40CD6E6A" w14:textId="7E3D1FA9">
            <w:pPr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lastRenderedPageBreak/>
              <w:t>10.</w:t>
            </w:r>
          </w:p>
        </w:tc>
        <w:tc>
          <w:tcPr>
            <w:tcW w:w="3255" w:type="dxa"/>
            <w:tcMar/>
          </w:tcPr>
          <w:p w:rsidR="17286437" w:rsidP="17286437" w:rsidRDefault="17286437" w14:paraId="2ED4D8EF" w14:textId="522B877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 xml:space="preserve">CSP Finance </w:t>
            </w:r>
          </w:p>
        </w:tc>
        <w:tc>
          <w:tcPr>
            <w:tcW w:w="2340" w:type="dxa"/>
            <w:tcMar/>
          </w:tcPr>
          <w:p w:rsidR="17286437" w:rsidP="17286437" w:rsidRDefault="17286437" w14:paraId="5ADF94E2" w14:textId="0AB5E3B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Deputy President (Finance &amp; Services)</w:t>
            </w:r>
          </w:p>
        </w:tc>
        <w:tc>
          <w:tcPr>
            <w:tcW w:w="2340" w:type="dxa"/>
            <w:tcMar/>
          </w:tcPr>
          <w:p w:rsidR="17286437" w:rsidP="7CABBBD9" w:rsidRDefault="00890364" w14:paraId="3CB43797" w14:textId="38A3EA09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12</w:t>
            </w:r>
            <w:r w:rsidRPr="7CABBBD9" w:rsidR="7CABBBD9">
              <w:rPr>
                <w:rFonts w:ascii="Arial" w:hAnsi="Arial" w:eastAsia="Arial" w:cs="Arial"/>
                <w:lang w:val="en-GB"/>
              </w:rPr>
              <w:t>:05pm</w:t>
            </w:r>
          </w:p>
        </w:tc>
      </w:tr>
      <w:tr w:rsidR="7CABBBD9" w:rsidTr="0AA088AF" w14:paraId="5A3DFF03" w14:textId="77777777">
        <w:tc>
          <w:tcPr>
            <w:tcW w:w="1425" w:type="dxa"/>
            <w:tcMar/>
          </w:tcPr>
          <w:p w:rsidR="7CABBBD9" w:rsidP="7CABBBD9" w:rsidRDefault="7CABBBD9" w14:paraId="1932FF36" w14:textId="0782C981">
            <w:pPr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11.</w:t>
            </w:r>
          </w:p>
        </w:tc>
        <w:tc>
          <w:tcPr>
            <w:tcW w:w="3255" w:type="dxa"/>
            <w:tcMar/>
          </w:tcPr>
          <w:p w:rsidR="7CABBBD9" w:rsidP="7CABBBD9" w:rsidRDefault="7CABBBD9" w14:paraId="2F2A5691" w14:textId="30D015CD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 xml:space="preserve">CSP Budget Proposal </w:t>
            </w:r>
          </w:p>
        </w:tc>
        <w:tc>
          <w:tcPr>
            <w:tcW w:w="2340" w:type="dxa"/>
            <w:tcMar/>
          </w:tcPr>
          <w:p w:rsidR="7CABBBD9" w:rsidP="7CABBBD9" w:rsidRDefault="7CABBBD9" w14:paraId="186366EB" w14:textId="70F8D62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 xml:space="preserve">Deputy President (Clubs and Societies) </w:t>
            </w:r>
          </w:p>
          <w:p w:rsidR="7CABBBD9" w:rsidP="7CABBBD9" w:rsidRDefault="7CABBBD9" w14:paraId="059BF497" w14:textId="68E72DA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CABBBD9" w:rsidP="7CABBBD9" w:rsidRDefault="00890364" w14:paraId="6329F428" w14:textId="4D77B654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12</w:t>
            </w:r>
            <w:r w:rsidRPr="7CABBBD9" w:rsidR="7CABBBD9">
              <w:rPr>
                <w:rFonts w:ascii="Arial" w:hAnsi="Arial" w:eastAsia="Arial" w:cs="Arial"/>
                <w:lang w:val="en-GB"/>
              </w:rPr>
              <w:t>:15pm</w:t>
            </w:r>
          </w:p>
        </w:tc>
      </w:tr>
      <w:tr w:rsidR="00372564" w:rsidTr="0AA088AF" w14:paraId="3EF58C16" w14:textId="77777777">
        <w:tc>
          <w:tcPr>
            <w:tcW w:w="9360" w:type="dxa"/>
            <w:gridSpan w:val="4"/>
            <w:tcMar/>
          </w:tcPr>
          <w:p w:rsidR="00372564" w:rsidP="435B76A2" w:rsidRDefault="435B76A2" w14:paraId="385F6041" w14:textId="6F91F02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b/>
                <w:bCs/>
                <w:lang w:val="en-GB"/>
              </w:rPr>
              <w:t>Discussion:</w:t>
            </w:r>
          </w:p>
        </w:tc>
      </w:tr>
      <w:tr w:rsidR="000006B8" w:rsidTr="0AA088AF" w14:paraId="38CA2006" w14:textId="77777777">
        <w:tc>
          <w:tcPr>
            <w:tcW w:w="1425" w:type="dxa"/>
            <w:tcMar/>
          </w:tcPr>
          <w:p w:rsidR="000006B8" w:rsidP="000006B8" w:rsidRDefault="000006B8" w14:paraId="374D1DA7" w14:textId="77998625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12. </w:t>
            </w:r>
          </w:p>
        </w:tc>
        <w:tc>
          <w:tcPr>
            <w:tcW w:w="3255" w:type="dxa"/>
            <w:tcMar/>
          </w:tcPr>
          <w:p w:rsidR="000006B8" w:rsidP="000006B8" w:rsidRDefault="000006B8" w14:paraId="0922D3DC" w14:textId="77777777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Approach to </w:t>
            </w:r>
            <w:r w:rsidR="002663E8">
              <w:rPr>
                <w:rFonts w:ascii="Arial" w:hAnsi="Arial" w:eastAsia="Arial" w:cs="Arial"/>
                <w:lang w:val="en-GB"/>
              </w:rPr>
              <w:t xml:space="preserve">Block Grant Proposal </w:t>
            </w:r>
          </w:p>
          <w:p w:rsidRPr="7CABBBD9" w:rsidR="002663E8" w:rsidP="000006B8" w:rsidRDefault="002663E8" w14:paraId="2477713A" w14:textId="16DF21DD">
            <w:pPr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000006B8" w:rsidP="000006B8" w:rsidRDefault="000006B8" w14:paraId="153F8495" w14:textId="6252A314">
            <w:pPr>
              <w:rPr>
                <w:rFonts w:ascii="Arial" w:hAnsi="Arial" w:eastAsia="Arial" w:cs="Arial"/>
                <w:lang w:val="en-GB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Pr="7CABBBD9" w:rsidR="000006B8" w:rsidP="000006B8" w:rsidRDefault="002663E8" w14:paraId="40CDF8AF" w14:textId="2461EB33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12</w:t>
            </w:r>
            <w:r w:rsidRPr="7CABBBD9" w:rsidR="000006B8">
              <w:rPr>
                <w:rFonts w:ascii="Arial" w:hAnsi="Arial" w:eastAsia="Arial" w:cs="Arial"/>
                <w:lang w:val="en-GB"/>
              </w:rPr>
              <w:t>:30pm</w:t>
            </w:r>
          </w:p>
        </w:tc>
      </w:tr>
      <w:tr w:rsidR="000006B8" w:rsidTr="0AA088AF" w14:paraId="0660D8B4" w14:textId="77777777">
        <w:tc>
          <w:tcPr>
            <w:tcW w:w="1425" w:type="dxa"/>
            <w:tcMar/>
          </w:tcPr>
          <w:p w:rsidR="000006B8" w:rsidP="000006B8" w:rsidRDefault="000006B8" w14:paraId="34FF319C" w14:textId="07A571E2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13.</w:t>
            </w:r>
          </w:p>
        </w:tc>
        <w:tc>
          <w:tcPr>
            <w:tcW w:w="3255" w:type="dxa"/>
            <w:tcMar/>
          </w:tcPr>
          <w:p w:rsidRPr="7D2EE195" w:rsidR="000006B8" w:rsidP="000006B8" w:rsidRDefault="000006B8" w14:paraId="3D1EF59B" w14:textId="512AF92D">
            <w:pPr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 xml:space="preserve">Strategic Risk Register: Risk 1,2,7 </w:t>
            </w:r>
          </w:p>
        </w:tc>
        <w:tc>
          <w:tcPr>
            <w:tcW w:w="2340" w:type="dxa"/>
            <w:tcMar/>
          </w:tcPr>
          <w:p w:rsidR="000006B8" w:rsidP="000006B8" w:rsidRDefault="000006B8" w14:paraId="1DDC5CB1" w14:textId="77777777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="000006B8" w:rsidP="000006B8" w:rsidRDefault="000006B8" w14:paraId="67C0FD2B" w14:textId="77777777">
            <w:pPr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Pr="766C2637" w:rsidR="000006B8" w:rsidP="000006B8" w:rsidRDefault="002663E8" w14:paraId="71BD4DDC" w14:textId="02DB5F51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12</w:t>
            </w:r>
            <w:r w:rsidRPr="7CABBBD9" w:rsidR="000006B8">
              <w:rPr>
                <w:rFonts w:ascii="Arial" w:hAnsi="Arial" w:eastAsia="Arial" w:cs="Arial"/>
                <w:lang w:val="en-GB"/>
              </w:rPr>
              <w:t>:</w:t>
            </w:r>
            <w:r>
              <w:rPr>
                <w:rFonts w:ascii="Arial" w:hAnsi="Arial" w:eastAsia="Arial" w:cs="Arial"/>
                <w:lang w:val="en-GB"/>
              </w:rPr>
              <w:t>5</w:t>
            </w:r>
            <w:r w:rsidRPr="7CABBBD9" w:rsidR="000006B8">
              <w:rPr>
                <w:rFonts w:ascii="Arial" w:hAnsi="Arial" w:eastAsia="Arial" w:cs="Arial"/>
                <w:lang w:val="en-GB"/>
              </w:rPr>
              <w:t>0pm</w:t>
            </w:r>
          </w:p>
        </w:tc>
      </w:tr>
      <w:tr w:rsidR="000006B8" w:rsidTr="0AA088AF" w14:paraId="4434E9B4" w14:textId="77777777">
        <w:tc>
          <w:tcPr>
            <w:tcW w:w="1425" w:type="dxa"/>
            <w:tcMar/>
          </w:tcPr>
          <w:p w:rsidR="000006B8" w:rsidP="000006B8" w:rsidRDefault="000006B8" w14:paraId="3AC33E25" w14:textId="59D21AD5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14.</w:t>
            </w:r>
          </w:p>
        </w:tc>
        <w:tc>
          <w:tcPr>
            <w:tcW w:w="3255" w:type="dxa"/>
            <w:tcMar/>
          </w:tcPr>
          <w:p w:rsidRPr="00AA02BD" w:rsidR="005E23CD" w:rsidP="000006B8" w:rsidRDefault="000006B8" w14:paraId="44908CE8" w14:textId="41FB49D4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211908D4">
              <w:rPr>
                <w:rFonts w:ascii="Arial" w:hAnsi="Arial" w:eastAsia="Arial" w:cs="Arial"/>
                <w:lang w:val="en-GB"/>
              </w:rPr>
              <w:t>Summer Ball Update</w:t>
            </w:r>
          </w:p>
        </w:tc>
        <w:tc>
          <w:tcPr>
            <w:tcW w:w="2340" w:type="dxa"/>
            <w:tcMar/>
          </w:tcPr>
          <w:p w:rsidR="000006B8" w:rsidP="000006B8" w:rsidRDefault="000006B8" w14:paraId="5B3B01E8" w14:textId="7DD7B90F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DPFS </w:t>
            </w:r>
          </w:p>
        </w:tc>
        <w:tc>
          <w:tcPr>
            <w:tcW w:w="2340" w:type="dxa"/>
            <w:tcMar/>
          </w:tcPr>
          <w:p w:rsidR="000006B8" w:rsidP="000006B8" w:rsidRDefault="005E23CD" w14:paraId="40B5AF7B" w14:textId="0D23249B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1:05</w:t>
            </w:r>
            <w:r w:rsidRPr="7CABBBD9" w:rsidR="000006B8">
              <w:rPr>
                <w:rFonts w:ascii="Arial" w:hAnsi="Arial" w:eastAsia="Arial" w:cs="Arial"/>
                <w:lang w:val="en-GB"/>
              </w:rPr>
              <w:t>pm</w:t>
            </w:r>
          </w:p>
        </w:tc>
      </w:tr>
      <w:tr w:rsidR="000006B8" w:rsidTr="0AA088AF" w14:paraId="6C683870" w14:textId="77777777">
        <w:tc>
          <w:tcPr>
            <w:tcW w:w="1425" w:type="dxa"/>
            <w:tcMar/>
          </w:tcPr>
          <w:p w:rsidRPr="33FE37F2" w:rsidR="000006B8" w:rsidP="000006B8" w:rsidRDefault="000006B8" w14:paraId="28B6EFDA" w14:textId="29C7A51F">
            <w:pPr>
              <w:rPr>
                <w:rFonts w:ascii="Arial" w:hAnsi="Arial" w:eastAsia="Arial" w:cs="Arial"/>
                <w:lang w:val="en-GB"/>
              </w:rPr>
            </w:pPr>
            <w:r w:rsidRPr="7D2EE195">
              <w:rPr>
                <w:rFonts w:ascii="Arial" w:hAnsi="Arial" w:eastAsia="Arial" w:cs="Arial"/>
                <w:lang w:val="en-GB"/>
              </w:rPr>
              <w:t>1</w:t>
            </w:r>
            <w:r>
              <w:rPr>
                <w:rFonts w:ascii="Arial" w:hAnsi="Arial" w:eastAsia="Arial" w:cs="Arial"/>
                <w:lang w:val="en-GB"/>
              </w:rPr>
              <w:t>5.</w:t>
            </w:r>
          </w:p>
        </w:tc>
        <w:tc>
          <w:tcPr>
            <w:tcW w:w="3255" w:type="dxa"/>
            <w:tcMar/>
          </w:tcPr>
          <w:p w:rsidR="000006B8" w:rsidP="000006B8" w:rsidRDefault="000006B8" w14:paraId="34C53A34" w14:textId="04FE159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KPMG </w:t>
            </w:r>
            <w:r w:rsidRPr="7CABBBD9">
              <w:rPr>
                <w:rFonts w:ascii="Arial" w:hAnsi="Arial" w:eastAsia="Arial" w:cs="Arial"/>
                <w:lang w:val="en-GB"/>
              </w:rPr>
              <w:t xml:space="preserve">Internal Audit </w:t>
            </w:r>
          </w:p>
          <w:p w:rsidR="000006B8" w:rsidP="000006B8" w:rsidRDefault="000006B8" w14:paraId="23C0FECD" w14:textId="6DADC5C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 xml:space="preserve">Update on site visit (6 – 10 January) </w:t>
            </w:r>
          </w:p>
          <w:p w:rsidRPr="211908D4" w:rsidR="000006B8" w:rsidP="000006B8" w:rsidRDefault="000006B8" w14:paraId="0D1C393E" w14:textId="77777777">
            <w:pPr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000006B8" w:rsidP="000006B8" w:rsidRDefault="000006B8" w14:paraId="772ED14E" w14:textId="70D686BF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 xml:space="preserve">Head of Finance and Resources </w:t>
            </w:r>
          </w:p>
          <w:p w:rsidRPr="6778C5D1" w:rsidR="000006B8" w:rsidP="000006B8" w:rsidRDefault="000006B8" w14:paraId="0ECCB819" w14:textId="77777777">
            <w:pPr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Pr="766C2637" w:rsidR="000006B8" w:rsidP="000006B8" w:rsidRDefault="005E23CD" w14:paraId="5EBF4FE0" w14:textId="6DCD2871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</w:t>
            </w:r>
            <w:r w:rsidRPr="7CABBBD9" w:rsidR="000006B8">
              <w:rPr>
                <w:rFonts w:ascii="Arial" w:hAnsi="Arial" w:eastAsia="Arial" w:cs="Arial"/>
                <w:lang w:val="en-GB"/>
              </w:rPr>
              <w:t>:15pm</w:t>
            </w:r>
          </w:p>
        </w:tc>
      </w:tr>
      <w:tr w:rsidR="000006B8" w:rsidTr="0AA088AF" w14:paraId="55F04829" w14:textId="77777777">
        <w:tc>
          <w:tcPr>
            <w:tcW w:w="1425" w:type="dxa"/>
            <w:tcMar/>
          </w:tcPr>
          <w:p w:rsidR="000006B8" w:rsidP="000006B8" w:rsidRDefault="000006B8" w14:paraId="5391EE29" w14:textId="51B8A21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16.</w:t>
            </w:r>
          </w:p>
        </w:tc>
        <w:tc>
          <w:tcPr>
            <w:tcW w:w="3255" w:type="dxa"/>
            <w:tcMar/>
          </w:tcPr>
          <w:p w:rsidRPr="00C576E6" w:rsidR="000006B8" w:rsidP="000006B8" w:rsidRDefault="000006B8" w14:paraId="518DC1D0" w14:textId="699A9B30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AOB</w:t>
            </w:r>
          </w:p>
        </w:tc>
        <w:tc>
          <w:tcPr>
            <w:tcW w:w="2340" w:type="dxa"/>
            <w:tcMar/>
          </w:tcPr>
          <w:p w:rsidR="000006B8" w:rsidP="000006B8" w:rsidRDefault="000006B8" w14:paraId="787ECC79" w14:textId="73EDE3D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000006B8" w:rsidP="000006B8" w:rsidRDefault="005E23CD" w14:paraId="18613C4B" w14:textId="6B5786FF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1</w:t>
            </w:r>
            <w:r w:rsidRPr="7CABBBD9" w:rsidR="000006B8">
              <w:rPr>
                <w:rFonts w:ascii="Arial" w:hAnsi="Arial" w:eastAsia="Arial" w:cs="Arial"/>
                <w:lang w:val="en-GB"/>
              </w:rPr>
              <w:t>:30pm</w:t>
            </w:r>
          </w:p>
        </w:tc>
      </w:tr>
      <w:tr w:rsidR="000006B8" w:rsidTr="0AA088AF" w14:paraId="0C87777B" w14:textId="77777777">
        <w:tc>
          <w:tcPr>
            <w:tcW w:w="1425" w:type="dxa"/>
            <w:tcMar/>
          </w:tcPr>
          <w:p w:rsidR="000006B8" w:rsidP="000006B8" w:rsidRDefault="000006B8" w14:paraId="6649E0FB" w14:textId="660EA99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255" w:type="dxa"/>
            <w:tcMar/>
          </w:tcPr>
          <w:p w:rsidR="000006B8" w:rsidP="000006B8" w:rsidRDefault="000006B8" w14:paraId="012275CB" w14:textId="1D2D22C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CABBBD9">
              <w:rPr>
                <w:rFonts w:ascii="Arial" w:hAnsi="Arial" w:eastAsia="Arial" w:cs="Arial"/>
                <w:lang w:val="en-GB"/>
              </w:rPr>
              <w:t>Date of next meeting:</w:t>
            </w:r>
          </w:p>
          <w:p w:rsidR="000006B8" w:rsidP="000006B8" w:rsidRDefault="000006B8" w14:paraId="67BC9E68" w14:textId="5137C1E5">
            <w:pPr>
              <w:spacing w:after="160"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  <w:r w:rsidRPr="7CABBBD9">
              <w:rPr>
                <w:rFonts w:ascii="Arial" w:hAnsi="Arial" w:eastAsia="Arial" w:cs="Arial"/>
                <w:b/>
                <w:bCs/>
                <w:lang w:val="en-GB"/>
              </w:rPr>
              <w:t xml:space="preserve">18 March 2020 </w:t>
            </w:r>
          </w:p>
        </w:tc>
        <w:tc>
          <w:tcPr>
            <w:tcW w:w="2340" w:type="dxa"/>
            <w:tcMar/>
          </w:tcPr>
          <w:p w:rsidR="000006B8" w:rsidP="000006B8" w:rsidRDefault="000006B8" w14:paraId="58D6A172" w14:textId="1563F99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000006B8" w:rsidP="000006B8" w:rsidRDefault="000006B8" w14:paraId="7A356DAE" w14:textId="5CFCDB0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</w:tbl>
    <w:p w:rsidR="2FD8B8C9" w:rsidRDefault="2FD8B8C9" w14:paraId="01533CB6" w14:textId="1F660714"/>
    <w:p w:rsidR="00372564" w:rsidP="00372564" w:rsidRDefault="00372564" w14:paraId="1ABB4310" w14:textId="5FECCEB1"/>
    <w:sectPr w:rsidR="003725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F65"/>
    <w:multiLevelType w:val="hybridMultilevel"/>
    <w:tmpl w:val="4E4ACBAE"/>
    <w:lvl w:ilvl="0" w:tplc="79809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DEF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A8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883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68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2F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4ED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06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1E5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15608"/>
    <w:multiLevelType w:val="hybridMultilevel"/>
    <w:tmpl w:val="80A8539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6674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42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A9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86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84F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3EC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525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C9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341C7D"/>
    <w:multiLevelType w:val="hybridMultilevel"/>
    <w:tmpl w:val="FFFFFFFF"/>
    <w:lvl w:ilvl="0" w:tplc="2EF26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8C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CD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660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08D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AEA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8A3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8A91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5EB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012BD"/>
    <w:multiLevelType w:val="hybridMultilevel"/>
    <w:tmpl w:val="FAF4F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9E7AFA"/>
    <w:multiLevelType w:val="hybridMultilevel"/>
    <w:tmpl w:val="3D70459E"/>
    <w:lvl w:ilvl="0" w:tplc="206EA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820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320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5C4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7235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3EC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A27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A2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4D5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841415"/>
    <w:multiLevelType w:val="hybridMultilevel"/>
    <w:tmpl w:val="34CA8998"/>
    <w:lvl w:ilvl="0" w:tplc="F0EC4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360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521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0D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EA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547A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184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84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81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D6F"/>
    <w:multiLevelType w:val="hybridMultilevel"/>
    <w:tmpl w:val="4A424732"/>
    <w:lvl w:ilvl="0" w:tplc="AC6C5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605B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CCFA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2FD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6CCA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509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B2A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6A3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61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346421"/>
    <w:multiLevelType w:val="hybridMultilevel"/>
    <w:tmpl w:val="FFFFFFFF"/>
    <w:lvl w:ilvl="0" w:tplc="0382D5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D2E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08CA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45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E0F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4A4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9C8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9CB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D07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5A022B"/>
    <w:multiLevelType w:val="hybridMultilevel"/>
    <w:tmpl w:val="D4C637E0"/>
    <w:lvl w:ilvl="0" w:tplc="F2266016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0165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E6F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5EA6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B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6EA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609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4F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40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D109A2"/>
    <w:multiLevelType w:val="hybridMultilevel"/>
    <w:tmpl w:val="71F08788"/>
    <w:lvl w:ilvl="0" w:tplc="0DACC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604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FCF4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86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A2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8E1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CA8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45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EA4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592666"/>
    <w:multiLevelType w:val="hybridMultilevel"/>
    <w:tmpl w:val="A26450DC"/>
    <w:lvl w:ilvl="0" w:tplc="8ADEF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EC7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EB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BA33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201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92C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5886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5E99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543D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714B32"/>
    <w:multiLevelType w:val="hybridMultilevel"/>
    <w:tmpl w:val="1D56C6B0"/>
    <w:lvl w:ilvl="0" w:tplc="E76CA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8C4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468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0CC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C25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2EBE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342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8D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3897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924B85"/>
    <w:multiLevelType w:val="hybridMultilevel"/>
    <w:tmpl w:val="0262DA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971FB2"/>
    <w:multiLevelType w:val="hybridMultilevel"/>
    <w:tmpl w:val="FFFFFFFF"/>
    <w:lvl w:ilvl="0" w:tplc="2C2CEB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68E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CAE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301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6FC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84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26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98D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122537"/>
    <w:multiLevelType w:val="hybridMultilevel"/>
    <w:tmpl w:val="AACE4B42"/>
    <w:lvl w:ilvl="0" w:tplc="A5B223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28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D0FD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B00F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84E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2F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66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02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BCF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8751F7"/>
    <w:multiLevelType w:val="hybridMultilevel"/>
    <w:tmpl w:val="FFFFFFFF"/>
    <w:lvl w:ilvl="0" w:tplc="6DFAA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A8B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D8F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A3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104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2F2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C8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62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DCA4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C00DA3"/>
    <w:multiLevelType w:val="hybridMultilevel"/>
    <w:tmpl w:val="C23AE54C"/>
    <w:lvl w:ilvl="0" w:tplc="458431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40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3EB3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0A2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14A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620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34D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66A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702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DA1B7C"/>
    <w:multiLevelType w:val="hybridMultilevel"/>
    <w:tmpl w:val="14229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465283"/>
    <w:multiLevelType w:val="hybridMultilevel"/>
    <w:tmpl w:val="83DE67E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B5371D"/>
    <w:multiLevelType w:val="hybridMultilevel"/>
    <w:tmpl w:val="FFFFFFFF"/>
    <w:lvl w:ilvl="0" w:tplc="1E5AD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90B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C82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D4B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2A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42B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0FC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0A9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FA4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352F41"/>
    <w:multiLevelType w:val="hybridMultilevel"/>
    <w:tmpl w:val="1682E91E"/>
    <w:lvl w:ilvl="0" w:tplc="A202B7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6AF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E2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70C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CE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E49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4A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D28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E6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377EFB"/>
    <w:multiLevelType w:val="hybridMultilevel"/>
    <w:tmpl w:val="7CFE95D6"/>
    <w:lvl w:ilvl="0" w:tplc="B54A8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0A8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6A0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8E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4CF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7CD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FAA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AAD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E40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7C0974"/>
    <w:multiLevelType w:val="hybridMultilevel"/>
    <w:tmpl w:val="9C6C5AFA"/>
    <w:lvl w:ilvl="0" w:tplc="8A8A7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E2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08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E69B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C6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C2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A4B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56C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EE7F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4D6D98"/>
    <w:multiLevelType w:val="hybridMultilevel"/>
    <w:tmpl w:val="52DC3042"/>
    <w:lvl w:ilvl="0" w:tplc="C47C7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08E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841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F6C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8CA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2A4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2AC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02C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308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11"/>
  </w:num>
  <w:num w:numId="5">
    <w:abstractNumId w:val="14"/>
  </w:num>
  <w:num w:numId="6">
    <w:abstractNumId w:val="21"/>
  </w:num>
  <w:num w:numId="7">
    <w:abstractNumId w:val="16"/>
  </w:num>
  <w:num w:numId="8">
    <w:abstractNumId w:val="20"/>
  </w:num>
  <w:num w:numId="9">
    <w:abstractNumId w:val="10"/>
  </w:num>
  <w:num w:numId="10">
    <w:abstractNumId w:val="22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1F427"/>
    <w:rsid w:val="000006B8"/>
    <w:rsid w:val="00092E4E"/>
    <w:rsid w:val="00132695"/>
    <w:rsid w:val="00135E81"/>
    <w:rsid w:val="001426EB"/>
    <w:rsid w:val="00162119"/>
    <w:rsid w:val="002415D0"/>
    <w:rsid w:val="002663E8"/>
    <w:rsid w:val="002863C6"/>
    <w:rsid w:val="00353AD1"/>
    <w:rsid w:val="00372564"/>
    <w:rsid w:val="00386BE7"/>
    <w:rsid w:val="003B2E60"/>
    <w:rsid w:val="003B6C46"/>
    <w:rsid w:val="003D7B5A"/>
    <w:rsid w:val="003E169C"/>
    <w:rsid w:val="00446917"/>
    <w:rsid w:val="004E5A2C"/>
    <w:rsid w:val="005417C1"/>
    <w:rsid w:val="00550766"/>
    <w:rsid w:val="005870E0"/>
    <w:rsid w:val="005A5DE1"/>
    <w:rsid w:val="005D06AF"/>
    <w:rsid w:val="005E23CD"/>
    <w:rsid w:val="00600629"/>
    <w:rsid w:val="006428BF"/>
    <w:rsid w:val="00650F8E"/>
    <w:rsid w:val="00673041"/>
    <w:rsid w:val="00680C56"/>
    <w:rsid w:val="006B2BE8"/>
    <w:rsid w:val="0074767C"/>
    <w:rsid w:val="007707A5"/>
    <w:rsid w:val="00774F50"/>
    <w:rsid w:val="00802FB7"/>
    <w:rsid w:val="00835332"/>
    <w:rsid w:val="00871AB2"/>
    <w:rsid w:val="00877BFF"/>
    <w:rsid w:val="00890364"/>
    <w:rsid w:val="008A0462"/>
    <w:rsid w:val="008D06E4"/>
    <w:rsid w:val="008F7167"/>
    <w:rsid w:val="00970253"/>
    <w:rsid w:val="00A9049F"/>
    <w:rsid w:val="00AA02BD"/>
    <w:rsid w:val="00AE2B11"/>
    <w:rsid w:val="00BA09AA"/>
    <w:rsid w:val="00C576E6"/>
    <w:rsid w:val="00C96000"/>
    <w:rsid w:val="00CA1E54"/>
    <w:rsid w:val="00CC48E1"/>
    <w:rsid w:val="00D04630"/>
    <w:rsid w:val="00D80AF8"/>
    <w:rsid w:val="00D85CFA"/>
    <w:rsid w:val="00DA01BC"/>
    <w:rsid w:val="00DA29D6"/>
    <w:rsid w:val="00DA3A2C"/>
    <w:rsid w:val="00DA518E"/>
    <w:rsid w:val="00E11713"/>
    <w:rsid w:val="00E4114B"/>
    <w:rsid w:val="00E93387"/>
    <w:rsid w:val="00EC7CE6"/>
    <w:rsid w:val="00ED6206"/>
    <w:rsid w:val="00F03B09"/>
    <w:rsid w:val="00F60D45"/>
    <w:rsid w:val="00FE522D"/>
    <w:rsid w:val="0AA088AF"/>
    <w:rsid w:val="0F662A23"/>
    <w:rsid w:val="12A1F427"/>
    <w:rsid w:val="14FD4BEE"/>
    <w:rsid w:val="17286437"/>
    <w:rsid w:val="1732A177"/>
    <w:rsid w:val="1B3BEA16"/>
    <w:rsid w:val="1C53BD7C"/>
    <w:rsid w:val="1D9DE856"/>
    <w:rsid w:val="20610562"/>
    <w:rsid w:val="211908D4"/>
    <w:rsid w:val="22052B2B"/>
    <w:rsid w:val="2ACD4560"/>
    <w:rsid w:val="2FD8B8C9"/>
    <w:rsid w:val="33FE37F2"/>
    <w:rsid w:val="3F242D64"/>
    <w:rsid w:val="435B76A2"/>
    <w:rsid w:val="46E0674F"/>
    <w:rsid w:val="47BF4B10"/>
    <w:rsid w:val="4857A5BD"/>
    <w:rsid w:val="49401253"/>
    <w:rsid w:val="4F0F7A9E"/>
    <w:rsid w:val="5BB72336"/>
    <w:rsid w:val="5D0D33B4"/>
    <w:rsid w:val="6105481E"/>
    <w:rsid w:val="663179B1"/>
    <w:rsid w:val="6778C5D1"/>
    <w:rsid w:val="766C2637"/>
    <w:rsid w:val="7CABBBD9"/>
    <w:rsid w:val="7D2EE195"/>
    <w:rsid w:val="7F0BE4BF"/>
    <w:rsid w:val="7FD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F427"/>
  <w15:chartTrackingRefBased/>
  <w15:docId w15:val="{3419D7EA-A55A-488B-B2B6-0316CD5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png" Id="Rcb691e85223c4a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3e2baa-b2d4-4c01-984d-67f701d048c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6" ma:contentTypeDescription="Create a new document." ma:contentTypeScope="" ma:versionID="4eda60f4426a8a694bfd73cbdee38fb3">
  <xsd:schema xmlns:xsd="http://www.w3.org/2001/XMLSchema" xmlns:xs="http://www.w3.org/2001/XMLSchema" xmlns:p="http://schemas.microsoft.com/office/2006/metadata/properties" xmlns:ns2="fc71e851-029c-4432-82bb-3ff89f62f0df" xmlns:ns3="5a3e2baa-b2d4-4c01-984d-67f701d048c9" targetNamespace="http://schemas.microsoft.com/office/2006/metadata/properties" ma:root="true" ma:fieldsID="2a08c637fa54398d43b27bf181fc282d" ns2:_="" ns3:_="">
    <xsd:import namespace="fc71e851-029c-4432-82bb-3ff89f62f0df"/>
    <xsd:import namespace="5a3e2baa-b2d4-4c01-984d-67f701d0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2baa-b2d4-4c01-984d-67f701d0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65DCC-2B50-461E-BC50-292340441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9828-0D12-4AA7-A13B-6EB03D0F84CD}">
  <ds:schemaRefs>
    <ds:schemaRef ds:uri="http://schemas.microsoft.com/office/2006/metadata/properties"/>
    <ds:schemaRef ds:uri="http://schemas.microsoft.com/office/infopath/2007/PartnerControls"/>
    <ds:schemaRef ds:uri="5a3e2baa-b2d4-4c01-984d-67f701d048c9"/>
  </ds:schemaRefs>
</ds:datastoreItem>
</file>

<file path=customXml/itemProps3.xml><?xml version="1.0" encoding="utf-8"?>
<ds:datastoreItem xmlns:ds="http://schemas.openxmlformats.org/officeDocument/2006/customXml" ds:itemID="{FEFE521F-7C90-48B0-8753-6CE67AED29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ICU Board of Trustees Admin</dc:creator>
  <keywords/>
  <dc:description/>
  <lastModifiedBy>ICU Board of Trustees Admin</lastModifiedBy>
  <revision>85</revision>
  <dcterms:created xsi:type="dcterms:W3CDTF">2018-09-24T10:49:00.0000000Z</dcterms:created>
  <dcterms:modified xsi:type="dcterms:W3CDTF">2020-03-03T11:24:56.7831216Z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512">
    <vt:lpwstr>6</vt:lpwstr>
  </property>
  <property fmtid="{D5CDD505-2E9C-101B-9397-08002B2CF9AE}" pid="4" name="AuthorIds_UIVersion_4096">
    <vt:lpwstr>12</vt:lpwstr>
  </property>
  <property fmtid="{D5CDD505-2E9C-101B-9397-08002B2CF9AE}" pid="5" name="Order">
    <vt:r8>2357400</vt:r8>
  </property>
  <property fmtid="{D5CDD505-2E9C-101B-9397-08002B2CF9AE}" pid="6" name="ComplianceAssetId">
    <vt:lpwstr/>
  </property>
</Properties>
</file>