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104D2A21" w14:textId="77777777" w:rsidR="00B873EB" w:rsidRPr="00230674" w:rsidRDefault="00B873EB" w:rsidP="00B873EB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  <w:r w:rsidR="003C160A" w:rsidRPr="00230674">
        <w:rPr>
          <w:b/>
          <w:bCs/>
          <w:sz w:val="28"/>
          <w:szCs w:val="28"/>
        </w:rPr>
        <w:t>Board of Trustees</w:t>
      </w:r>
    </w:p>
    <w:p w14:paraId="104D2A22" w14:textId="5FEDB3A5" w:rsidR="00B873EB" w:rsidRPr="00230674" w:rsidRDefault="000E7C78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30674" w:rsidRPr="0023067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Dec</w:t>
      </w:r>
      <w:r w:rsidR="00230674" w:rsidRPr="00230674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1D4926F3" w:rsidR="00B873EB" w:rsidRPr="00230674" w:rsidRDefault="001D4263" w:rsidP="00B873EB">
            <w:pPr>
              <w:jc w:val="center"/>
            </w:pPr>
            <w:r>
              <w:t>1</w:t>
            </w:r>
            <w:r w:rsidR="00B23828">
              <w:t>4</w:t>
            </w: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1EE13ED8" w:rsidR="00B873EB" w:rsidRPr="00230674" w:rsidRDefault="00B23828" w:rsidP="00B873EB">
            <w:pPr>
              <w:jc w:val="center"/>
            </w:pPr>
            <w:r>
              <w:t>Health and Safety Cover Sheet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7501501C" w:rsidR="00B873EB" w:rsidRPr="00230674" w:rsidRDefault="00230674" w:rsidP="00B873EB">
            <w:pPr>
              <w:jc w:val="center"/>
            </w:pPr>
            <w:r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17E39E92" w14:textId="4979DABB" w:rsidR="00B873EB" w:rsidRDefault="00B56E8F" w:rsidP="00B873EB">
            <w:pPr>
              <w:jc w:val="center"/>
            </w:pPr>
            <w:r>
              <w:t>Four H&amp;S Reports are included a</w:t>
            </w:r>
            <w:r w:rsidR="006175F5">
              <w:t>s papers for board:</w:t>
            </w:r>
            <w:bookmarkStart w:id="0" w:name="_GoBack"/>
            <w:bookmarkEnd w:id="0"/>
          </w:p>
          <w:p w14:paraId="62C9172A" w14:textId="77777777" w:rsidR="002A64CC" w:rsidRDefault="002A64CC" w:rsidP="00B873EB">
            <w:pPr>
              <w:jc w:val="center"/>
            </w:pPr>
          </w:p>
          <w:p w14:paraId="70B18308" w14:textId="4E3498F5" w:rsidR="006175F5" w:rsidRDefault="006175F5" w:rsidP="002A64CC">
            <w:pPr>
              <w:pStyle w:val="ListParagraph"/>
              <w:numPr>
                <w:ilvl w:val="0"/>
                <w:numId w:val="1"/>
              </w:numPr>
            </w:pPr>
            <w:r>
              <w:t xml:space="preserve">14a – </w:t>
            </w:r>
            <w:r w:rsidR="00FF554B">
              <w:t>Fire Action Plan</w:t>
            </w:r>
          </w:p>
          <w:p w14:paraId="45ACADDA" w14:textId="470E3E32" w:rsidR="006175F5" w:rsidRDefault="006175F5" w:rsidP="002A64CC">
            <w:pPr>
              <w:pStyle w:val="ListParagraph"/>
              <w:numPr>
                <w:ilvl w:val="0"/>
                <w:numId w:val="1"/>
              </w:numPr>
            </w:pPr>
            <w:r>
              <w:t xml:space="preserve">14b – </w:t>
            </w:r>
            <w:r w:rsidR="007C6607">
              <w:t xml:space="preserve">BCC Site Survey – with update against </w:t>
            </w:r>
            <w:r w:rsidR="00F46D46">
              <w:t xml:space="preserve">completed </w:t>
            </w:r>
            <w:r w:rsidR="007C6607">
              <w:t>actions</w:t>
            </w:r>
          </w:p>
          <w:p w14:paraId="575C7C01" w14:textId="4F409EB5" w:rsidR="006175F5" w:rsidRDefault="006175F5" w:rsidP="002A64CC">
            <w:pPr>
              <w:pStyle w:val="ListParagraph"/>
              <w:numPr>
                <w:ilvl w:val="0"/>
                <w:numId w:val="1"/>
              </w:numPr>
            </w:pPr>
            <w:r>
              <w:t xml:space="preserve">14c – </w:t>
            </w:r>
            <w:r w:rsidR="00F46D46">
              <w:t>Julia Cotton Report – College Safety Auditor</w:t>
            </w:r>
          </w:p>
          <w:p w14:paraId="162F807B" w14:textId="1922072C" w:rsidR="006175F5" w:rsidRDefault="006175F5" w:rsidP="002A64CC">
            <w:pPr>
              <w:pStyle w:val="ListParagraph"/>
              <w:numPr>
                <w:ilvl w:val="0"/>
                <w:numId w:val="1"/>
              </w:numPr>
            </w:pPr>
            <w:r>
              <w:t xml:space="preserve">14d – </w:t>
            </w:r>
            <w:r w:rsidR="002A64CC">
              <w:t>Maria Report – College Campus Services Commercial Kitchen report</w:t>
            </w:r>
          </w:p>
          <w:p w14:paraId="104D2A2D" w14:textId="605E2147" w:rsidR="006175F5" w:rsidRPr="00230674" w:rsidRDefault="006175F5" w:rsidP="006175F5">
            <w:pPr>
              <w:ind w:left="360"/>
            </w:pPr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4BF356EB" w:rsidR="00B873EB" w:rsidRPr="00230674" w:rsidRDefault="00180BE2" w:rsidP="00B873EB">
            <w:pPr>
              <w:jc w:val="center"/>
            </w:pPr>
            <w:r>
              <w:t>To bring together four H&amp;S reports for board attention.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1723501D" w:rsidR="00B873EB" w:rsidRPr="00230674" w:rsidRDefault="00EB32B4" w:rsidP="00B873EB">
            <w:pPr>
              <w:jc w:val="center"/>
            </w:pPr>
            <w:r>
              <w:t>Discussion on</w:t>
            </w:r>
            <w:r w:rsidR="00180BE2">
              <w:t xml:space="preserve"> priorities and</w:t>
            </w:r>
            <w:r>
              <w:t xml:space="preserve"> next steps</w:t>
            </w:r>
            <w:r w:rsidR="00180BE2">
              <w:t>.</w:t>
            </w:r>
          </w:p>
        </w:tc>
      </w:tr>
    </w:tbl>
    <w:p w14:paraId="104D2A35" w14:textId="77777777" w:rsidR="00B873EB" w:rsidRPr="00B873EB" w:rsidRDefault="00B873EB" w:rsidP="00B873EB">
      <w:pPr>
        <w:jc w:val="center"/>
        <w:rPr>
          <w:color w:val="FF0000"/>
        </w:rPr>
      </w:pPr>
    </w:p>
    <w:sectPr w:rsidR="00B873EB" w:rsidRPr="00B8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9CB"/>
    <w:multiLevelType w:val="hybridMultilevel"/>
    <w:tmpl w:val="44E6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802ED"/>
    <w:rsid w:val="000E7C78"/>
    <w:rsid w:val="00180BE2"/>
    <w:rsid w:val="00192340"/>
    <w:rsid w:val="001D4263"/>
    <w:rsid w:val="00230674"/>
    <w:rsid w:val="002A64CC"/>
    <w:rsid w:val="003C160A"/>
    <w:rsid w:val="005529D8"/>
    <w:rsid w:val="006175F5"/>
    <w:rsid w:val="007C6607"/>
    <w:rsid w:val="00823CBC"/>
    <w:rsid w:val="00873B2D"/>
    <w:rsid w:val="00B23828"/>
    <w:rsid w:val="00B56E8F"/>
    <w:rsid w:val="00B873EB"/>
    <w:rsid w:val="00EB32B4"/>
    <w:rsid w:val="00F46D46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311B0-C8D8-446A-8FE9-63FFCA2DEB5C}"/>
</file>

<file path=customXml/itemProps2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10</cp:revision>
  <dcterms:created xsi:type="dcterms:W3CDTF">2019-12-05T15:09:00Z</dcterms:created>
  <dcterms:modified xsi:type="dcterms:W3CDTF">2019-12-05T16:11:00Z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