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6DC7C" w14:textId="77777777" w:rsidR="008E2326" w:rsidRPr="00634B6E" w:rsidRDefault="008E2326">
      <w:pPr>
        <w:rPr>
          <w:rFonts w:ascii="Arial" w:hAnsi="Arial" w:cs="Arial"/>
        </w:rPr>
      </w:pPr>
      <w:bookmarkStart w:id="0" w:name="_GoBack"/>
    </w:p>
    <w:bookmarkEnd w:id="0"/>
    <w:p w14:paraId="69254F0C" w14:textId="1760418E" w:rsidR="00634B6E" w:rsidRPr="00634B6E" w:rsidRDefault="00AD3B1E" w:rsidP="00634B6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Board of Trustees</w:t>
      </w:r>
      <w:r w:rsidR="00634B6E" w:rsidRPr="00634B6E">
        <w:rPr>
          <w:rFonts w:ascii="Arial" w:hAnsi="Arial" w:cs="Arial"/>
        </w:rPr>
        <w:t xml:space="preserve"> – Action</w:t>
      </w:r>
      <w:r w:rsidR="00634B6E">
        <w:rPr>
          <w:rFonts w:ascii="Arial" w:hAnsi="Arial" w:cs="Arial"/>
        </w:rPr>
        <w:t xml:space="preserve"> Tracker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22"/>
        <w:gridCol w:w="1529"/>
        <w:gridCol w:w="4045"/>
        <w:gridCol w:w="2575"/>
        <w:gridCol w:w="2977"/>
      </w:tblGrid>
      <w:tr w:rsidR="009624B8" w14:paraId="6F71C002" w14:textId="77777777" w:rsidTr="54ED9B9A">
        <w:tc>
          <w:tcPr>
            <w:tcW w:w="1012" w:type="pct"/>
            <w:tcBorders>
              <w:bottom w:val="single" w:sz="4" w:space="0" w:color="auto"/>
            </w:tcBorders>
            <w:shd w:val="clear" w:color="auto" w:fill="D0CECE"/>
          </w:tcPr>
          <w:p w14:paraId="57565C92" w14:textId="77777777" w:rsidR="009624B8" w:rsidRPr="00634B6E" w:rsidRDefault="009624B8" w:rsidP="00634B6E">
            <w:pPr>
              <w:rPr>
                <w:rFonts w:ascii="Arial" w:hAnsi="Arial" w:cs="Arial"/>
              </w:rPr>
            </w:pPr>
            <w:r w:rsidRPr="00634B6E">
              <w:rPr>
                <w:rFonts w:ascii="Arial" w:hAnsi="Arial" w:cs="Arial"/>
              </w:rPr>
              <w:t>Meeting(s)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shd w:val="clear" w:color="auto" w:fill="D0CECE"/>
          </w:tcPr>
          <w:p w14:paraId="272A2562" w14:textId="77777777" w:rsidR="009624B8" w:rsidRPr="00634B6E" w:rsidRDefault="009624B8" w:rsidP="00634B6E">
            <w:pPr>
              <w:rPr>
                <w:rFonts w:ascii="Arial" w:hAnsi="Arial" w:cs="Arial"/>
              </w:rPr>
            </w:pPr>
            <w:r w:rsidRPr="00634B6E">
              <w:rPr>
                <w:rFonts w:ascii="Arial" w:hAnsi="Arial" w:cs="Arial"/>
              </w:rPr>
              <w:t>Minute</w:t>
            </w:r>
          </w:p>
        </w:tc>
        <w:tc>
          <w:tcPr>
            <w:tcW w:w="1450" w:type="pct"/>
            <w:tcBorders>
              <w:bottom w:val="single" w:sz="4" w:space="0" w:color="auto"/>
            </w:tcBorders>
            <w:shd w:val="clear" w:color="auto" w:fill="D0CECE"/>
          </w:tcPr>
          <w:p w14:paraId="16E8DA00" w14:textId="77777777" w:rsidR="009624B8" w:rsidRPr="00634B6E" w:rsidRDefault="009624B8" w:rsidP="00634B6E">
            <w:pPr>
              <w:rPr>
                <w:rFonts w:ascii="Arial" w:hAnsi="Arial" w:cs="Arial"/>
              </w:rPr>
            </w:pPr>
            <w:r w:rsidRPr="00634B6E">
              <w:rPr>
                <w:rFonts w:ascii="Arial" w:hAnsi="Arial" w:cs="Arial"/>
              </w:rPr>
              <w:t xml:space="preserve">Action </w:t>
            </w: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D0CECE"/>
          </w:tcPr>
          <w:p w14:paraId="7DFFEAB8" w14:textId="77777777" w:rsidR="009624B8" w:rsidRPr="00634B6E" w:rsidRDefault="009624B8" w:rsidP="00634B6E">
            <w:pPr>
              <w:rPr>
                <w:rFonts w:ascii="Arial" w:hAnsi="Arial" w:cs="Arial"/>
              </w:rPr>
            </w:pPr>
            <w:r w:rsidRPr="00634B6E">
              <w:rPr>
                <w:rFonts w:ascii="Arial" w:hAnsi="Arial" w:cs="Arial"/>
              </w:rPr>
              <w:t>Responsible</w:t>
            </w:r>
          </w:p>
        </w:tc>
        <w:tc>
          <w:tcPr>
            <w:tcW w:w="1067" w:type="pct"/>
            <w:tcBorders>
              <w:bottom w:val="single" w:sz="4" w:space="0" w:color="auto"/>
            </w:tcBorders>
            <w:shd w:val="clear" w:color="auto" w:fill="D0CECE"/>
          </w:tcPr>
          <w:p w14:paraId="5DDC81F0" w14:textId="77777777" w:rsidR="009624B8" w:rsidRPr="00634B6E" w:rsidRDefault="00EB1BCC" w:rsidP="00634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Timeline</w:t>
            </w:r>
          </w:p>
        </w:tc>
      </w:tr>
      <w:tr w:rsidR="009624B8" w14:paraId="5CF7DAF0" w14:textId="77777777" w:rsidTr="54ED9B9A">
        <w:tc>
          <w:tcPr>
            <w:tcW w:w="1012" w:type="pct"/>
            <w:tcBorders>
              <w:right w:val="nil"/>
            </w:tcBorders>
          </w:tcPr>
          <w:p w14:paraId="79DFF52C" w14:textId="77777777" w:rsidR="009624B8" w:rsidRPr="00634B6E" w:rsidRDefault="009624B8" w:rsidP="00634B6E">
            <w:pPr>
              <w:rPr>
                <w:rFonts w:ascii="Arial" w:hAnsi="Arial" w:cs="Arial"/>
              </w:rPr>
            </w:pPr>
          </w:p>
        </w:tc>
        <w:tc>
          <w:tcPr>
            <w:tcW w:w="548" w:type="pct"/>
            <w:tcBorders>
              <w:left w:val="nil"/>
              <w:right w:val="nil"/>
            </w:tcBorders>
          </w:tcPr>
          <w:p w14:paraId="1FCDA148" w14:textId="77777777" w:rsidR="009624B8" w:rsidRPr="00634B6E" w:rsidRDefault="009624B8" w:rsidP="00634B6E">
            <w:pPr>
              <w:rPr>
                <w:rFonts w:ascii="Arial" w:hAnsi="Arial" w:cs="Arial"/>
              </w:rPr>
            </w:pPr>
          </w:p>
        </w:tc>
        <w:tc>
          <w:tcPr>
            <w:tcW w:w="1450" w:type="pct"/>
            <w:tcBorders>
              <w:left w:val="nil"/>
              <w:right w:val="nil"/>
            </w:tcBorders>
          </w:tcPr>
          <w:p w14:paraId="2EB10A38" w14:textId="77777777" w:rsidR="009624B8" w:rsidRPr="00634B6E" w:rsidRDefault="009624B8" w:rsidP="00634B6E">
            <w:pPr>
              <w:rPr>
                <w:rFonts w:ascii="Arial" w:hAnsi="Arial" w:cs="Arial"/>
                <w:b/>
              </w:rPr>
            </w:pPr>
            <w:r w:rsidRPr="00634B6E">
              <w:rPr>
                <w:rFonts w:ascii="Arial" w:hAnsi="Arial" w:cs="Arial"/>
                <w:b/>
              </w:rPr>
              <w:t xml:space="preserve">Matters Arising </w:t>
            </w:r>
          </w:p>
        </w:tc>
        <w:tc>
          <w:tcPr>
            <w:tcW w:w="923" w:type="pct"/>
            <w:tcBorders>
              <w:left w:val="nil"/>
              <w:right w:val="nil"/>
            </w:tcBorders>
          </w:tcPr>
          <w:p w14:paraId="58E1CF9F" w14:textId="77777777" w:rsidR="009624B8" w:rsidRPr="00634B6E" w:rsidRDefault="009624B8" w:rsidP="00634B6E">
            <w:pPr>
              <w:rPr>
                <w:rFonts w:ascii="Arial" w:hAnsi="Arial" w:cs="Arial"/>
              </w:rPr>
            </w:pPr>
          </w:p>
        </w:tc>
        <w:tc>
          <w:tcPr>
            <w:tcW w:w="1067" w:type="pct"/>
            <w:tcBorders>
              <w:left w:val="nil"/>
            </w:tcBorders>
          </w:tcPr>
          <w:p w14:paraId="69E6F953" w14:textId="77777777" w:rsidR="009624B8" w:rsidRPr="00634B6E" w:rsidRDefault="009624B8" w:rsidP="00634B6E">
            <w:pPr>
              <w:rPr>
                <w:rFonts w:ascii="Arial" w:hAnsi="Arial" w:cs="Arial"/>
              </w:rPr>
            </w:pPr>
          </w:p>
        </w:tc>
      </w:tr>
      <w:tr w:rsidR="3A7A3BC3" w14:paraId="09E69377" w14:textId="77777777" w:rsidTr="00E43AB4">
        <w:tc>
          <w:tcPr>
            <w:tcW w:w="1012" w:type="pct"/>
          </w:tcPr>
          <w:p w14:paraId="19D3DC76" w14:textId="7BFD0DC0" w:rsidR="25BD1D59" w:rsidRDefault="25BD1D59" w:rsidP="25BD1D59">
            <w:pPr>
              <w:rPr>
                <w:rFonts w:ascii="Arial" w:hAnsi="Arial" w:cs="Arial"/>
              </w:rPr>
            </w:pPr>
            <w:r w:rsidRPr="25BD1D59">
              <w:rPr>
                <w:rFonts w:ascii="Arial" w:hAnsi="Arial" w:cs="Arial"/>
              </w:rPr>
              <w:t>1</w:t>
            </w:r>
            <w:r w:rsidRPr="25BD1D59">
              <w:rPr>
                <w:rFonts w:ascii="Arial" w:hAnsi="Arial" w:cs="Arial"/>
                <w:vertAlign w:val="superscript"/>
              </w:rPr>
              <w:t>st</w:t>
            </w:r>
            <w:r w:rsidRPr="25BD1D59">
              <w:rPr>
                <w:rFonts w:ascii="Arial" w:hAnsi="Arial" w:cs="Arial"/>
              </w:rPr>
              <w:t xml:space="preserve"> May 2019</w:t>
            </w:r>
          </w:p>
          <w:p w14:paraId="3E68EB62" w14:textId="795E42E3" w:rsidR="25BD1D59" w:rsidRDefault="25BD1D59" w:rsidP="25BD1D59">
            <w:pPr>
              <w:rPr>
                <w:rFonts w:ascii="Arial" w:hAnsi="Arial" w:cs="Arial"/>
              </w:rPr>
            </w:pPr>
          </w:p>
          <w:p w14:paraId="0FB5B27D" w14:textId="688AF9D6" w:rsidR="3A7A3BC3" w:rsidRDefault="3A7A3BC3" w:rsidP="3A7A3BC3">
            <w:pPr>
              <w:rPr>
                <w:rFonts w:ascii="Arial" w:hAnsi="Arial" w:cs="Arial"/>
              </w:rPr>
            </w:pPr>
          </w:p>
        </w:tc>
        <w:tc>
          <w:tcPr>
            <w:tcW w:w="548" w:type="pct"/>
          </w:tcPr>
          <w:p w14:paraId="46091B54" w14:textId="4D6506C2" w:rsidR="3A7A3BC3" w:rsidRDefault="25BD1D59" w:rsidP="25BD1D59">
            <w:pPr>
              <w:spacing w:line="259" w:lineRule="auto"/>
              <w:rPr>
                <w:rFonts w:ascii="Arial" w:hAnsi="Arial" w:cs="Arial"/>
              </w:rPr>
            </w:pPr>
            <w:r w:rsidRPr="25BD1D59">
              <w:rPr>
                <w:rFonts w:ascii="Arial" w:hAnsi="Arial" w:cs="Arial"/>
              </w:rPr>
              <w:t>5.9</w:t>
            </w:r>
          </w:p>
        </w:tc>
        <w:tc>
          <w:tcPr>
            <w:tcW w:w="1450" w:type="pct"/>
          </w:tcPr>
          <w:p w14:paraId="7AE71692" w14:textId="572863A9" w:rsidR="25BD1D59" w:rsidRDefault="25BD1D59" w:rsidP="25BD1D59">
            <w:pPr>
              <w:rPr>
                <w:rFonts w:ascii="Arial" w:eastAsia="Arial" w:hAnsi="Arial" w:cs="Arial"/>
                <w:b/>
                <w:bCs/>
                <w:lang w:val="en-US"/>
              </w:rPr>
            </w:pPr>
            <w:r w:rsidRPr="25BD1D59">
              <w:rPr>
                <w:rFonts w:ascii="Arial" w:eastAsia="Arial" w:hAnsi="Arial" w:cs="Arial"/>
                <w:b/>
                <w:bCs/>
                <w:lang w:val="en-US"/>
              </w:rPr>
              <w:t>Re-negotiation of hall prices</w:t>
            </w:r>
          </w:p>
          <w:p w14:paraId="28A1DDC2" w14:textId="16842A16" w:rsidR="25BD1D59" w:rsidRDefault="25BD1D59" w:rsidP="25BD1D59">
            <w:pPr>
              <w:spacing w:line="259" w:lineRule="auto"/>
            </w:pPr>
            <w:r w:rsidRPr="25BD1D59">
              <w:rPr>
                <w:rFonts w:ascii="Arial" w:eastAsia="Arial" w:hAnsi="Arial" w:cs="Arial"/>
                <w:lang w:val="en-US"/>
              </w:rPr>
              <w:t>Provide an update to Board on the recent discussions at College</w:t>
            </w:r>
          </w:p>
          <w:p w14:paraId="0C7CAE72" w14:textId="6CE0227F" w:rsidR="3A7A3BC3" w:rsidRDefault="3A7A3BC3" w:rsidP="3A7A3BC3">
            <w:pPr>
              <w:rPr>
                <w:rFonts w:ascii="Arial" w:eastAsia="Arial" w:hAnsi="Arial" w:cs="Arial"/>
                <w:lang w:val="en-US"/>
              </w:rPr>
            </w:pPr>
          </w:p>
          <w:p w14:paraId="3D334067" w14:textId="2E79FAD1" w:rsidR="3A7A3BC3" w:rsidRDefault="3A7A3BC3" w:rsidP="3A7A3BC3">
            <w:pPr>
              <w:rPr>
                <w:rFonts w:ascii="Arial" w:eastAsia="Arial" w:hAnsi="Arial" w:cs="Arial"/>
                <w:lang w:val="en-US"/>
              </w:rPr>
            </w:pPr>
            <w:r w:rsidRPr="3A7A3BC3">
              <w:rPr>
                <w:rFonts w:ascii="Arial" w:eastAsia="Arial" w:hAnsi="Arial" w:cs="Arial"/>
                <w:lang w:val="en-US"/>
              </w:rPr>
              <w:t xml:space="preserve">Discuss the Halls prices changes at council </w:t>
            </w:r>
          </w:p>
        </w:tc>
        <w:tc>
          <w:tcPr>
            <w:tcW w:w="923" w:type="pct"/>
          </w:tcPr>
          <w:p w14:paraId="6BF20827" w14:textId="598EE34F" w:rsidR="3A7A3BC3" w:rsidRDefault="3A7A3BC3" w:rsidP="3A7A3BC3">
            <w:pPr>
              <w:rPr>
                <w:rFonts w:ascii="Arial" w:hAnsi="Arial" w:cs="Arial"/>
              </w:rPr>
            </w:pPr>
            <w:r w:rsidRPr="3A7A3BC3">
              <w:rPr>
                <w:rFonts w:ascii="Arial" w:hAnsi="Arial" w:cs="Arial"/>
              </w:rPr>
              <w:t>Managing Director</w:t>
            </w:r>
          </w:p>
          <w:p w14:paraId="508590E3" w14:textId="1C925CB9" w:rsidR="3A7A3BC3" w:rsidRDefault="3A7A3BC3" w:rsidP="3A7A3BC3">
            <w:pPr>
              <w:rPr>
                <w:rFonts w:ascii="Arial" w:hAnsi="Arial" w:cs="Arial"/>
              </w:rPr>
            </w:pPr>
          </w:p>
          <w:p w14:paraId="6246E5A3" w14:textId="7E21D915" w:rsidR="3A7A3BC3" w:rsidRDefault="3A7A3BC3" w:rsidP="3A7A3BC3">
            <w:pPr>
              <w:rPr>
                <w:rFonts w:ascii="Arial" w:hAnsi="Arial" w:cs="Arial"/>
              </w:rPr>
            </w:pPr>
          </w:p>
          <w:p w14:paraId="1629E7D5" w14:textId="291377C2" w:rsidR="3A7A3BC3" w:rsidRDefault="3A7A3BC3" w:rsidP="3A7A3BC3">
            <w:pPr>
              <w:rPr>
                <w:rFonts w:ascii="Arial" w:hAnsi="Arial" w:cs="Arial"/>
              </w:rPr>
            </w:pPr>
          </w:p>
          <w:p w14:paraId="444BD80C" w14:textId="67841602" w:rsidR="3A7A3BC3" w:rsidRDefault="3A7A3BC3" w:rsidP="3A7A3BC3">
            <w:pPr>
              <w:rPr>
                <w:rFonts w:ascii="Arial" w:hAnsi="Arial" w:cs="Arial"/>
              </w:rPr>
            </w:pPr>
            <w:r w:rsidRPr="3A7A3BC3">
              <w:rPr>
                <w:rFonts w:ascii="Arial" w:hAnsi="Arial" w:cs="Arial"/>
              </w:rPr>
              <w:t>Council Chair</w:t>
            </w:r>
          </w:p>
        </w:tc>
        <w:tc>
          <w:tcPr>
            <w:tcW w:w="1067" w:type="pct"/>
          </w:tcPr>
          <w:p w14:paraId="1F878110" w14:textId="6A952B90" w:rsidR="25BD1D59" w:rsidRDefault="002C713E" w:rsidP="25BD1D59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Ongoing- update on 11</w:t>
            </w:r>
            <w:r w:rsidRPr="002C713E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December</w:t>
            </w:r>
          </w:p>
          <w:p w14:paraId="47AAF4F3" w14:textId="3BB910CC" w:rsidR="25BD1D59" w:rsidRDefault="25BD1D59" w:rsidP="25BD1D59">
            <w:pPr>
              <w:spacing w:line="259" w:lineRule="auto"/>
              <w:rPr>
                <w:rFonts w:ascii="Arial" w:hAnsi="Arial" w:cs="Arial"/>
              </w:rPr>
            </w:pPr>
          </w:p>
          <w:p w14:paraId="1BDCF89E" w14:textId="7DD04BBA" w:rsidR="3A7A3BC3" w:rsidRDefault="3A7A3BC3" w:rsidP="3A7A3BC3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322E25" w14:paraId="287CBF0F" w14:textId="77777777" w:rsidTr="00E43AB4">
        <w:tc>
          <w:tcPr>
            <w:tcW w:w="1012" w:type="pct"/>
          </w:tcPr>
          <w:p w14:paraId="11DD7F10" w14:textId="0E92D356" w:rsidR="00322E25" w:rsidRPr="25BD1D59" w:rsidRDefault="00322E25" w:rsidP="25BD1D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Pr="00322E25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October 2019</w:t>
            </w:r>
          </w:p>
        </w:tc>
        <w:tc>
          <w:tcPr>
            <w:tcW w:w="548" w:type="pct"/>
          </w:tcPr>
          <w:p w14:paraId="7960383D" w14:textId="4048E318" w:rsidR="00322E25" w:rsidRPr="25BD1D59" w:rsidRDefault="00322E25" w:rsidP="00322E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10.11</w:t>
            </w:r>
          </w:p>
        </w:tc>
        <w:tc>
          <w:tcPr>
            <w:tcW w:w="1450" w:type="pct"/>
          </w:tcPr>
          <w:p w14:paraId="473CD4A7" w14:textId="77777777" w:rsidR="00322E25" w:rsidRDefault="00322E25" w:rsidP="25BD1D59">
            <w:pPr>
              <w:rPr>
                <w:rFonts w:ascii="Arial" w:eastAsia="Arial" w:hAnsi="Arial" w:cs="Arial"/>
                <w:b/>
                <w:bCs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Health and Safety Working Group</w:t>
            </w:r>
          </w:p>
          <w:p w14:paraId="1B0A19A9" w14:textId="77777777" w:rsidR="00322E25" w:rsidRDefault="00322E25" w:rsidP="25BD1D59">
            <w:pPr>
              <w:rPr>
                <w:rFonts w:ascii="Arial" w:eastAsia="Arial" w:hAnsi="Arial" w:cs="Arial"/>
                <w:b/>
                <w:bCs/>
                <w:lang w:val="en-US"/>
              </w:rPr>
            </w:pPr>
          </w:p>
          <w:p w14:paraId="7B5A7B89" w14:textId="052947A9" w:rsidR="00322E25" w:rsidRPr="00322E25" w:rsidRDefault="00322E25" w:rsidP="25BD1D59">
            <w:pPr>
              <w:rPr>
                <w:rFonts w:ascii="Arial" w:eastAsia="Arial" w:hAnsi="Arial" w:cs="Arial"/>
                <w:bCs/>
                <w:lang w:val="en-US"/>
              </w:rPr>
            </w:pPr>
            <w:r>
              <w:rPr>
                <w:rFonts w:ascii="Arial" w:eastAsia="Arial" w:hAnsi="Arial" w:cs="Arial"/>
                <w:bCs/>
                <w:lang w:val="en-US"/>
              </w:rPr>
              <w:t>Circulate minutes of first meeting to Board</w:t>
            </w:r>
          </w:p>
        </w:tc>
        <w:tc>
          <w:tcPr>
            <w:tcW w:w="923" w:type="pct"/>
          </w:tcPr>
          <w:p w14:paraId="59422EE1" w14:textId="1BAEBF11" w:rsidR="00322E25" w:rsidRPr="3A7A3BC3" w:rsidRDefault="00322E25" w:rsidP="3A7A3BC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HoFR</w:t>
            </w:r>
            <w:proofErr w:type="spellEnd"/>
          </w:p>
        </w:tc>
        <w:tc>
          <w:tcPr>
            <w:tcW w:w="1067" w:type="pct"/>
          </w:tcPr>
          <w:p w14:paraId="5B0D4E2B" w14:textId="74602568" w:rsidR="00322E25" w:rsidRDefault="00322E25" w:rsidP="25BD1D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be received by 11</w:t>
            </w:r>
            <w:r w:rsidRPr="00322E25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December</w:t>
            </w:r>
          </w:p>
        </w:tc>
      </w:tr>
      <w:tr w:rsidR="00322E25" w14:paraId="041EF44E" w14:textId="77777777" w:rsidTr="00E43AB4">
        <w:tc>
          <w:tcPr>
            <w:tcW w:w="1012" w:type="pct"/>
          </w:tcPr>
          <w:p w14:paraId="732371C8" w14:textId="33F20AD2" w:rsidR="00322E25" w:rsidRDefault="00322E25" w:rsidP="25BD1D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Pr="00322E25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October 2019</w:t>
            </w:r>
          </w:p>
        </w:tc>
        <w:tc>
          <w:tcPr>
            <w:tcW w:w="548" w:type="pct"/>
          </w:tcPr>
          <w:p w14:paraId="31D0FE24" w14:textId="6795F95F" w:rsidR="00322E25" w:rsidRDefault="00322E25" w:rsidP="00322E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</w:t>
            </w:r>
          </w:p>
        </w:tc>
        <w:tc>
          <w:tcPr>
            <w:tcW w:w="1450" w:type="pct"/>
          </w:tcPr>
          <w:p w14:paraId="7F8C9E9B" w14:textId="77777777" w:rsidR="00322E25" w:rsidRDefault="00322E25" w:rsidP="25BD1D59">
            <w:pPr>
              <w:rPr>
                <w:rFonts w:ascii="Arial" w:eastAsia="Arial" w:hAnsi="Arial" w:cs="Arial"/>
                <w:b/>
                <w:bCs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Trustees Annual Report</w:t>
            </w:r>
          </w:p>
          <w:p w14:paraId="2CE5B684" w14:textId="77777777" w:rsidR="00322E25" w:rsidRDefault="00322E25" w:rsidP="25BD1D59">
            <w:pPr>
              <w:rPr>
                <w:rFonts w:ascii="Arial" w:eastAsia="Arial" w:hAnsi="Arial" w:cs="Arial"/>
                <w:b/>
                <w:bCs/>
                <w:lang w:val="en-US"/>
              </w:rPr>
            </w:pPr>
          </w:p>
          <w:p w14:paraId="39B287EA" w14:textId="2BD82C9E" w:rsidR="00322E25" w:rsidRPr="00322E25" w:rsidRDefault="00322E25" w:rsidP="25BD1D59">
            <w:pPr>
              <w:rPr>
                <w:rFonts w:ascii="Arial" w:eastAsia="Arial" w:hAnsi="Arial" w:cs="Arial"/>
                <w:bCs/>
                <w:lang w:val="en-US"/>
              </w:rPr>
            </w:pPr>
            <w:r>
              <w:rPr>
                <w:rFonts w:ascii="Arial" w:eastAsia="Arial" w:hAnsi="Arial" w:cs="Arial"/>
                <w:bCs/>
                <w:lang w:val="en-US"/>
              </w:rPr>
              <w:t>Final draft of Report to be completed</w:t>
            </w:r>
          </w:p>
        </w:tc>
        <w:tc>
          <w:tcPr>
            <w:tcW w:w="923" w:type="pct"/>
          </w:tcPr>
          <w:p w14:paraId="1114F7E0" w14:textId="1F347155" w:rsidR="00322E25" w:rsidRDefault="00322E25" w:rsidP="3A7A3BC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HoFR</w:t>
            </w:r>
            <w:proofErr w:type="spellEnd"/>
            <w:r>
              <w:rPr>
                <w:rFonts w:ascii="Arial" w:hAnsi="Arial" w:cs="Arial"/>
              </w:rPr>
              <w:t xml:space="preserve"> / MD</w:t>
            </w:r>
          </w:p>
        </w:tc>
        <w:tc>
          <w:tcPr>
            <w:tcW w:w="1067" w:type="pct"/>
          </w:tcPr>
          <w:p w14:paraId="6C75F402" w14:textId="48F7ED4F" w:rsidR="00322E25" w:rsidRDefault="00322E25" w:rsidP="25BD1D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ASAP</w:t>
            </w:r>
          </w:p>
        </w:tc>
      </w:tr>
      <w:tr w:rsidR="00322E25" w14:paraId="2D43108F" w14:textId="77777777" w:rsidTr="00E43AB4">
        <w:tc>
          <w:tcPr>
            <w:tcW w:w="1012" w:type="pct"/>
          </w:tcPr>
          <w:p w14:paraId="7007ED63" w14:textId="644D465A" w:rsidR="00322E25" w:rsidRDefault="00322E25" w:rsidP="25BD1D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Pr="00322E25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October 2019</w:t>
            </w:r>
          </w:p>
        </w:tc>
        <w:tc>
          <w:tcPr>
            <w:tcW w:w="548" w:type="pct"/>
          </w:tcPr>
          <w:p w14:paraId="7B2AD756" w14:textId="23929812" w:rsidR="00322E25" w:rsidRDefault="00322E25" w:rsidP="00322E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15.14</w:t>
            </w:r>
          </w:p>
        </w:tc>
        <w:tc>
          <w:tcPr>
            <w:tcW w:w="1450" w:type="pct"/>
          </w:tcPr>
          <w:p w14:paraId="49E0C31B" w14:textId="77777777" w:rsidR="00322E25" w:rsidRDefault="00322E25" w:rsidP="25BD1D59">
            <w:pPr>
              <w:rPr>
                <w:rFonts w:ascii="Arial" w:eastAsia="Arial" w:hAnsi="Arial" w:cs="Arial"/>
                <w:b/>
                <w:bCs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 xml:space="preserve">Summer Ball </w:t>
            </w:r>
          </w:p>
          <w:p w14:paraId="5EFC51E4" w14:textId="77777777" w:rsidR="00322E25" w:rsidRDefault="00322E25" w:rsidP="25BD1D59">
            <w:pPr>
              <w:rPr>
                <w:rFonts w:ascii="Arial" w:eastAsia="Arial" w:hAnsi="Arial" w:cs="Arial"/>
                <w:b/>
                <w:bCs/>
                <w:lang w:val="en-US"/>
              </w:rPr>
            </w:pPr>
          </w:p>
          <w:p w14:paraId="3593FF7F" w14:textId="4A2D05E2" w:rsidR="00322E25" w:rsidRPr="00322E25" w:rsidRDefault="00322E25" w:rsidP="00322E25">
            <w:pPr>
              <w:rPr>
                <w:rFonts w:ascii="Arial" w:eastAsia="Arial" w:hAnsi="Arial" w:cs="Arial"/>
                <w:bCs/>
                <w:lang w:val="en-US"/>
              </w:rPr>
            </w:pPr>
            <w:r>
              <w:rPr>
                <w:rFonts w:ascii="Arial" w:eastAsia="Arial" w:hAnsi="Arial" w:cs="Arial"/>
                <w:bCs/>
                <w:lang w:val="en-US"/>
              </w:rPr>
              <w:t>DPFS to own remit of summer ball delivery</w:t>
            </w:r>
          </w:p>
        </w:tc>
        <w:tc>
          <w:tcPr>
            <w:tcW w:w="923" w:type="pct"/>
          </w:tcPr>
          <w:p w14:paraId="09BD6B5B" w14:textId="69D1BDAF" w:rsidR="00322E25" w:rsidRDefault="00322E25" w:rsidP="3A7A3B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DPFS</w:t>
            </w:r>
          </w:p>
        </w:tc>
        <w:tc>
          <w:tcPr>
            <w:tcW w:w="1067" w:type="pct"/>
          </w:tcPr>
          <w:p w14:paraId="42CC28B9" w14:textId="487B0C1D" w:rsidR="00322E25" w:rsidRDefault="00322E25" w:rsidP="25BD1D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Ongoing – update on 11</w:t>
            </w:r>
            <w:r w:rsidRPr="00322E25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December</w:t>
            </w:r>
          </w:p>
        </w:tc>
      </w:tr>
      <w:tr w:rsidR="00322E25" w14:paraId="496C991F" w14:textId="77777777" w:rsidTr="00E43AB4">
        <w:tc>
          <w:tcPr>
            <w:tcW w:w="1012" w:type="pct"/>
          </w:tcPr>
          <w:p w14:paraId="364C5849" w14:textId="29AD2449" w:rsidR="00322E25" w:rsidRDefault="00322E25" w:rsidP="25BD1D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Pr="00322E25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October 2019</w:t>
            </w:r>
          </w:p>
        </w:tc>
        <w:tc>
          <w:tcPr>
            <w:tcW w:w="548" w:type="pct"/>
          </w:tcPr>
          <w:p w14:paraId="29E3AD4E" w14:textId="7255D5D0" w:rsidR="00322E25" w:rsidRDefault="00322E25" w:rsidP="00322E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25.2</w:t>
            </w:r>
          </w:p>
        </w:tc>
        <w:tc>
          <w:tcPr>
            <w:tcW w:w="1450" w:type="pct"/>
          </w:tcPr>
          <w:p w14:paraId="61F88FD6" w14:textId="77777777" w:rsidR="00322E25" w:rsidRDefault="00322E25" w:rsidP="25BD1D59">
            <w:pPr>
              <w:rPr>
                <w:rFonts w:ascii="Arial" w:eastAsia="Arial" w:hAnsi="Arial" w:cs="Arial"/>
                <w:b/>
                <w:bCs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Online Petition System</w:t>
            </w:r>
          </w:p>
          <w:p w14:paraId="456ABC48" w14:textId="77777777" w:rsidR="00322E25" w:rsidRDefault="00322E25" w:rsidP="25BD1D59">
            <w:pPr>
              <w:rPr>
                <w:rFonts w:ascii="Arial" w:eastAsia="Arial" w:hAnsi="Arial" w:cs="Arial"/>
                <w:b/>
                <w:bCs/>
                <w:lang w:val="en-US"/>
              </w:rPr>
            </w:pPr>
          </w:p>
          <w:p w14:paraId="1E7C5970" w14:textId="6246E754" w:rsidR="00322E25" w:rsidRPr="00322E25" w:rsidRDefault="00322E25" w:rsidP="25BD1D59">
            <w:pPr>
              <w:rPr>
                <w:rFonts w:ascii="Arial" w:eastAsia="Arial" w:hAnsi="Arial" w:cs="Arial"/>
                <w:bCs/>
                <w:lang w:val="en-US"/>
              </w:rPr>
            </w:pPr>
            <w:r>
              <w:rPr>
                <w:rFonts w:ascii="Arial" w:eastAsia="Arial" w:hAnsi="Arial" w:cs="Arial"/>
                <w:bCs/>
                <w:lang w:val="en-US"/>
              </w:rPr>
              <w:t>Timetable for completion to be circulated to Board</w:t>
            </w:r>
          </w:p>
        </w:tc>
        <w:tc>
          <w:tcPr>
            <w:tcW w:w="923" w:type="pct"/>
          </w:tcPr>
          <w:p w14:paraId="237FD7D5" w14:textId="55257966" w:rsidR="00322E25" w:rsidRDefault="00322E25" w:rsidP="3A7A3B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MD</w:t>
            </w:r>
          </w:p>
        </w:tc>
        <w:tc>
          <w:tcPr>
            <w:tcW w:w="1067" w:type="pct"/>
          </w:tcPr>
          <w:p w14:paraId="7A87DE6B" w14:textId="3B14099B" w:rsidR="00322E25" w:rsidRDefault="00322E25" w:rsidP="25BD1D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be received by 11</w:t>
            </w:r>
            <w:r w:rsidRPr="00322E25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December</w:t>
            </w:r>
          </w:p>
        </w:tc>
      </w:tr>
      <w:tr w:rsidR="00C50C23" w14:paraId="5CA9A2A4" w14:textId="77777777" w:rsidTr="00E43AB4">
        <w:tc>
          <w:tcPr>
            <w:tcW w:w="1012" w:type="pct"/>
          </w:tcPr>
          <w:p w14:paraId="462CE322" w14:textId="619F4630" w:rsidR="00C50C23" w:rsidRDefault="00C50C23" w:rsidP="25BD1D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Pr="00C50C23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October 2019</w:t>
            </w:r>
          </w:p>
        </w:tc>
        <w:tc>
          <w:tcPr>
            <w:tcW w:w="548" w:type="pct"/>
          </w:tcPr>
          <w:p w14:paraId="43127CAC" w14:textId="36548D82" w:rsidR="00C50C23" w:rsidRDefault="00C50C23" w:rsidP="00322E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16.5</w:t>
            </w:r>
          </w:p>
        </w:tc>
        <w:tc>
          <w:tcPr>
            <w:tcW w:w="1450" w:type="pct"/>
          </w:tcPr>
          <w:p w14:paraId="64C5878B" w14:textId="0D536A79" w:rsidR="00C50C23" w:rsidRDefault="00C50C23" w:rsidP="25BD1D59">
            <w:pPr>
              <w:rPr>
                <w:rFonts w:ascii="Arial" w:eastAsia="Arial" w:hAnsi="Arial" w:cs="Arial"/>
                <w:b/>
                <w:bCs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PG Representation</w:t>
            </w:r>
          </w:p>
          <w:p w14:paraId="2894A8BC" w14:textId="77777777" w:rsidR="00C50C23" w:rsidRDefault="00C50C23" w:rsidP="25BD1D59">
            <w:pPr>
              <w:rPr>
                <w:rFonts w:ascii="Arial" w:eastAsia="Arial" w:hAnsi="Arial" w:cs="Arial"/>
                <w:b/>
                <w:bCs/>
                <w:lang w:val="en-US"/>
              </w:rPr>
            </w:pPr>
          </w:p>
          <w:p w14:paraId="3745ACD9" w14:textId="54284F7E" w:rsidR="00C50C23" w:rsidRPr="00C50C23" w:rsidRDefault="00C50C23" w:rsidP="25BD1D59">
            <w:pPr>
              <w:rPr>
                <w:rFonts w:ascii="Arial" w:eastAsia="Arial" w:hAnsi="Arial" w:cs="Arial"/>
                <w:bCs/>
                <w:lang w:val="en-US"/>
              </w:rPr>
            </w:pPr>
            <w:r>
              <w:rPr>
                <w:rFonts w:ascii="Arial" w:eastAsia="Arial" w:hAnsi="Arial" w:cs="Arial"/>
                <w:bCs/>
                <w:lang w:val="en-US"/>
              </w:rPr>
              <w:t>Updates to be provided to Board regarding Union Council discussion of PG representation at Board</w:t>
            </w:r>
          </w:p>
        </w:tc>
        <w:tc>
          <w:tcPr>
            <w:tcW w:w="923" w:type="pct"/>
          </w:tcPr>
          <w:p w14:paraId="0704DCEC" w14:textId="297E73B3" w:rsidR="00C50C23" w:rsidRDefault="00C50C23" w:rsidP="3A7A3B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 / CC</w:t>
            </w:r>
          </w:p>
        </w:tc>
        <w:tc>
          <w:tcPr>
            <w:tcW w:w="1067" w:type="pct"/>
          </w:tcPr>
          <w:p w14:paraId="609C0646" w14:textId="16D08E86" w:rsidR="00C50C23" w:rsidRDefault="00C50C23" w:rsidP="25BD1D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Updates for 11</w:t>
            </w:r>
            <w:r w:rsidRPr="00C50C23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December</w:t>
            </w:r>
          </w:p>
        </w:tc>
      </w:tr>
    </w:tbl>
    <w:p w14:paraId="6A2F994F" w14:textId="08EDDF1A" w:rsidR="50780017" w:rsidRDefault="50780017"/>
    <w:p w14:paraId="28B809D3" w14:textId="00A5F1C4" w:rsidR="00634B6E" w:rsidRDefault="00634B6E" w:rsidP="00634B6E"/>
    <w:sectPr w:rsidR="00634B6E" w:rsidSect="00634B6E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BF8F7" w14:textId="77777777" w:rsidR="00636861" w:rsidRDefault="00636861" w:rsidP="00634B6E">
      <w:pPr>
        <w:spacing w:after="0" w:line="240" w:lineRule="auto"/>
      </w:pPr>
      <w:r>
        <w:separator/>
      </w:r>
    </w:p>
  </w:endnote>
  <w:endnote w:type="continuationSeparator" w:id="0">
    <w:p w14:paraId="3ADF014F" w14:textId="77777777" w:rsidR="00636861" w:rsidRDefault="00636861" w:rsidP="00634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0EAB5" w14:textId="77777777" w:rsidR="00636861" w:rsidRDefault="00636861" w:rsidP="00634B6E">
      <w:pPr>
        <w:spacing w:after="0" w:line="240" w:lineRule="auto"/>
      </w:pPr>
      <w:r>
        <w:separator/>
      </w:r>
    </w:p>
  </w:footnote>
  <w:footnote w:type="continuationSeparator" w:id="0">
    <w:p w14:paraId="5C306457" w14:textId="77777777" w:rsidR="00636861" w:rsidRDefault="00636861" w:rsidP="00634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32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0"/>
      <w:gridCol w:w="3081"/>
      <w:gridCol w:w="3161"/>
    </w:tblGrid>
    <w:tr w:rsidR="0022246C" w14:paraId="126B9BEC" w14:textId="77777777" w:rsidTr="00CE724A">
      <w:trPr>
        <w:jc w:val="center"/>
      </w:trPr>
      <w:tc>
        <w:tcPr>
          <w:tcW w:w="3080" w:type="dxa"/>
        </w:tcPr>
        <w:p w14:paraId="18A3496E" w14:textId="00D5C203" w:rsidR="0022246C" w:rsidRPr="00B64607" w:rsidRDefault="00AD3B1E" w:rsidP="0022246C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Board of Trustees</w:t>
          </w:r>
        </w:p>
      </w:tc>
      <w:tc>
        <w:tcPr>
          <w:tcW w:w="3081" w:type="dxa"/>
        </w:tcPr>
        <w:p w14:paraId="4B44D076" w14:textId="49FD129A" w:rsidR="0022246C" w:rsidRPr="00B64607" w:rsidRDefault="000C1459" w:rsidP="0022246C">
          <w:pPr>
            <w:pStyle w:val="Header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Action Tracker</w:t>
          </w:r>
        </w:p>
      </w:tc>
      <w:tc>
        <w:tcPr>
          <w:tcW w:w="3161" w:type="dxa"/>
        </w:tcPr>
        <w:p w14:paraId="29FE0DFE" w14:textId="49828935" w:rsidR="0022246C" w:rsidRPr="00B64607" w:rsidRDefault="000174B6" w:rsidP="00CA2DFA">
          <w:pPr>
            <w:pStyle w:val="Header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11</w:t>
          </w:r>
          <w:r w:rsidRPr="000174B6">
            <w:rPr>
              <w:rFonts w:ascii="Arial" w:hAnsi="Arial" w:cs="Arial"/>
              <w:vertAlign w:val="superscript"/>
            </w:rPr>
            <w:t>th</w:t>
          </w:r>
          <w:r>
            <w:rPr>
              <w:rFonts w:ascii="Arial" w:hAnsi="Arial" w:cs="Arial"/>
            </w:rPr>
            <w:t xml:space="preserve"> Dec 2019</w:t>
          </w:r>
        </w:p>
      </w:tc>
    </w:tr>
  </w:tbl>
  <w:p w14:paraId="45496D9F" w14:textId="77777777" w:rsidR="00634B6E" w:rsidRPr="0022246C" w:rsidRDefault="00634B6E" w:rsidP="002224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E33CF"/>
    <w:multiLevelType w:val="hybridMultilevel"/>
    <w:tmpl w:val="499AEEE4"/>
    <w:lvl w:ilvl="0" w:tplc="75B65FC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739AD"/>
    <w:multiLevelType w:val="hybridMultilevel"/>
    <w:tmpl w:val="D3F29464"/>
    <w:lvl w:ilvl="0" w:tplc="3DC889DA">
      <w:start w:val="2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9464E"/>
    <w:multiLevelType w:val="hybridMultilevel"/>
    <w:tmpl w:val="AD66B106"/>
    <w:lvl w:ilvl="0" w:tplc="A3E4DE2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E3C56"/>
    <w:multiLevelType w:val="hybridMultilevel"/>
    <w:tmpl w:val="32228CD8"/>
    <w:lvl w:ilvl="0" w:tplc="2DE6398C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94E06"/>
    <w:multiLevelType w:val="hybridMultilevel"/>
    <w:tmpl w:val="998AC2E8"/>
    <w:lvl w:ilvl="0" w:tplc="C6AC697E">
      <w:start w:val="2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C1F11"/>
    <w:multiLevelType w:val="hybridMultilevel"/>
    <w:tmpl w:val="49FA7F42"/>
    <w:lvl w:ilvl="0" w:tplc="836C4AB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B6E"/>
    <w:rsid w:val="000174B6"/>
    <w:rsid w:val="00072F9C"/>
    <w:rsid w:val="000C1459"/>
    <w:rsid w:val="0012428C"/>
    <w:rsid w:val="001316E3"/>
    <w:rsid w:val="00141F85"/>
    <w:rsid w:val="001673B0"/>
    <w:rsid w:val="0020320B"/>
    <w:rsid w:val="0022246C"/>
    <w:rsid w:val="00281B55"/>
    <w:rsid w:val="002C713E"/>
    <w:rsid w:val="00311E31"/>
    <w:rsid w:val="00322E25"/>
    <w:rsid w:val="00325B8D"/>
    <w:rsid w:val="00325D58"/>
    <w:rsid w:val="00335F18"/>
    <w:rsid w:val="0037201B"/>
    <w:rsid w:val="00374758"/>
    <w:rsid w:val="00377601"/>
    <w:rsid w:val="003F2778"/>
    <w:rsid w:val="004150A5"/>
    <w:rsid w:val="00432774"/>
    <w:rsid w:val="00454539"/>
    <w:rsid w:val="00471116"/>
    <w:rsid w:val="004925B8"/>
    <w:rsid w:val="004C043A"/>
    <w:rsid w:val="004D03D1"/>
    <w:rsid w:val="005C6837"/>
    <w:rsid w:val="005D233A"/>
    <w:rsid w:val="005F078B"/>
    <w:rsid w:val="00634B6E"/>
    <w:rsid w:val="00636861"/>
    <w:rsid w:val="00656D80"/>
    <w:rsid w:val="006572FA"/>
    <w:rsid w:val="006B15A4"/>
    <w:rsid w:val="006B1D20"/>
    <w:rsid w:val="006D2B39"/>
    <w:rsid w:val="00770E26"/>
    <w:rsid w:val="007732AD"/>
    <w:rsid w:val="007746D0"/>
    <w:rsid w:val="007B7EEC"/>
    <w:rsid w:val="007C3414"/>
    <w:rsid w:val="0083387E"/>
    <w:rsid w:val="00837612"/>
    <w:rsid w:val="008B58D7"/>
    <w:rsid w:val="008E2326"/>
    <w:rsid w:val="009475BD"/>
    <w:rsid w:val="00951A9D"/>
    <w:rsid w:val="009624B8"/>
    <w:rsid w:val="009A7017"/>
    <w:rsid w:val="00A7590B"/>
    <w:rsid w:val="00A9792B"/>
    <w:rsid w:val="00A979DA"/>
    <w:rsid w:val="00AA44F0"/>
    <w:rsid w:val="00AD3B1E"/>
    <w:rsid w:val="00AD5F5A"/>
    <w:rsid w:val="00B64607"/>
    <w:rsid w:val="00BD3E79"/>
    <w:rsid w:val="00BF35A2"/>
    <w:rsid w:val="00C3385F"/>
    <w:rsid w:val="00C50C23"/>
    <w:rsid w:val="00C77DB1"/>
    <w:rsid w:val="00C95928"/>
    <w:rsid w:val="00C96818"/>
    <w:rsid w:val="00CA2DFA"/>
    <w:rsid w:val="00CD567E"/>
    <w:rsid w:val="00CE5929"/>
    <w:rsid w:val="00CF2496"/>
    <w:rsid w:val="00D275D5"/>
    <w:rsid w:val="00D82837"/>
    <w:rsid w:val="00D83BD2"/>
    <w:rsid w:val="00E06D27"/>
    <w:rsid w:val="00E3692B"/>
    <w:rsid w:val="00E43AB4"/>
    <w:rsid w:val="00EA051B"/>
    <w:rsid w:val="00EB1BCC"/>
    <w:rsid w:val="00F25725"/>
    <w:rsid w:val="00F6014D"/>
    <w:rsid w:val="0E73DCD2"/>
    <w:rsid w:val="130E0F03"/>
    <w:rsid w:val="193912F5"/>
    <w:rsid w:val="25BD1D59"/>
    <w:rsid w:val="2F867A7C"/>
    <w:rsid w:val="3A7A3BC3"/>
    <w:rsid w:val="50780017"/>
    <w:rsid w:val="54ED9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82BD6"/>
  <w15:chartTrackingRefBased/>
  <w15:docId w15:val="{3613E1FF-97B3-46F2-9019-4407BD1F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B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B6E"/>
  </w:style>
  <w:style w:type="paragraph" w:styleId="Footer">
    <w:name w:val="footer"/>
    <w:basedOn w:val="Normal"/>
    <w:link w:val="FooterChar"/>
    <w:uiPriority w:val="99"/>
    <w:unhideWhenUsed/>
    <w:rsid w:val="00634B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B6E"/>
  </w:style>
  <w:style w:type="table" w:styleId="TableGrid">
    <w:name w:val="Table Grid"/>
    <w:basedOn w:val="TableNormal"/>
    <w:uiPriority w:val="39"/>
    <w:rsid w:val="00634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7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D2B86B486EB04D830470E0AF017B0E" ma:contentTypeVersion="2" ma:contentTypeDescription="Create a new document." ma:contentTypeScope="" ma:versionID="6743e9d09b9602003e8905e6bba2199e">
  <xsd:schema xmlns:xsd="http://www.w3.org/2001/XMLSchema" xmlns:xs="http://www.w3.org/2001/XMLSchema" xmlns:p="http://schemas.microsoft.com/office/2006/metadata/properties" xmlns:ns2="89951143-70e4-4f70-a59e-47369869fe26" targetNamespace="http://schemas.microsoft.com/office/2006/metadata/properties" ma:root="true" ma:fieldsID="4ff78b9667dfbbf4c87a3f27e2f8a06b" ns2:_="">
    <xsd:import namespace="89951143-70e4-4f70-a59e-47369869fe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51143-70e4-4f70-a59e-47369869fe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4B65C3-1367-4B67-81DB-F010419BEF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51143-70e4-4f70-a59e-47369869fe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AC0430-2342-499B-BF36-E5DC4EFF82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81634A-8148-44EB-9972-524768C763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Fellows, Laura M F</dc:creator>
  <cp:keywords/>
  <dc:description/>
  <cp:lastModifiedBy>O'Hara, Jarlath H</cp:lastModifiedBy>
  <cp:revision>20</cp:revision>
  <dcterms:created xsi:type="dcterms:W3CDTF">2018-07-11T10:19:00Z</dcterms:created>
  <dcterms:modified xsi:type="dcterms:W3CDTF">2019-12-03T15:19:00Z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0x010100CED2B86B486EB04D830470E0AF017B0E</vt:lpwstr>
  </property>
  <property fmtid="{D5CDD505-2E9C-101B-9397-08002B2CF9AE}" pid="3" name="AuthorIds_UIVersion_2048">
    <vt:lpwstr>23</vt:lpwstr>
  </property>
</Properties>
</file>