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14:paraId="0F911D8E" w14:textId="77777777" w:rsidR="00315E44" w:rsidRDefault="00315E44" w:rsidP="00315E4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B6F69F" wp14:editId="3A200A1A">
                <wp:simplePos x="0" y="0"/>
                <wp:positionH relativeFrom="page">
                  <wp:posOffset>571500</wp:posOffset>
                </wp:positionH>
                <wp:positionV relativeFrom="page">
                  <wp:posOffset>1040765</wp:posOffset>
                </wp:positionV>
                <wp:extent cx="6172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3C82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81.95pt" to="53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7A306733" wp14:editId="2DF414FA">
            <wp:simplePos x="0" y="0"/>
            <wp:positionH relativeFrom="page">
              <wp:posOffset>685800</wp:posOffset>
            </wp:positionH>
            <wp:positionV relativeFrom="page">
              <wp:posOffset>311785</wp:posOffset>
            </wp:positionV>
            <wp:extent cx="1191895" cy="5441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77A52" w14:textId="77777777" w:rsidR="00315E44" w:rsidRDefault="00315E44" w:rsidP="00315E44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7E8C7C4B" w14:textId="77777777" w:rsidR="00315E44" w:rsidRPr="00813D87" w:rsidRDefault="00315E44" w:rsidP="00315E44">
      <w:pPr>
        <w:spacing w:line="0" w:lineRule="atLeast"/>
        <w:ind w:left="2840"/>
        <w:rPr>
          <w:rFonts w:ascii="Arial" w:eastAsia="Arial" w:hAnsi="Arial"/>
          <w:b/>
          <w:sz w:val="24"/>
        </w:rPr>
      </w:pPr>
      <w:r w:rsidRPr="00813D87">
        <w:rPr>
          <w:rFonts w:ascii="Arial" w:eastAsia="Arial" w:hAnsi="Arial"/>
          <w:b/>
          <w:sz w:val="24"/>
        </w:rPr>
        <w:t>Education &amp; Representation Board</w:t>
      </w:r>
    </w:p>
    <w:p w14:paraId="6E8947A6" w14:textId="77777777" w:rsidR="00315E44" w:rsidRPr="00813D87" w:rsidRDefault="00315E44" w:rsidP="00315E44">
      <w:pPr>
        <w:spacing w:line="0" w:lineRule="atLeast"/>
        <w:ind w:left="4280"/>
        <w:rPr>
          <w:rFonts w:ascii="Arial" w:eastAsia="Arial" w:hAnsi="Arial"/>
          <w:b/>
          <w:sz w:val="24"/>
        </w:rPr>
      </w:pPr>
      <w:r w:rsidRPr="00813D87">
        <w:rPr>
          <w:rFonts w:ascii="Arial" w:eastAsia="Arial" w:hAnsi="Arial"/>
          <w:b/>
          <w:sz w:val="24"/>
        </w:rPr>
        <w:t>Agenda</w:t>
      </w:r>
    </w:p>
    <w:p w14:paraId="238E95A1" w14:textId="77777777" w:rsidR="00315E44" w:rsidRDefault="00315E44" w:rsidP="00315E44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00F11BD" w14:textId="0156DD96" w:rsidR="00315E44" w:rsidRDefault="00315E44" w:rsidP="00315E44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The </w:t>
      </w:r>
      <w:r w:rsidR="00F67C3C">
        <w:rPr>
          <w:rFonts w:ascii="Arial" w:eastAsia="Arial" w:hAnsi="Arial"/>
          <w:i/>
          <w:sz w:val="24"/>
        </w:rPr>
        <w:t>fifth</w:t>
      </w:r>
      <w:r>
        <w:rPr>
          <w:rFonts w:ascii="Arial" w:eastAsia="Arial" w:hAnsi="Arial"/>
          <w:i/>
          <w:sz w:val="24"/>
        </w:rPr>
        <w:t xml:space="preserve"> Ordinary Meeting of the Education &amp; Representation Board for 2018-19 will be held on Thursday 28 January 2019 18:00-20:00. </w:t>
      </w:r>
    </w:p>
    <w:p w14:paraId="4D2847BE" w14:textId="43C3DBBD" w:rsidR="00315E44" w:rsidRDefault="00315E44" w:rsidP="00315E44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Location: Meeting Roo</w:t>
      </w:r>
      <w:r w:rsidR="00FC1D2F">
        <w:rPr>
          <w:rFonts w:ascii="Arial" w:eastAsia="Arial" w:hAnsi="Arial"/>
          <w:i/>
          <w:sz w:val="24"/>
        </w:rPr>
        <w:t>m</w:t>
      </w:r>
      <w:r>
        <w:rPr>
          <w:rFonts w:ascii="Arial" w:eastAsia="Arial" w:hAnsi="Arial"/>
          <w:i/>
          <w:sz w:val="24"/>
        </w:rPr>
        <w:t xml:space="preserve"> </w:t>
      </w:r>
      <w:r w:rsidR="00FC1D2F">
        <w:rPr>
          <w:rFonts w:ascii="Arial" w:eastAsia="Arial" w:hAnsi="Arial"/>
          <w:i/>
          <w:sz w:val="24"/>
        </w:rPr>
        <w:t>3</w:t>
      </w:r>
    </w:p>
    <w:p w14:paraId="3BC4DFAE" w14:textId="110870CF" w:rsidR="00315E44" w:rsidRDefault="00315E44" w:rsidP="009A093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BDC81B4" w14:textId="16F2191C" w:rsidR="009A093F" w:rsidRDefault="002510BC" w:rsidP="009A093F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Open </w:t>
      </w:r>
      <w:r w:rsidR="009A093F">
        <w:rPr>
          <w:rFonts w:ascii="Arial" w:eastAsia="Arial" w:hAnsi="Arial"/>
          <w:b/>
          <w:sz w:val="24"/>
          <w:u w:val="single"/>
        </w:rPr>
        <w:t>Discussion</w:t>
      </w:r>
    </w:p>
    <w:p w14:paraId="16CDC318" w14:textId="1B4909B3" w:rsidR="009A093F" w:rsidRPr="009A093F" w:rsidRDefault="009A093F" w:rsidP="009A093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What does </w:t>
      </w:r>
      <w:r w:rsidR="00F76B65">
        <w:rPr>
          <w:rFonts w:ascii="Arial" w:eastAsia="Arial" w:hAnsi="Arial"/>
          <w:sz w:val="24"/>
        </w:rPr>
        <w:t>the perfect A</w:t>
      </w:r>
      <w:r w:rsidR="00174BC5">
        <w:rPr>
          <w:rFonts w:ascii="Arial" w:eastAsia="Arial" w:hAnsi="Arial"/>
          <w:sz w:val="24"/>
        </w:rPr>
        <w:t>cademic Rep Network</w:t>
      </w:r>
      <w:r>
        <w:rPr>
          <w:rFonts w:ascii="Arial" w:eastAsia="Arial" w:hAnsi="Arial"/>
          <w:sz w:val="24"/>
        </w:rPr>
        <w:t xml:space="preserve"> look like?</w:t>
      </w:r>
    </w:p>
    <w:p w14:paraId="1EC266C6" w14:textId="77777777" w:rsidR="009A093F" w:rsidRDefault="009A093F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0AC5E125" w14:textId="024B532C" w:rsidR="00315E44" w:rsidRDefault="00315E44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  <w:r w:rsidRPr="00920636">
        <w:rPr>
          <w:rFonts w:ascii="Arial" w:eastAsia="Arial" w:hAnsi="Arial"/>
          <w:b/>
          <w:sz w:val="24"/>
          <w:u w:val="single"/>
        </w:rPr>
        <w:t>Formal Business</w:t>
      </w:r>
    </w:p>
    <w:p w14:paraId="645AEE21" w14:textId="77777777" w:rsidR="00315E44" w:rsidRPr="00920636" w:rsidRDefault="00315E44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0F6E4FD8" w14:textId="77777777" w:rsidR="00315E44" w:rsidRDefault="00315E44" w:rsidP="00315E44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Chairs business – Welcome, Apologies, Absences</w:t>
      </w:r>
    </w:p>
    <w:p w14:paraId="15F9BB82" w14:textId="51228E1A" w:rsidR="00315E44" w:rsidRDefault="00315E44" w:rsidP="00315E44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Minutes of last meeting – 31</w:t>
      </w:r>
      <w:r w:rsidRPr="00315E44">
        <w:rPr>
          <w:rFonts w:ascii="Arial" w:eastAsia="Arial" w:hAnsi="Arial"/>
          <w:sz w:val="24"/>
          <w:vertAlign w:val="superscript"/>
        </w:rPr>
        <w:t>st</w:t>
      </w:r>
      <w:r>
        <w:rPr>
          <w:rFonts w:ascii="Arial" w:eastAsia="Arial" w:hAnsi="Arial"/>
          <w:sz w:val="24"/>
        </w:rPr>
        <w:t xml:space="preserve"> January 201</w:t>
      </w:r>
      <w:r w:rsidR="009A093F">
        <w:rPr>
          <w:rFonts w:ascii="Arial" w:eastAsia="Arial" w:hAnsi="Arial"/>
          <w:sz w:val="24"/>
        </w:rPr>
        <w:t>9</w:t>
      </w:r>
    </w:p>
    <w:p w14:paraId="289B19E2" w14:textId="77777777" w:rsidR="00315E44" w:rsidRDefault="00315E44" w:rsidP="00315E44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Matters Arising</w:t>
      </w:r>
    </w:p>
    <w:p w14:paraId="613CBAA8" w14:textId="77777777" w:rsidR="00315E44" w:rsidRDefault="00315E44" w:rsidP="00315E44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71D1AAC7" w14:textId="77777777" w:rsidR="00315E44" w:rsidRDefault="00315E44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Report</w:t>
      </w:r>
    </w:p>
    <w:p w14:paraId="139175C7" w14:textId="77777777" w:rsidR="00315E44" w:rsidRDefault="00315E44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4E6012E8" w14:textId="77777777" w:rsidR="00315E44" w:rsidRDefault="00315E44" w:rsidP="00315E44">
      <w:pPr>
        <w:pStyle w:val="ListParagraph"/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Report</w:t>
      </w:r>
      <w:r w:rsidRPr="00323C8B">
        <w:rPr>
          <w:rFonts w:ascii="Arial" w:eastAsia="Arial" w:hAnsi="Arial"/>
          <w:sz w:val="24"/>
        </w:rPr>
        <w:t xml:space="preserve"> from the Deputy President (</w:t>
      </w:r>
      <w:proofErr w:type="gramStart"/>
      <w:r w:rsidRPr="00323C8B">
        <w:rPr>
          <w:rFonts w:ascii="Arial" w:eastAsia="Arial" w:hAnsi="Arial"/>
          <w:sz w:val="24"/>
        </w:rPr>
        <w:t xml:space="preserve">Education) </w:t>
      </w:r>
      <w:r>
        <w:rPr>
          <w:rFonts w:ascii="Arial" w:eastAsia="Arial" w:hAnsi="Arial"/>
          <w:sz w:val="24"/>
        </w:rPr>
        <w:t xml:space="preserve">  </w:t>
      </w:r>
      <w:proofErr w:type="gramEnd"/>
      <w:r>
        <w:rPr>
          <w:rFonts w:ascii="Arial" w:eastAsia="Arial" w:hAnsi="Arial"/>
          <w:sz w:val="24"/>
        </w:rPr>
        <w:t xml:space="preserve">                 To note</w:t>
      </w:r>
    </w:p>
    <w:p w14:paraId="56C23049" w14:textId="77777777" w:rsidR="00315E44" w:rsidRPr="000312E6" w:rsidRDefault="00315E44" w:rsidP="00315E44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Updates from Faculty Reps </w:t>
      </w:r>
      <w:r>
        <w:rPr>
          <w:rFonts w:ascii="Arial" w:eastAsia="Arial" w:hAnsi="Arial"/>
          <w:b/>
          <w:sz w:val="24"/>
        </w:rPr>
        <w:t xml:space="preserve">                                             </w:t>
      </w:r>
      <w:r w:rsidRPr="000312E6">
        <w:rPr>
          <w:rFonts w:ascii="Arial" w:eastAsia="Arial" w:hAnsi="Arial"/>
          <w:sz w:val="24"/>
        </w:rPr>
        <w:t xml:space="preserve">    Verbal</w:t>
      </w:r>
    </w:p>
    <w:p w14:paraId="72C350D6" w14:textId="77777777" w:rsidR="00315E44" w:rsidRDefault="00315E44" w:rsidP="00315E4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4A01064C" w14:textId="77777777" w:rsidR="00315E44" w:rsidRDefault="00315E44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Discussion</w:t>
      </w:r>
    </w:p>
    <w:p w14:paraId="245B6276" w14:textId="77777777" w:rsidR="00315E44" w:rsidRDefault="00315E44" w:rsidP="00315E4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0DCFBF7" w14:textId="77777777" w:rsidR="00315E44" w:rsidRDefault="00315E44" w:rsidP="00315E44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</w:p>
    <w:p w14:paraId="18BB2E4A" w14:textId="77777777" w:rsidR="00315E44" w:rsidRDefault="00315E44" w:rsidP="00315E44">
      <w:pPr>
        <w:spacing w:line="40" w:lineRule="exact"/>
        <w:rPr>
          <w:rFonts w:ascii="Arial" w:eastAsia="Arial" w:hAnsi="Arial"/>
          <w:sz w:val="24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1244"/>
        <w:gridCol w:w="2232"/>
      </w:tblGrid>
      <w:tr w:rsidR="009A093F" w14:paraId="4512E417" w14:textId="77777777" w:rsidTr="009A093F">
        <w:trPr>
          <w:trHeight w:val="51"/>
        </w:trPr>
        <w:tc>
          <w:tcPr>
            <w:tcW w:w="5550" w:type="dxa"/>
          </w:tcPr>
          <w:p w14:paraId="5FEB9483" w14:textId="7C490F02" w:rsidR="00315E44" w:rsidRPr="001E1E86" w:rsidRDefault="009A093F" w:rsidP="001E1E86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 w:rsidRPr="001E1E86">
              <w:rPr>
                <w:rFonts w:ascii="Arial" w:eastAsia="Arial" w:hAnsi="Arial"/>
                <w:sz w:val="24"/>
              </w:rPr>
              <w:t>Verbal upd</w:t>
            </w:r>
            <w:bookmarkStart w:id="1" w:name="_GoBack"/>
            <w:bookmarkEnd w:id="1"/>
            <w:r w:rsidRPr="001E1E86">
              <w:rPr>
                <w:rFonts w:ascii="Arial" w:eastAsia="Arial" w:hAnsi="Arial"/>
                <w:sz w:val="24"/>
              </w:rPr>
              <w:t>ate on I-Explore</w:t>
            </w:r>
          </w:p>
        </w:tc>
        <w:tc>
          <w:tcPr>
            <w:tcW w:w="1244" w:type="dxa"/>
          </w:tcPr>
          <w:p w14:paraId="6BAD584D" w14:textId="77777777" w:rsidR="00315E44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32" w:type="dxa"/>
          </w:tcPr>
          <w:p w14:paraId="742185B2" w14:textId="77777777" w:rsidR="00315E44" w:rsidRPr="000312E6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  <w:r w:rsidRPr="000312E6">
              <w:rPr>
                <w:rFonts w:ascii="Arial" w:eastAsia="Arial" w:hAnsi="Arial"/>
                <w:sz w:val="24"/>
              </w:rPr>
              <w:t>To note</w:t>
            </w:r>
          </w:p>
        </w:tc>
      </w:tr>
      <w:tr w:rsidR="009A093F" w14:paraId="3EE4D7B6" w14:textId="77777777" w:rsidTr="009A093F">
        <w:trPr>
          <w:trHeight w:val="106"/>
        </w:trPr>
        <w:tc>
          <w:tcPr>
            <w:tcW w:w="5550" w:type="dxa"/>
          </w:tcPr>
          <w:p w14:paraId="00C52BE3" w14:textId="132C6C65" w:rsidR="00FE3283" w:rsidRPr="00AC0004" w:rsidRDefault="009A093F" w:rsidP="00AC0004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Verbal update on </w:t>
            </w:r>
            <w:proofErr w:type="spellStart"/>
            <w:r>
              <w:rPr>
                <w:rFonts w:ascii="Arial" w:eastAsia="Arial" w:hAnsi="Arial"/>
                <w:sz w:val="24"/>
              </w:rPr>
              <w:t>StudentShapers</w:t>
            </w:r>
            <w:proofErr w:type="spellEnd"/>
          </w:p>
        </w:tc>
        <w:tc>
          <w:tcPr>
            <w:tcW w:w="1244" w:type="dxa"/>
          </w:tcPr>
          <w:p w14:paraId="27315BAA" w14:textId="77777777" w:rsidR="00315E44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32" w:type="dxa"/>
          </w:tcPr>
          <w:p w14:paraId="2B964514" w14:textId="77777777" w:rsidR="00315E44" w:rsidRPr="00533879" w:rsidRDefault="00315E44" w:rsidP="0034633F">
            <w:pPr>
              <w:tabs>
                <w:tab w:val="left" w:pos="900"/>
              </w:tabs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 note</w:t>
            </w:r>
          </w:p>
        </w:tc>
      </w:tr>
      <w:tr w:rsidR="009A093F" w14:paraId="482CF799" w14:textId="77777777" w:rsidTr="009A093F">
        <w:trPr>
          <w:trHeight w:val="106"/>
        </w:trPr>
        <w:tc>
          <w:tcPr>
            <w:tcW w:w="5550" w:type="dxa"/>
          </w:tcPr>
          <w:p w14:paraId="6C342F3A" w14:textId="35A6DDC5" w:rsidR="00315E44" w:rsidRPr="00E91AD2" w:rsidRDefault="009A093F" w:rsidP="0034633F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Evaluation of MS Teams pilot</w:t>
            </w:r>
          </w:p>
        </w:tc>
        <w:tc>
          <w:tcPr>
            <w:tcW w:w="1244" w:type="dxa"/>
          </w:tcPr>
          <w:p w14:paraId="2904BEF4" w14:textId="77777777" w:rsidR="00315E44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32" w:type="dxa"/>
          </w:tcPr>
          <w:p w14:paraId="361E6C49" w14:textId="77777777" w:rsidR="00315E44" w:rsidRPr="008748EB" w:rsidRDefault="00315E44" w:rsidP="0034633F">
            <w:pPr>
              <w:tabs>
                <w:tab w:val="left" w:pos="930"/>
              </w:tabs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 discuss</w:t>
            </w:r>
          </w:p>
        </w:tc>
      </w:tr>
      <w:tr w:rsidR="009A093F" w14:paraId="77566963" w14:textId="77777777" w:rsidTr="009A093F">
        <w:trPr>
          <w:trHeight w:val="57"/>
        </w:trPr>
        <w:tc>
          <w:tcPr>
            <w:tcW w:w="5550" w:type="dxa"/>
          </w:tcPr>
          <w:p w14:paraId="3269FE41" w14:textId="77777777" w:rsidR="00315E44" w:rsidRPr="00E91AD2" w:rsidRDefault="00315E44" w:rsidP="0034633F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Leadership Elections</w:t>
            </w:r>
          </w:p>
        </w:tc>
        <w:tc>
          <w:tcPr>
            <w:tcW w:w="1244" w:type="dxa"/>
          </w:tcPr>
          <w:p w14:paraId="274BDD28" w14:textId="77777777" w:rsidR="00315E44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32" w:type="dxa"/>
          </w:tcPr>
          <w:p w14:paraId="246FFD55" w14:textId="77777777" w:rsidR="00315E44" w:rsidRPr="000312E6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 note</w:t>
            </w:r>
          </w:p>
        </w:tc>
      </w:tr>
      <w:tr w:rsidR="009A093F" w14:paraId="371AE7F5" w14:textId="77777777" w:rsidTr="009A093F">
        <w:trPr>
          <w:trHeight w:val="85"/>
        </w:trPr>
        <w:tc>
          <w:tcPr>
            <w:tcW w:w="5550" w:type="dxa"/>
          </w:tcPr>
          <w:p w14:paraId="4915EE0E" w14:textId="77777777" w:rsidR="00315E44" w:rsidRPr="008748EB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1244" w:type="dxa"/>
          </w:tcPr>
          <w:p w14:paraId="695A68EC" w14:textId="77777777" w:rsidR="00315E44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32" w:type="dxa"/>
          </w:tcPr>
          <w:p w14:paraId="4C781DC5" w14:textId="77777777" w:rsidR="00315E44" w:rsidRPr="000312E6" w:rsidRDefault="00315E44" w:rsidP="0034633F">
            <w:pPr>
              <w:spacing w:line="277" w:lineRule="exact"/>
              <w:rPr>
                <w:rFonts w:ascii="Arial" w:eastAsia="Arial" w:hAnsi="Arial"/>
                <w:sz w:val="24"/>
              </w:rPr>
            </w:pPr>
            <w:r w:rsidRPr="000312E6">
              <w:rPr>
                <w:rFonts w:ascii="Arial" w:eastAsia="Arial" w:hAnsi="Arial"/>
                <w:sz w:val="24"/>
              </w:rPr>
              <w:t xml:space="preserve">             </w:t>
            </w:r>
          </w:p>
        </w:tc>
      </w:tr>
    </w:tbl>
    <w:p w14:paraId="1E41703B" w14:textId="77777777" w:rsidR="00315E44" w:rsidRPr="00256C5E" w:rsidRDefault="00315E44" w:rsidP="00315E44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b/>
          <w:sz w:val="24"/>
          <w:u w:val="single"/>
        </w:rPr>
      </w:pPr>
      <w:r w:rsidRPr="00256C5E">
        <w:rPr>
          <w:rFonts w:ascii="Arial" w:eastAsia="Arial" w:hAnsi="Arial"/>
          <w:b/>
          <w:sz w:val="24"/>
          <w:u w:val="single"/>
        </w:rPr>
        <w:t>AOB</w:t>
      </w:r>
    </w:p>
    <w:p w14:paraId="4F7B532F" w14:textId="77777777" w:rsidR="00315E44" w:rsidRPr="00827CC9" w:rsidRDefault="00315E44" w:rsidP="00315E44">
      <w:pPr>
        <w:spacing w:line="277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                                  </w:t>
      </w:r>
    </w:p>
    <w:p w14:paraId="4933246A" w14:textId="77777777" w:rsidR="00315E44" w:rsidRDefault="00315E44" w:rsidP="00315E44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A08D764" w14:textId="77777777" w:rsidR="00315E44" w:rsidRDefault="00315E44" w:rsidP="00315E44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Key Dates</w:t>
      </w:r>
    </w:p>
    <w:p w14:paraId="503BEBD9" w14:textId="77777777" w:rsidR="00315E44" w:rsidRDefault="00315E44" w:rsidP="00315E44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5D3B97A" w14:textId="77777777" w:rsidR="00315E44" w:rsidRDefault="00315E44" w:rsidP="00315E4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Next meeting: Thursday 30</w:t>
      </w:r>
      <w:r w:rsidRPr="00315E44">
        <w:rPr>
          <w:rFonts w:ascii="Arial" w:eastAsia="Arial" w:hAnsi="Arial"/>
          <w:sz w:val="24"/>
          <w:vertAlign w:val="superscript"/>
        </w:rPr>
        <w:t>th</w:t>
      </w:r>
      <w:r>
        <w:rPr>
          <w:rFonts w:ascii="Arial" w:eastAsia="Arial" w:hAnsi="Arial"/>
          <w:sz w:val="24"/>
        </w:rPr>
        <w:t xml:space="preserve"> May 2019, 18:00. Location: Meeting Room 3</w:t>
      </w:r>
    </w:p>
    <w:p w14:paraId="467F4866" w14:textId="77777777" w:rsidR="00315E44" w:rsidRDefault="00315E44" w:rsidP="00315E44"/>
    <w:p w14:paraId="1C094B0C" w14:textId="77777777" w:rsidR="00315E44" w:rsidRDefault="00315E44" w:rsidP="00315E44"/>
    <w:p w14:paraId="2B90C49B" w14:textId="77777777" w:rsidR="00315E44" w:rsidRDefault="00315E44" w:rsidP="00315E44"/>
    <w:p w14:paraId="6BD33F74" w14:textId="77777777" w:rsidR="00315E44" w:rsidRDefault="00315E44" w:rsidP="00315E44"/>
    <w:p w14:paraId="22363A7B" w14:textId="77777777" w:rsidR="00315E44" w:rsidRDefault="00315E44" w:rsidP="00315E44"/>
    <w:p w14:paraId="156E458C" w14:textId="77777777" w:rsidR="00952FFB" w:rsidRDefault="001E1E86"/>
    <w:sectPr w:rsidR="0095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04E"/>
    <w:multiLevelType w:val="hybridMultilevel"/>
    <w:tmpl w:val="F6CEC43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3168"/>
    <w:multiLevelType w:val="hybridMultilevel"/>
    <w:tmpl w:val="9AB21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44"/>
    <w:rsid w:val="00174BC5"/>
    <w:rsid w:val="0019778B"/>
    <w:rsid w:val="001E1E86"/>
    <w:rsid w:val="002510BC"/>
    <w:rsid w:val="00315E44"/>
    <w:rsid w:val="005040E2"/>
    <w:rsid w:val="00553E9A"/>
    <w:rsid w:val="00955029"/>
    <w:rsid w:val="009A093F"/>
    <w:rsid w:val="00AC0004"/>
    <w:rsid w:val="00D41A8E"/>
    <w:rsid w:val="00F67C3C"/>
    <w:rsid w:val="00F76B65"/>
    <w:rsid w:val="00FC1D2F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C9EB"/>
  <w15:chartTrackingRefBased/>
  <w15:docId w15:val="{D4DCAEF3-DE46-4313-9DBE-7F82D5E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4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44"/>
    <w:pPr>
      <w:ind w:left="720"/>
      <w:contextualSpacing/>
    </w:pPr>
  </w:style>
  <w:style w:type="table" w:styleId="TableGrid">
    <w:name w:val="Table Grid"/>
    <w:basedOn w:val="TableNormal"/>
    <w:uiPriority w:val="59"/>
    <w:rsid w:val="0031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A74A8-B978-423A-9F31-2D358FB85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6D17-3185-401D-80D3-8E2D318730B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f67df0-945b-4fba-a378-be12ae166104"/>
    <ds:schemaRef ds:uri="http://purl.org/dc/terms/"/>
    <ds:schemaRef ds:uri="http://schemas.openxmlformats.org/package/2006/metadata/core-properties"/>
    <ds:schemaRef ds:uri="03363242-1a5a-4644-b417-76569cac81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2A2C3F-67CA-4BD4-8C16-F48F29DB1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Alao, Anthonia</dc:creator>
  <cp:keywords/>
  <dc:description/>
  <cp:lastModifiedBy>Alejandro Luy-Deputy President (Education)</cp:lastModifiedBy>
  <cp:revision>11</cp:revision>
  <dcterms:created xsi:type="dcterms:W3CDTF">2019-02-21T14:38:00Z</dcterms:created>
  <dcterms:modified xsi:type="dcterms:W3CDTF">2019-02-21T14:51:00Z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