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C361" w14:textId="77777777" w:rsidR="00FE7857" w:rsidRDefault="00FE7857" w:rsidP="00FE785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0DA5607" w14:textId="77777777" w:rsidR="00FE7857" w:rsidRPr="002614D3" w:rsidRDefault="00FE7857" w:rsidP="00FE7857">
      <w:pPr>
        <w:rPr>
          <w:rFonts w:ascii="Arial" w:hAnsi="Arial" w:cs="Arial"/>
          <w:sz w:val="24"/>
          <w:szCs w:val="24"/>
        </w:rPr>
      </w:pPr>
    </w:p>
    <w:p w14:paraId="232312B3" w14:textId="77777777" w:rsidR="00FE7857" w:rsidRPr="002614D3" w:rsidRDefault="00FE7857" w:rsidP="00FE7857">
      <w:pPr>
        <w:jc w:val="center"/>
        <w:rPr>
          <w:rFonts w:ascii="Arial" w:hAnsi="Arial" w:cs="Arial"/>
          <w:b/>
          <w:sz w:val="24"/>
          <w:szCs w:val="24"/>
        </w:rPr>
      </w:pPr>
      <w:r w:rsidRPr="002614D3">
        <w:rPr>
          <w:rFonts w:ascii="Arial" w:hAnsi="Arial" w:cs="Arial"/>
          <w:b/>
          <w:sz w:val="24"/>
          <w:szCs w:val="24"/>
        </w:rPr>
        <w:t xml:space="preserve">Community </w:t>
      </w:r>
      <w:r w:rsidRPr="002614D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0" allowOverlap="1" wp14:anchorId="3D77F96F" wp14:editId="3EA8E34D">
            <wp:simplePos x="0" y="0"/>
            <wp:positionH relativeFrom="page">
              <wp:posOffset>571500</wp:posOffset>
            </wp:positionH>
            <wp:positionV relativeFrom="page">
              <wp:posOffset>370205</wp:posOffset>
            </wp:positionV>
            <wp:extent cx="1191895" cy="5441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4D3">
        <w:rPr>
          <w:rFonts w:ascii="Arial" w:hAnsi="Arial" w:cs="Arial"/>
          <w:b/>
          <w:sz w:val="24"/>
          <w:szCs w:val="24"/>
        </w:rPr>
        <w:t>&amp; Welfare Board Agenda</w:t>
      </w:r>
    </w:p>
    <w:p w14:paraId="139133CC" w14:textId="6790F299" w:rsidR="00FE7857" w:rsidRDefault="005C20A3" w:rsidP="00FE7857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 xml:space="preserve">The </w:t>
      </w:r>
      <w:r w:rsidR="00F67581">
        <w:rPr>
          <w:rFonts w:ascii="Arial" w:eastAsia="Arial" w:hAnsi="Arial"/>
          <w:i/>
          <w:sz w:val="24"/>
        </w:rPr>
        <w:t>thir</w:t>
      </w:r>
      <w:r>
        <w:rPr>
          <w:rFonts w:ascii="Arial" w:eastAsia="Arial" w:hAnsi="Arial"/>
          <w:i/>
          <w:sz w:val="24"/>
        </w:rPr>
        <w:t>d</w:t>
      </w:r>
      <w:r w:rsidR="00FE7857">
        <w:rPr>
          <w:rFonts w:ascii="Arial" w:eastAsia="Arial" w:hAnsi="Arial"/>
          <w:i/>
          <w:sz w:val="24"/>
        </w:rPr>
        <w:t xml:space="preserve"> Ordinary Meeting of the Community &amp; Welfare Board for the 2018-19 S</w:t>
      </w:r>
      <w:r>
        <w:rPr>
          <w:rFonts w:ascii="Arial" w:eastAsia="Arial" w:hAnsi="Arial"/>
          <w:i/>
          <w:sz w:val="24"/>
        </w:rPr>
        <w:t>ession will be held on Tuesday 2</w:t>
      </w:r>
      <w:r w:rsidR="00F67581">
        <w:rPr>
          <w:rFonts w:ascii="Arial" w:eastAsia="Arial" w:hAnsi="Arial"/>
          <w:i/>
          <w:sz w:val="24"/>
        </w:rPr>
        <w:t>9 January</w:t>
      </w:r>
      <w:r w:rsidR="00FE7857">
        <w:rPr>
          <w:rFonts w:ascii="Arial" w:eastAsia="Arial" w:hAnsi="Arial"/>
          <w:i/>
          <w:sz w:val="24"/>
        </w:rPr>
        <w:t xml:space="preserve">. </w:t>
      </w:r>
    </w:p>
    <w:p w14:paraId="447CD99F" w14:textId="7CF84CAE" w:rsidR="00FE7857" w:rsidRDefault="00FE7857" w:rsidP="00FE7857">
      <w:pPr>
        <w:spacing w:line="235" w:lineRule="auto"/>
        <w:ind w:left="60"/>
        <w:jc w:val="center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Location: Meeting Room</w:t>
      </w:r>
      <w:r w:rsidR="00C01833">
        <w:rPr>
          <w:rFonts w:ascii="Arial" w:eastAsia="Arial" w:hAnsi="Arial"/>
          <w:i/>
          <w:sz w:val="24"/>
        </w:rPr>
        <w:t xml:space="preserve"> 3</w:t>
      </w:r>
      <w:r>
        <w:rPr>
          <w:rFonts w:ascii="Arial" w:eastAsia="Arial" w:hAnsi="Arial"/>
          <w:i/>
          <w:sz w:val="24"/>
        </w:rPr>
        <w:t>, Beit Quad</w:t>
      </w:r>
    </w:p>
    <w:p w14:paraId="04B591AA" w14:textId="77777777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</w:p>
    <w:p w14:paraId="44A1E59F" w14:textId="77777777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Deputy President (Welfare)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Becky Neil</w:t>
      </w:r>
    </w:p>
    <w:p w14:paraId="11F2EDD0" w14:textId="60DF88ED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ICSMSU Welfare Chair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Aisha Chaudry</w:t>
      </w:r>
    </w:p>
    <w:p w14:paraId="2F9A115E" w14:textId="77777777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RCSU Vice President (Wellbeing &amp; Welfare)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Shervin Sabeghi</w:t>
      </w:r>
    </w:p>
    <w:p w14:paraId="4498FD98" w14:textId="77777777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RSMU Student Welfare Officer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Chloe Lewis</w:t>
      </w:r>
    </w:p>
    <w:p w14:paraId="50F6C854" w14:textId="77777777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Disabilities Officer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 Haselgrove</w:t>
      </w:r>
    </w:p>
    <w:p w14:paraId="26702F96" w14:textId="77777777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Ethics &amp; Environment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Charlotte Griaud</w:t>
      </w:r>
      <w:bookmarkStart w:id="0" w:name="_GoBack"/>
      <w:bookmarkEnd w:id="0"/>
    </w:p>
    <w:p w14:paraId="1FCE33AE" w14:textId="3F23C21B" w:rsidR="002423F3" w:rsidRDefault="002423F3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Students Officer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Laura Chen</w:t>
      </w:r>
    </w:p>
    <w:p w14:paraId="38DE44A4" w14:textId="5C3CB3E5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Health Officer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Tasneem Mahmud</w:t>
      </w:r>
    </w:p>
    <w:p w14:paraId="3FBB43E7" w14:textId="77777777" w:rsidR="000E4B0E" w:rsidRDefault="000E4B0E" w:rsidP="00FE7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4ADBC" w14:textId="054FC5EE" w:rsidR="000E4B0E" w:rsidRDefault="000E4B0E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7ECEEC3B" w14:textId="16EDDB51" w:rsidR="00FE7857" w:rsidRDefault="00FE7857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Engineering Department Wellbeing Rep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Omar Abdulla</w:t>
      </w:r>
    </w:p>
    <w:p w14:paraId="3E0368C0" w14:textId="3620B4A2" w:rsidR="00A975F5" w:rsidRDefault="00A975F5" w:rsidP="00FE7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 &amp; Minority Ethnic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 Tyoember</w:t>
      </w:r>
    </w:p>
    <w:p w14:paraId="0743B3DC" w14:textId="040A3708" w:rsidR="00FE7857" w:rsidRDefault="00FE7857" w:rsidP="00FE78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97FC00" w14:textId="77777777" w:rsidR="00FE7857" w:rsidRDefault="00FE7857" w:rsidP="00FE785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6AB6877" w14:textId="77777777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</w:p>
    <w:p w14:paraId="78D3563F" w14:textId="77777777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Formal Business</w:t>
      </w:r>
    </w:p>
    <w:p w14:paraId="5EA0B7DB" w14:textId="77777777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</w:p>
    <w:p w14:paraId="56BA27E5" w14:textId="77777777" w:rsidR="00FE7857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Chairs business</w:t>
      </w:r>
    </w:p>
    <w:p w14:paraId="25D7EFA6" w14:textId="04B13DF1" w:rsidR="00692E2F" w:rsidRDefault="00274766" w:rsidP="0027476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President Welfare (DPW)</w:t>
      </w:r>
      <w:r w:rsidR="00503DF5">
        <w:rPr>
          <w:rFonts w:ascii="Arial" w:hAnsi="Arial" w:cs="Arial"/>
          <w:sz w:val="24"/>
          <w:szCs w:val="24"/>
        </w:rPr>
        <w:t xml:space="preserve"> </w:t>
      </w:r>
      <w:r w:rsidR="009E26FC">
        <w:rPr>
          <w:rFonts w:ascii="Arial" w:hAnsi="Arial" w:cs="Arial"/>
          <w:sz w:val="24"/>
          <w:szCs w:val="24"/>
        </w:rPr>
        <w:t xml:space="preserve">apologies for no biscuits and explains that there is no one to minute the meeting so the reports section will be </w:t>
      </w:r>
      <w:proofErr w:type="gramStart"/>
      <w:r w:rsidR="009E26FC">
        <w:rPr>
          <w:rFonts w:ascii="Arial" w:hAnsi="Arial" w:cs="Arial"/>
          <w:sz w:val="24"/>
          <w:szCs w:val="24"/>
        </w:rPr>
        <w:t>recorded</w:t>
      </w:r>
      <w:proofErr w:type="gramEnd"/>
      <w:r w:rsidR="009E26FC">
        <w:rPr>
          <w:rFonts w:ascii="Arial" w:hAnsi="Arial" w:cs="Arial"/>
          <w:sz w:val="24"/>
          <w:szCs w:val="24"/>
        </w:rPr>
        <w:t xml:space="preserve"> and the second half will involve flipchart discussions.</w:t>
      </w:r>
    </w:p>
    <w:p w14:paraId="68118559" w14:textId="77777777" w:rsidR="00FE7857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last meeting</w:t>
      </w:r>
    </w:p>
    <w:p w14:paraId="0335A391" w14:textId="642F10DA" w:rsidR="00FE7857" w:rsidRDefault="00C5697D" w:rsidP="00FE78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pass the minutes from the previous meeting</w:t>
      </w:r>
      <w:r w:rsidR="002A0DC1">
        <w:rPr>
          <w:rFonts w:ascii="Arial" w:hAnsi="Arial" w:cs="Arial"/>
          <w:sz w:val="24"/>
          <w:szCs w:val="24"/>
        </w:rPr>
        <w:t>.</w:t>
      </w:r>
    </w:p>
    <w:p w14:paraId="3BD0AB4C" w14:textId="77777777" w:rsidR="00692E2F" w:rsidRDefault="00692E2F" w:rsidP="00692E2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750164A" w14:textId="60F97752" w:rsidR="00FE7857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</w:t>
      </w:r>
    </w:p>
    <w:p w14:paraId="34003476" w14:textId="0A13B28B" w:rsidR="00C5697D" w:rsidRPr="00655BE4" w:rsidRDefault="00803C41" w:rsidP="00655BE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 these to the next meeting – as they weren’t checked.</w:t>
      </w:r>
    </w:p>
    <w:p w14:paraId="1736A815" w14:textId="77777777" w:rsidR="00835F17" w:rsidRPr="00835F17" w:rsidRDefault="00835F17" w:rsidP="00835F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673CD3B" w14:textId="77777777" w:rsidR="00FE7857" w:rsidRDefault="00FE7857" w:rsidP="00FE7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Matters for Report</w:t>
      </w:r>
    </w:p>
    <w:p w14:paraId="43951AB0" w14:textId="77777777" w:rsidR="00FE7857" w:rsidRDefault="00FE7857" w:rsidP="00FE7857">
      <w:pPr>
        <w:rPr>
          <w:rFonts w:ascii="Arial" w:hAnsi="Arial" w:cs="Arial"/>
          <w:sz w:val="24"/>
          <w:szCs w:val="24"/>
        </w:rPr>
      </w:pPr>
    </w:p>
    <w:p w14:paraId="4A2DAC00" w14:textId="77777777" w:rsidR="00FE7857" w:rsidRPr="00C3333A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from Deputy President (Welfare) </w:t>
      </w:r>
      <w:r>
        <w:rPr>
          <w:rFonts w:ascii="Arial" w:hAnsi="Arial" w:cs="Arial"/>
          <w:b/>
          <w:sz w:val="24"/>
          <w:szCs w:val="24"/>
        </w:rPr>
        <w:t>(verbal)</w:t>
      </w:r>
    </w:p>
    <w:p w14:paraId="552C6293" w14:textId="5D018478" w:rsidR="00FE7857" w:rsidRPr="0057402C" w:rsidRDefault="00835F17" w:rsidP="00FE78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DPW </w:t>
      </w:r>
      <w:r w:rsidR="00A70A2B">
        <w:rPr>
          <w:rFonts w:ascii="Arial" w:hAnsi="Arial" w:cs="Arial"/>
          <w:sz w:val="24"/>
          <w:szCs w:val="24"/>
        </w:rPr>
        <w:t>recaps their Union Council report:</w:t>
      </w:r>
    </w:p>
    <w:p w14:paraId="18484A24" w14:textId="578831C3" w:rsidR="004277D2" w:rsidRDefault="008A2706" w:rsidP="000B18B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Explained that some projects are waiting on College e.g. Student Support Strategy</w:t>
      </w:r>
      <w:r w:rsidR="00140B2B">
        <w:rPr>
          <w:rFonts w:ascii="Arial" w:hAnsi="Arial" w:cs="Arial"/>
          <w:sz w:val="24"/>
          <w:szCs w:val="24"/>
        </w:rPr>
        <w:t xml:space="preserve"> and Wellbeing Map</w:t>
      </w:r>
    </w:p>
    <w:p w14:paraId="1EE9FCFA" w14:textId="34D308A3" w:rsidR="004B5547" w:rsidRDefault="004B5547" w:rsidP="000B18B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is going ahead on other projects.</w:t>
      </w:r>
    </w:p>
    <w:p w14:paraId="26DEAABA" w14:textId="77777777" w:rsidR="00A70A2B" w:rsidRDefault="00A70A2B" w:rsidP="00A70A2B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5C9C244" w14:textId="2584E496" w:rsidR="00FE7857" w:rsidRPr="00D33CE1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333A">
        <w:rPr>
          <w:rFonts w:ascii="Arial" w:hAnsi="Arial" w:cs="Arial"/>
          <w:sz w:val="24"/>
          <w:szCs w:val="24"/>
        </w:rPr>
        <w:t xml:space="preserve">Updates from Constituent Union Welfare Officers </w:t>
      </w:r>
      <w:r w:rsidRPr="00C3333A">
        <w:rPr>
          <w:rFonts w:ascii="Arial" w:hAnsi="Arial" w:cs="Arial"/>
          <w:b/>
          <w:sz w:val="24"/>
          <w:szCs w:val="24"/>
        </w:rPr>
        <w:t>(verbal)</w:t>
      </w:r>
    </w:p>
    <w:p w14:paraId="764218D1" w14:textId="77777777" w:rsidR="00D33CE1" w:rsidRPr="00C3333A" w:rsidRDefault="00D33CE1" w:rsidP="00D33CE1">
      <w:pPr>
        <w:pStyle w:val="ListParagraph"/>
        <w:rPr>
          <w:rFonts w:ascii="Arial" w:hAnsi="Arial" w:cs="Arial"/>
          <w:sz w:val="24"/>
          <w:szCs w:val="24"/>
        </w:rPr>
      </w:pPr>
    </w:p>
    <w:p w14:paraId="6514F04D" w14:textId="12D6C3FE" w:rsidR="009B0203" w:rsidRDefault="009B0203" w:rsidP="00FE78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ICSMSU Welfare Chair</w:t>
      </w:r>
    </w:p>
    <w:p w14:paraId="6729D0F4" w14:textId="76006209" w:rsidR="00D33CE1" w:rsidRPr="00D17B52" w:rsidRDefault="009607CE" w:rsidP="009B020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ICSM blooms campaign was a take on healthy habits</w:t>
      </w:r>
      <w:r w:rsidR="007B4C9B">
        <w:rPr>
          <w:rFonts w:ascii="Arial" w:hAnsi="Arial" w:cs="Arial"/>
          <w:sz w:val="24"/>
          <w:szCs w:val="24"/>
        </w:rPr>
        <w:t>, started on 7</w:t>
      </w:r>
      <w:r w:rsidR="007B4C9B" w:rsidRPr="007B4C9B">
        <w:rPr>
          <w:rFonts w:ascii="Arial" w:hAnsi="Arial" w:cs="Arial"/>
          <w:sz w:val="24"/>
          <w:szCs w:val="24"/>
          <w:vertAlign w:val="superscript"/>
        </w:rPr>
        <w:t>th</w:t>
      </w:r>
      <w:r w:rsidR="007B4C9B">
        <w:rPr>
          <w:rFonts w:ascii="Arial" w:hAnsi="Arial" w:cs="Arial"/>
          <w:sz w:val="24"/>
          <w:szCs w:val="24"/>
        </w:rPr>
        <w:t xml:space="preserve"> Jan and ran for 21 days. The campaign got people to pledge for 21 days a</w:t>
      </w:r>
      <w:r w:rsidR="007200CF">
        <w:rPr>
          <w:rFonts w:ascii="Arial" w:hAnsi="Arial" w:cs="Arial"/>
          <w:sz w:val="24"/>
          <w:szCs w:val="24"/>
        </w:rPr>
        <w:t xml:space="preserve">nd share on social media. </w:t>
      </w:r>
      <w:r w:rsidR="00B60D03">
        <w:rPr>
          <w:rFonts w:ascii="Arial" w:hAnsi="Arial" w:cs="Arial"/>
          <w:sz w:val="24"/>
          <w:szCs w:val="24"/>
        </w:rPr>
        <w:t>A</w:t>
      </w:r>
      <w:r w:rsidR="007200CF">
        <w:rPr>
          <w:rFonts w:ascii="Arial" w:hAnsi="Arial" w:cs="Arial"/>
          <w:sz w:val="24"/>
          <w:szCs w:val="24"/>
        </w:rPr>
        <w:t xml:space="preserve"> student </w:t>
      </w:r>
      <w:r w:rsidR="00D17B52">
        <w:rPr>
          <w:rFonts w:ascii="Arial" w:hAnsi="Arial" w:cs="Arial"/>
          <w:sz w:val="24"/>
          <w:szCs w:val="24"/>
        </w:rPr>
        <w:t>who completed their pledge</w:t>
      </w:r>
      <w:r w:rsidR="00EE06BB">
        <w:rPr>
          <w:rFonts w:ascii="Arial" w:hAnsi="Arial" w:cs="Arial"/>
          <w:sz w:val="24"/>
          <w:szCs w:val="24"/>
        </w:rPr>
        <w:t xml:space="preserve"> the most</w:t>
      </w:r>
      <w:r w:rsidR="00D17B52">
        <w:rPr>
          <w:rFonts w:ascii="Arial" w:hAnsi="Arial" w:cs="Arial"/>
          <w:sz w:val="24"/>
          <w:szCs w:val="24"/>
        </w:rPr>
        <w:t xml:space="preserve"> </w:t>
      </w:r>
      <w:r w:rsidR="007200CF">
        <w:rPr>
          <w:rFonts w:ascii="Arial" w:hAnsi="Arial" w:cs="Arial"/>
          <w:sz w:val="24"/>
          <w:szCs w:val="24"/>
        </w:rPr>
        <w:t xml:space="preserve">will get </w:t>
      </w:r>
      <w:r w:rsidR="00B60D03">
        <w:rPr>
          <w:rFonts w:ascii="Arial" w:hAnsi="Arial" w:cs="Arial"/>
          <w:sz w:val="24"/>
          <w:szCs w:val="24"/>
        </w:rPr>
        <w:t>a fit bit</w:t>
      </w:r>
      <w:r w:rsidR="00D17B52">
        <w:rPr>
          <w:rFonts w:ascii="Arial" w:hAnsi="Arial" w:cs="Arial"/>
          <w:sz w:val="24"/>
          <w:szCs w:val="24"/>
        </w:rPr>
        <w:t>.</w:t>
      </w:r>
    </w:p>
    <w:p w14:paraId="04F14752" w14:textId="570BCA09" w:rsidR="00D17B52" w:rsidRPr="00007FE3" w:rsidRDefault="0070231B" w:rsidP="009B0203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ICSMSU Welfare Vice Chair Wellbeing Representatives - Jack</w:t>
      </w:r>
      <w:r w:rsidR="00EE06BB" w:rsidRPr="00007FE3">
        <w:rPr>
          <w:rFonts w:ascii="Arial" w:hAnsi="Arial" w:cs="Arial"/>
          <w:sz w:val="24"/>
          <w:szCs w:val="24"/>
        </w:rPr>
        <w:t xml:space="preserve"> got </w:t>
      </w:r>
      <w:r w:rsidR="00007FE3">
        <w:rPr>
          <w:rFonts w:ascii="Arial" w:hAnsi="Arial" w:cs="Arial"/>
          <w:sz w:val="24"/>
          <w:szCs w:val="24"/>
        </w:rPr>
        <w:t xml:space="preserve">2 microwaves in </w:t>
      </w:r>
      <w:r w:rsidR="00BD4BB2">
        <w:rPr>
          <w:rFonts w:ascii="Arial" w:hAnsi="Arial" w:cs="Arial"/>
          <w:sz w:val="24"/>
          <w:szCs w:val="24"/>
        </w:rPr>
        <w:t>SAF</w:t>
      </w:r>
      <w:r w:rsidR="00135030">
        <w:rPr>
          <w:rFonts w:ascii="Arial" w:hAnsi="Arial" w:cs="Arial"/>
          <w:sz w:val="24"/>
          <w:szCs w:val="24"/>
        </w:rPr>
        <w:t xml:space="preserve"> and water dispenser replaced</w:t>
      </w:r>
      <w:r w:rsidR="00BD4BB2">
        <w:rPr>
          <w:rFonts w:ascii="Arial" w:hAnsi="Arial" w:cs="Arial"/>
          <w:sz w:val="24"/>
          <w:szCs w:val="24"/>
        </w:rPr>
        <w:t xml:space="preserve"> </w:t>
      </w:r>
      <w:r w:rsidR="00135030">
        <w:rPr>
          <w:rFonts w:ascii="Arial" w:hAnsi="Arial" w:cs="Arial"/>
          <w:sz w:val="24"/>
          <w:szCs w:val="24"/>
        </w:rPr>
        <w:t>in Charing Cross through the SSLGs.</w:t>
      </w:r>
    </w:p>
    <w:p w14:paraId="74D9D937" w14:textId="572BBCB5" w:rsidR="00D33CE1" w:rsidRDefault="00135030" w:rsidP="00D33CE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RSMU</w:t>
      </w:r>
      <w:r w:rsidR="00D33CE1" w:rsidRPr="00D33CE1">
        <w:rPr>
          <w:rFonts w:ascii="Arial" w:hAnsi="Arial" w:cs="Arial"/>
          <w:sz w:val="24"/>
          <w:szCs w:val="24"/>
        </w:rPr>
        <w:t xml:space="preserve"> </w:t>
      </w:r>
      <w:r w:rsidR="000977E7">
        <w:rPr>
          <w:rFonts w:ascii="Arial" w:hAnsi="Arial" w:cs="Arial"/>
          <w:sz w:val="24"/>
          <w:szCs w:val="24"/>
        </w:rPr>
        <w:t xml:space="preserve">Student </w:t>
      </w:r>
      <w:r w:rsidR="00D33CE1" w:rsidRPr="00D33CE1">
        <w:rPr>
          <w:rFonts w:ascii="Arial" w:hAnsi="Arial" w:cs="Arial"/>
          <w:sz w:val="24"/>
          <w:szCs w:val="24"/>
        </w:rPr>
        <w:t>Welfare</w:t>
      </w:r>
      <w:r>
        <w:rPr>
          <w:rFonts w:ascii="Arial" w:hAnsi="Arial" w:cs="Arial"/>
          <w:sz w:val="24"/>
          <w:szCs w:val="24"/>
        </w:rPr>
        <w:t xml:space="preserve"> Officer</w:t>
      </w:r>
    </w:p>
    <w:p w14:paraId="0D990EAC" w14:textId="7E976E8B" w:rsidR="004277D2" w:rsidRPr="00BE6A1B" w:rsidRDefault="00806E6D" w:rsidP="00135030">
      <w:pPr>
        <w:pStyle w:val="ListParagraph"/>
        <w:numPr>
          <w:ilvl w:val="2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RSM </w:t>
      </w:r>
      <w:r w:rsidR="00C27FE6">
        <w:rPr>
          <w:rFonts w:ascii="Arial" w:hAnsi="Arial" w:cs="Arial"/>
          <w:sz w:val="24"/>
          <w:szCs w:val="24"/>
        </w:rPr>
        <w:t>Constitution</w:t>
      </w:r>
      <w:r>
        <w:rPr>
          <w:rFonts w:ascii="Arial" w:hAnsi="Arial" w:cs="Arial"/>
          <w:sz w:val="24"/>
          <w:szCs w:val="24"/>
        </w:rPr>
        <w:t xml:space="preserve"> changed so there will be a Vice Chair Welfare and a </w:t>
      </w:r>
      <w:r w:rsidR="00BE6A1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elfare </w:t>
      </w:r>
      <w:r w:rsidR="00BE6A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vents </w:t>
      </w:r>
      <w:r w:rsidR="00BE6A1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</w:t>
      </w:r>
      <w:r w:rsidR="00BE6A1B">
        <w:rPr>
          <w:rFonts w:ascii="Arial" w:hAnsi="Arial" w:cs="Arial"/>
          <w:sz w:val="24"/>
          <w:szCs w:val="24"/>
        </w:rPr>
        <w:t>.</w:t>
      </w:r>
    </w:p>
    <w:p w14:paraId="698DFE06" w14:textId="2772216C" w:rsidR="00BE6A1B" w:rsidRDefault="00BE6A1B" w:rsidP="0013503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BE6A1B">
        <w:rPr>
          <w:rFonts w:ascii="Arial" w:hAnsi="Arial" w:cs="Arial"/>
          <w:sz w:val="24"/>
          <w:szCs w:val="24"/>
        </w:rPr>
        <w:t>Been helping in ESE</w:t>
      </w:r>
      <w:r w:rsidR="00C27FE6">
        <w:rPr>
          <w:rFonts w:ascii="Arial" w:hAnsi="Arial" w:cs="Arial"/>
          <w:sz w:val="24"/>
          <w:szCs w:val="24"/>
        </w:rPr>
        <w:t xml:space="preserve"> and people are stressed about fieldtrip funding</w:t>
      </w:r>
      <w:r w:rsidR="00111CCB">
        <w:rPr>
          <w:rFonts w:ascii="Arial" w:hAnsi="Arial" w:cs="Arial"/>
          <w:sz w:val="24"/>
          <w:szCs w:val="24"/>
        </w:rPr>
        <w:t xml:space="preserve">. Will go to the department with numbers of people struggling </w:t>
      </w:r>
      <w:r w:rsidR="00DC1188">
        <w:rPr>
          <w:rFonts w:ascii="Arial" w:hAnsi="Arial" w:cs="Arial"/>
          <w:sz w:val="24"/>
          <w:szCs w:val="24"/>
        </w:rPr>
        <w:t>to see if they will listen.</w:t>
      </w:r>
    </w:p>
    <w:p w14:paraId="3EE84811" w14:textId="1DB7DD2B" w:rsidR="00C27FE6" w:rsidRDefault="00DC1188" w:rsidP="0013503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in ESE without maths, physics and chemistry have a high dropout rate</w:t>
      </w:r>
      <w:r w:rsidR="000F40D0">
        <w:rPr>
          <w:rFonts w:ascii="Arial" w:hAnsi="Arial" w:cs="Arial"/>
          <w:sz w:val="24"/>
          <w:szCs w:val="24"/>
        </w:rPr>
        <w:t>. Compiled information from the students</w:t>
      </w:r>
      <w:r w:rsidR="00C803F4">
        <w:rPr>
          <w:rFonts w:ascii="Arial" w:hAnsi="Arial" w:cs="Arial"/>
          <w:sz w:val="24"/>
          <w:szCs w:val="24"/>
        </w:rPr>
        <w:t xml:space="preserve">, to take to DUGs and Senior Tutor nest week </w:t>
      </w:r>
      <w:r w:rsidR="000F40D0">
        <w:rPr>
          <w:rFonts w:ascii="Arial" w:hAnsi="Arial" w:cs="Arial"/>
          <w:sz w:val="24"/>
          <w:szCs w:val="24"/>
        </w:rPr>
        <w:t xml:space="preserve">looking at getting students more support or different </w:t>
      </w:r>
      <w:r w:rsidR="00C803F4">
        <w:rPr>
          <w:rFonts w:ascii="Arial" w:hAnsi="Arial" w:cs="Arial"/>
          <w:sz w:val="24"/>
          <w:szCs w:val="24"/>
        </w:rPr>
        <w:t xml:space="preserve">entry </w:t>
      </w:r>
      <w:r w:rsidR="000F40D0">
        <w:rPr>
          <w:rFonts w:ascii="Arial" w:hAnsi="Arial" w:cs="Arial"/>
          <w:sz w:val="24"/>
          <w:szCs w:val="24"/>
        </w:rPr>
        <w:t>requirements.</w:t>
      </w:r>
    </w:p>
    <w:p w14:paraId="31AC7D15" w14:textId="5B5FF5EB" w:rsidR="00C803F4" w:rsidRDefault="00C803F4" w:rsidP="0013503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 </w:t>
      </w:r>
      <w:r w:rsidR="006950D2">
        <w:rPr>
          <w:rFonts w:ascii="Arial" w:hAnsi="Arial" w:cs="Arial"/>
          <w:sz w:val="24"/>
          <w:szCs w:val="24"/>
        </w:rPr>
        <w:t xml:space="preserve">had a successful Christmas party and are doing a </w:t>
      </w:r>
      <w:r w:rsidR="00E409DF">
        <w:rPr>
          <w:rFonts w:ascii="Arial" w:hAnsi="Arial" w:cs="Arial"/>
          <w:sz w:val="24"/>
          <w:szCs w:val="24"/>
        </w:rPr>
        <w:t>Chinese New Year party this week.</w:t>
      </w:r>
    </w:p>
    <w:p w14:paraId="0B6A2BC4" w14:textId="73DE2D31" w:rsidR="00BA4814" w:rsidRDefault="00BA4814" w:rsidP="0013503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planned to run an inclusivity event, to incorporate more cultures but this may not happen</w:t>
      </w:r>
      <w:r w:rsidR="00FB1A71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FB1A71">
        <w:rPr>
          <w:rFonts w:ascii="Arial" w:hAnsi="Arial" w:cs="Arial"/>
          <w:sz w:val="24"/>
          <w:szCs w:val="24"/>
        </w:rPr>
        <w:t>MatSoc</w:t>
      </w:r>
      <w:proofErr w:type="spellEnd"/>
      <w:r w:rsidR="00FB1A71">
        <w:rPr>
          <w:rFonts w:ascii="Arial" w:hAnsi="Arial" w:cs="Arial"/>
          <w:sz w:val="24"/>
          <w:szCs w:val="24"/>
        </w:rPr>
        <w:t xml:space="preserve"> have done a few of the ideas already.</w:t>
      </w:r>
    </w:p>
    <w:p w14:paraId="2D789B20" w14:textId="02C774B7" w:rsidR="00FB1A71" w:rsidRDefault="00FB1A71" w:rsidP="00FB1A7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RCSU </w:t>
      </w:r>
      <w:r w:rsidR="000977E7">
        <w:rPr>
          <w:rFonts w:ascii="Arial" w:hAnsi="Arial" w:cs="Arial"/>
          <w:sz w:val="24"/>
          <w:szCs w:val="24"/>
        </w:rPr>
        <w:t>Vice President (Wellbeing &amp; Welfare)</w:t>
      </w:r>
    </w:p>
    <w:p w14:paraId="563667A4" w14:textId="75933110" w:rsidR="00FB1A71" w:rsidRDefault="00606EE6" w:rsidP="0026552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Together with </w:t>
      </w:r>
      <w:r w:rsidR="00265529">
        <w:rPr>
          <w:rFonts w:ascii="Arial" w:hAnsi="Arial" w:cs="Arial"/>
          <w:sz w:val="24"/>
          <w:szCs w:val="24"/>
        </w:rPr>
        <w:t xml:space="preserve">RCSU </w:t>
      </w:r>
      <w:r w:rsidR="000977E7">
        <w:rPr>
          <w:rFonts w:ascii="Arial" w:hAnsi="Arial" w:cs="Arial"/>
          <w:sz w:val="24"/>
          <w:szCs w:val="24"/>
        </w:rPr>
        <w:t>Vice President (Education)</w:t>
      </w:r>
      <w:r>
        <w:rPr>
          <w:rFonts w:ascii="Arial" w:hAnsi="Arial" w:cs="Arial"/>
          <w:sz w:val="24"/>
          <w:szCs w:val="24"/>
        </w:rPr>
        <w:t xml:space="preserve"> reignited the Life Sciences common room issue</w:t>
      </w:r>
      <w:r w:rsidR="005742E8">
        <w:rPr>
          <w:rFonts w:ascii="Arial" w:hAnsi="Arial" w:cs="Arial"/>
          <w:sz w:val="24"/>
          <w:szCs w:val="24"/>
        </w:rPr>
        <w:t>, so they could be getting a common room either in September or the year after.</w:t>
      </w:r>
    </w:p>
    <w:p w14:paraId="2ACE1C2A" w14:textId="7429D634" w:rsidR="005742E8" w:rsidRDefault="00FB6CA9" w:rsidP="0026552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tutor training is ongoing. Went to the training to see what it was and the feedback from the </w:t>
      </w:r>
      <w:proofErr w:type="gramStart"/>
      <w:r>
        <w:rPr>
          <w:rFonts w:ascii="Arial" w:hAnsi="Arial" w:cs="Arial"/>
          <w:sz w:val="24"/>
          <w:szCs w:val="24"/>
        </w:rPr>
        <w:t>students</w:t>
      </w:r>
      <w:proofErr w:type="gramEnd"/>
      <w:r>
        <w:rPr>
          <w:rFonts w:ascii="Arial" w:hAnsi="Arial" w:cs="Arial"/>
          <w:sz w:val="24"/>
          <w:szCs w:val="24"/>
        </w:rPr>
        <w:t xml:space="preserve"> survey had fed into the training</w:t>
      </w:r>
      <w:r w:rsidR="009776D2">
        <w:rPr>
          <w:rFonts w:ascii="Arial" w:hAnsi="Arial" w:cs="Arial"/>
          <w:sz w:val="24"/>
          <w:szCs w:val="24"/>
        </w:rPr>
        <w:t>.</w:t>
      </w:r>
    </w:p>
    <w:p w14:paraId="040B7D2F" w14:textId="08ABA930" w:rsidR="009776D2" w:rsidRDefault="009776D2" w:rsidP="0026552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pushing for a second welfare officer in the RCSU</w:t>
      </w:r>
      <w:r w:rsidR="009A177B">
        <w:rPr>
          <w:rFonts w:ascii="Arial" w:hAnsi="Arial" w:cs="Arial"/>
          <w:sz w:val="24"/>
          <w:szCs w:val="24"/>
        </w:rPr>
        <w:t xml:space="preserve"> as RSM </w:t>
      </w:r>
      <w:r w:rsidR="00F243F4">
        <w:rPr>
          <w:rFonts w:ascii="Arial" w:hAnsi="Arial" w:cs="Arial"/>
          <w:sz w:val="24"/>
          <w:szCs w:val="24"/>
        </w:rPr>
        <w:t>changed to have one at the previous council.</w:t>
      </w:r>
    </w:p>
    <w:p w14:paraId="3C865980" w14:textId="6C492505" w:rsidR="00F45142" w:rsidRPr="00BE6A1B" w:rsidRDefault="00F45142" w:rsidP="0026552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getting smoothie bikes in and potentially look at restarting Scientists of Imperial during the rest of the year.</w:t>
      </w:r>
    </w:p>
    <w:p w14:paraId="03EAB74B" w14:textId="564A1A42" w:rsidR="004277D2" w:rsidRPr="00FB1A71" w:rsidRDefault="004277D2" w:rsidP="0026552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A2C04BD" w14:textId="46B7FDF9" w:rsidR="00FE7857" w:rsidRPr="00D33CE1" w:rsidRDefault="00FE7857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333A">
        <w:rPr>
          <w:rFonts w:ascii="Arial" w:hAnsi="Arial" w:cs="Arial"/>
          <w:sz w:val="24"/>
          <w:szCs w:val="24"/>
        </w:rPr>
        <w:t xml:space="preserve">Updates from Liberation </w:t>
      </w:r>
      <w:r w:rsidR="00BE35B8">
        <w:rPr>
          <w:rFonts w:ascii="Arial" w:hAnsi="Arial" w:cs="Arial"/>
          <w:sz w:val="24"/>
          <w:szCs w:val="24"/>
        </w:rPr>
        <w:t xml:space="preserve">&amp; Community </w:t>
      </w:r>
      <w:r w:rsidRPr="00C3333A">
        <w:rPr>
          <w:rFonts w:ascii="Arial" w:hAnsi="Arial" w:cs="Arial"/>
          <w:sz w:val="24"/>
          <w:szCs w:val="24"/>
        </w:rPr>
        <w:t xml:space="preserve">Officers </w:t>
      </w:r>
      <w:r w:rsidRPr="00C3333A">
        <w:rPr>
          <w:rFonts w:ascii="Arial" w:hAnsi="Arial" w:cs="Arial"/>
          <w:b/>
          <w:sz w:val="24"/>
          <w:szCs w:val="24"/>
        </w:rPr>
        <w:t>(verbal)</w:t>
      </w:r>
    </w:p>
    <w:p w14:paraId="30DD9770" w14:textId="77777777" w:rsidR="00D33CE1" w:rsidRPr="00C3333A" w:rsidRDefault="00D33CE1" w:rsidP="00D33CE1">
      <w:pPr>
        <w:pStyle w:val="ListParagraph"/>
        <w:rPr>
          <w:rFonts w:ascii="Arial" w:hAnsi="Arial" w:cs="Arial"/>
          <w:sz w:val="24"/>
          <w:szCs w:val="24"/>
        </w:rPr>
      </w:pPr>
    </w:p>
    <w:p w14:paraId="25BE774A" w14:textId="6F4006BC" w:rsidR="00FE7857" w:rsidRPr="00C3333A" w:rsidRDefault="00F45142" w:rsidP="00FE78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Disabilities</w:t>
      </w:r>
      <w:r w:rsidR="004277D2">
        <w:rPr>
          <w:rFonts w:ascii="Arial" w:hAnsi="Arial" w:cs="Arial"/>
          <w:sz w:val="24"/>
          <w:szCs w:val="24"/>
        </w:rPr>
        <w:t xml:space="preserve"> Officer</w:t>
      </w:r>
    </w:p>
    <w:p w14:paraId="1A536DC6" w14:textId="7AB7985C" w:rsidR="004277D2" w:rsidRPr="00A0198A" w:rsidRDefault="00A0198A" w:rsidP="004277D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out a survey to the mailing list before the next Disability Action Committee to see if there’s issues to bring up.</w:t>
      </w:r>
    </w:p>
    <w:p w14:paraId="705D0B5D" w14:textId="4A2CFBB9" w:rsidR="00A0198A" w:rsidRPr="00B4206D" w:rsidRDefault="00A0198A" w:rsidP="004277D2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B4206D">
        <w:rPr>
          <w:rFonts w:ascii="Arial" w:hAnsi="Arial" w:cs="Arial"/>
          <w:sz w:val="24"/>
          <w:szCs w:val="24"/>
        </w:rPr>
        <w:t xml:space="preserve">Keen to go </w:t>
      </w:r>
      <w:r w:rsidR="00B4206D" w:rsidRPr="00B4206D">
        <w:rPr>
          <w:rFonts w:ascii="Arial" w:hAnsi="Arial" w:cs="Arial"/>
          <w:sz w:val="24"/>
          <w:szCs w:val="24"/>
        </w:rPr>
        <w:t xml:space="preserve">with the </w:t>
      </w:r>
      <w:proofErr w:type="spellStart"/>
      <w:r w:rsidR="00B4206D" w:rsidRPr="00B4206D">
        <w:rPr>
          <w:rFonts w:ascii="Arial" w:hAnsi="Arial" w:cs="Arial"/>
          <w:sz w:val="24"/>
          <w:szCs w:val="24"/>
        </w:rPr>
        <w:t>Lib&amp;Com</w:t>
      </w:r>
      <w:proofErr w:type="spellEnd"/>
      <w:r w:rsidR="00B4206D" w:rsidRPr="00B4206D">
        <w:rPr>
          <w:rFonts w:ascii="Arial" w:hAnsi="Arial" w:cs="Arial"/>
          <w:sz w:val="24"/>
          <w:szCs w:val="24"/>
        </w:rPr>
        <w:t xml:space="preserve"> film all</w:t>
      </w:r>
      <w:r w:rsidR="00A1062B">
        <w:rPr>
          <w:rFonts w:ascii="Arial" w:hAnsi="Arial" w:cs="Arial"/>
          <w:sz w:val="24"/>
          <w:szCs w:val="24"/>
        </w:rPr>
        <w:t>-</w:t>
      </w:r>
      <w:r w:rsidR="00B4206D" w:rsidRPr="00B4206D">
        <w:rPr>
          <w:rFonts w:ascii="Arial" w:hAnsi="Arial" w:cs="Arial"/>
          <w:sz w:val="24"/>
          <w:szCs w:val="24"/>
        </w:rPr>
        <w:t>nighter</w:t>
      </w:r>
      <w:r w:rsidR="00B4206D">
        <w:rPr>
          <w:rFonts w:ascii="Arial" w:hAnsi="Arial" w:cs="Arial"/>
          <w:sz w:val="24"/>
          <w:szCs w:val="24"/>
        </w:rPr>
        <w:t>, that was mentioned at the Inclusivity Starts Here event.</w:t>
      </w:r>
    </w:p>
    <w:p w14:paraId="6C885F70" w14:textId="77777777" w:rsidR="004277D2" w:rsidRDefault="004277D2" w:rsidP="004277D2">
      <w:pPr>
        <w:pStyle w:val="ListParagraph"/>
        <w:ind w:left="2160"/>
        <w:rPr>
          <w:sz w:val="24"/>
          <w:szCs w:val="24"/>
        </w:rPr>
      </w:pPr>
    </w:p>
    <w:p w14:paraId="44E3515A" w14:textId="03F2F093" w:rsidR="00FE7857" w:rsidRPr="00C3333A" w:rsidRDefault="00B4206D" w:rsidP="00FE78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International</w:t>
      </w:r>
      <w:r w:rsidR="004277D2">
        <w:rPr>
          <w:rFonts w:ascii="Arial" w:hAnsi="Arial" w:cs="Arial"/>
          <w:sz w:val="24"/>
          <w:szCs w:val="24"/>
        </w:rPr>
        <w:t xml:space="preserve"> Officer</w:t>
      </w:r>
    </w:p>
    <w:p w14:paraId="0FD97CB2" w14:textId="778F99CB" w:rsidR="00C07060" w:rsidRPr="00902A49" w:rsidRDefault="00D10217" w:rsidP="003701B4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for international week – reached out to the international office</w:t>
      </w:r>
      <w:r w:rsidR="00D5139A">
        <w:rPr>
          <w:rFonts w:ascii="Arial" w:hAnsi="Arial" w:cs="Arial"/>
          <w:sz w:val="24"/>
          <w:szCs w:val="24"/>
        </w:rPr>
        <w:t xml:space="preserve"> and Mech </w:t>
      </w:r>
      <w:proofErr w:type="spellStart"/>
      <w:r w:rsidR="00D5139A">
        <w:rPr>
          <w:rFonts w:ascii="Arial" w:hAnsi="Arial" w:cs="Arial"/>
          <w:sz w:val="24"/>
          <w:szCs w:val="24"/>
        </w:rPr>
        <w:t>Eng</w:t>
      </w:r>
      <w:proofErr w:type="spellEnd"/>
      <w:r w:rsidR="00D5139A">
        <w:rPr>
          <w:rFonts w:ascii="Arial" w:hAnsi="Arial" w:cs="Arial"/>
          <w:sz w:val="24"/>
          <w:szCs w:val="24"/>
        </w:rPr>
        <w:t xml:space="preserve"> international officer</w:t>
      </w:r>
      <w:r>
        <w:rPr>
          <w:rFonts w:ascii="Arial" w:hAnsi="Arial" w:cs="Arial"/>
          <w:sz w:val="24"/>
          <w:szCs w:val="24"/>
        </w:rPr>
        <w:t xml:space="preserve"> but </w:t>
      </w:r>
      <w:proofErr w:type="gramStart"/>
      <w:r>
        <w:rPr>
          <w:rFonts w:ascii="Arial" w:hAnsi="Arial" w:cs="Arial"/>
          <w:sz w:val="24"/>
          <w:szCs w:val="24"/>
        </w:rPr>
        <w:t>aren’t able to</w:t>
      </w:r>
      <w:proofErr w:type="gramEnd"/>
      <w:r>
        <w:rPr>
          <w:rFonts w:ascii="Arial" w:hAnsi="Arial" w:cs="Arial"/>
          <w:sz w:val="24"/>
          <w:szCs w:val="24"/>
        </w:rPr>
        <w:t xml:space="preserve"> provide much help.</w:t>
      </w:r>
    </w:p>
    <w:p w14:paraId="5B0BFA34" w14:textId="56D256DA" w:rsidR="00902A49" w:rsidRDefault="00902A49" w:rsidP="003701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902A49">
        <w:rPr>
          <w:rFonts w:ascii="Arial" w:hAnsi="Arial" w:cs="Arial"/>
          <w:sz w:val="24"/>
          <w:szCs w:val="24"/>
        </w:rPr>
        <w:t>Will put posters and email for volunteers. Date will be end of Feb</w:t>
      </w:r>
      <w:r>
        <w:rPr>
          <w:rFonts w:ascii="Arial" w:hAnsi="Arial" w:cs="Arial"/>
          <w:sz w:val="24"/>
          <w:szCs w:val="24"/>
        </w:rPr>
        <w:t>.</w:t>
      </w:r>
    </w:p>
    <w:p w14:paraId="5E5AC85A" w14:textId="5CDE54A0" w:rsidR="00902A49" w:rsidRPr="00971BD5" w:rsidRDefault="00902A49" w:rsidP="00902A49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971BD5">
        <w:rPr>
          <w:rFonts w:ascii="Arial" w:hAnsi="Arial" w:cs="Arial"/>
          <w:b/>
          <w:sz w:val="24"/>
          <w:szCs w:val="24"/>
        </w:rPr>
        <w:t>ACTION</w:t>
      </w:r>
      <w:r w:rsidR="00971BD5" w:rsidRPr="00971BD5">
        <w:rPr>
          <w:rFonts w:ascii="Arial" w:hAnsi="Arial" w:cs="Arial"/>
          <w:b/>
          <w:sz w:val="24"/>
          <w:szCs w:val="24"/>
        </w:rPr>
        <w:t>: DPW to email international officer about the week.</w:t>
      </w:r>
    </w:p>
    <w:p w14:paraId="570CF6F1" w14:textId="77777777" w:rsidR="004277D2" w:rsidRPr="00C07060" w:rsidRDefault="004277D2" w:rsidP="004277D2">
      <w:pPr>
        <w:pStyle w:val="ListParagraph"/>
        <w:ind w:left="2160"/>
        <w:rPr>
          <w:sz w:val="24"/>
          <w:szCs w:val="24"/>
        </w:rPr>
      </w:pPr>
    </w:p>
    <w:p w14:paraId="1278BC05" w14:textId="74F4716F" w:rsidR="00C07060" w:rsidRDefault="0087536E" w:rsidP="00C0706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</w:t>
      </w:r>
      <w:r w:rsidR="00C07060" w:rsidRPr="00C07060">
        <w:rPr>
          <w:rFonts w:ascii="Arial" w:hAnsi="Arial" w:cs="Arial"/>
          <w:sz w:val="24"/>
          <w:szCs w:val="24"/>
        </w:rPr>
        <w:t xml:space="preserve"> Officer</w:t>
      </w:r>
    </w:p>
    <w:p w14:paraId="4706E13D" w14:textId="60D2C640" w:rsidR="00B32C99" w:rsidRDefault="0087536E" w:rsidP="0087536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Been getting on with creating the mental health survey.</w:t>
      </w:r>
    </w:p>
    <w:p w14:paraId="110C763F" w14:textId="6FAAD5AA" w:rsidR="0087536E" w:rsidRDefault="0087536E" w:rsidP="0087536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Been thinking about mental health </w:t>
      </w:r>
      <w:r w:rsidR="00331916">
        <w:rPr>
          <w:rFonts w:ascii="Arial" w:hAnsi="Arial" w:cs="Arial"/>
          <w:sz w:val="24"/>
          <w:szCs w:val="24"/>
        </w:rPr>
        <w:t>awareness week</w:t>
      </w:r>
    </w:p>
    <w:p w14:paraId="07D3CB3B" w14:textId="77777777" w:rsidR="00331916" w:rsidRPr="0087536E" w:rsidRDefault="00331916" w:rsidP="0033191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18615F8" w14:textId="4EC86027" w:rsidR="00FE7857" w:rsidRDefault="00331916" w:rsidP="00A955F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Ethics and Environment</w:t>
      </w:r>
      <w:r w:rsidR="00A955F3">
        <w:rPr>
          <w:rFonts w:ascii="Arial" w:hAnsi="Arial" w:cs="Arial"/>
          <w:sz w:val="24"/>
          <w:szCs w:val="24"/>
        </w:rPr>
        <w:t xml:space="preserve"> Officer</w:t>
      </w:r>
    </w:p>
    <w:p w14:paraId="1B5ADD67" w14:textId="26F53F9C" w:rsidR="00B32C99" w:rsidRDefault="00AC5F87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from </w:t>
      </w:r>
      <w:proofErr w:type="spellStart"/>
      <w:r>
        <w:rPr>
          <w:rFonts w:ascii="Arial" w:hAnsi="Arial" w:cs="Arial"/>
          <w:sz w:val="24"/>
          <w:szCs w:val="24"/>
        </w:rPr>
        <w:t>ESoc</w:t>
      </w:r>
      <w:proofErr w:type="spellEnd"/>
      <w:r>
        <w:rPr>
          <w:rFonts w:ascii="Arial" w:hAnsi="Arial" w:cs="Arial"/>
          <w:sz w:val="24"/>
          <w:szCs w:val="24"/>
        </w:rPr>
        <w:t xml:space="preserve"> about Green Week in 2 weeks</w:t>
      </w:r>
      <w:r w:rsidR="00D336AE">
        <w:rPr>
          <w:rFonts w:ascii="Arial" w:hAnsi="Arial" w:cs="Arial"/>
          <w:sz w:val="24"/>
          <w:szCs w:val="24"/>
        </w:rPr>
        <w:t xml:space="preserve"> – link with Claudia</w:t>
      </w:r>
      <w:r w:rsidR="00D20A2E">
        <w:rPr>
          <w:rFonts w:ascii="Arial" w:hAnsi="Arial" w:cs="Arial"/>
          <w:sz w:val="24"/>
          <w:szCs w:val="24"/>
        </w:rPr>
        <w:t xml:space="preserve"> and advertise through email</w:t>
      </w:r>
      <w:r w:rsidR="00FC470B">
        <w:rPr>
          <w:rFonts w:ascii="Arial" w:hAnsi="Arial" w:cs="Arial"/>
          <w:sz w:val="24"/>
          <w:szCs w:val="24"/>
        </w:rPr>
        <w:t>.</w:t>
      </w:r>
    </w:p>
    <w:p w14:paraId="5EAF3C22" w14:textId="3F274501" w:rsidR="00D336AE" w:rsidRDefault="00380FAF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Greening Imperial week</w:t>
      </w:r>
      <w:r w:rsidR="00D20A2E">
        <w:rPr>
          <w:rFonts w:ascii="Arial" w:hAnsi="Arial" w:cs="Arial"/>
          <w:sz w:val="24"/>
          <w:szCs w:val="24"/>
        </w:rPr>
        <w:t xml:space="preserve"> </w:t>
      </w:r>
      <w:r w:rsidR="004E2197">
        <w:rPr>
          <w:rFonts w:ascii="Arial" w:hAnsi="Arial" w:cs="Arial"/>
          <w:sz w:val="24"/>
          <w:szCs w:val="24"/>
        </w:rPr>
        <w:t>–</w:t>
      </w:r>
      <w:r w:rsidR="00D20A2E">
        <w:rPr>
          <w:rFonts w:ascii="Arial" w:hAnsi="Arial" w:cs="Arial"/>
          <w:sz w:val="24"/>
          <w:szCs w:val="24"/>
        </w:rPr>
        <w:t xml:space="preserve"> Greening</w:t>
      </w:r>
      <w:r w:rsidR="004E2197">
        <w:rPr>
          <w:rFonts w:ascii="Arial" w:hAnsi="Arial" w:cs="Arial"/>
          <w:sz w:val="24"/>
          <w:szCs w:val="24"/>
        </w:rPr>
        <w:t xml:space="preserve"> </w:t>
      </w:r>
      <w:r w:rsidR="00141F0B">
        <w:rPr>
          <w:rFonts w:ascii="Arial" w:hAnsi="Arial" w:cs="Arial"/>
          <w:sz w:val="24"/>
          <w:szCs w:val="24"/>
        </w:rPr>
        <w:t xml:space="preserve">movement Meat Free Mondays, cup levies, ideas of promotions e.g. yoyo points if bring a cup etc </w:t>
      </w:r>
      <w:r w:rsidR="009E4CB8">
        <w:rPr>
          <w:rFonts w:ascii="Arial" w:hAnsi="Arial" w:cs="Arial"/>
          <w:sz w:val="24"/>
          <w:szCs w:val="24"/>
        </w:rPr>
        <w:t>2</w:t>
      </w:r>
      <w:r w:rsidR="009E4CB8" w:rsidRPr="009E4CB8">
        <w:rPr>
          <w:rFonts w:ascii="Arial" w:hAnsi="Arial" w:cs="Arial"/>
          <w:sz w:val="24"/>
          <w:szCs w:val="24"/>
          <w:vertAlign w:val="superscript"/>
        </w:rPr>
        <w:t>nd</w:t>
      </w:r>
      <w:r w:rsidR="009E4CB8">
        <w:rPr>
          <w:rFonts w:ascii="Arial" w:hAnsi="Arial" w:cs="Arial"/>
          <w:sz w:val="24"/>
          <w:szCs w:val="24"/>
        </w:rPr>
        <w:t xml:space="preserve"> week of March, just before exams.</w:t>
      </w:r>
    </w:p>
    <w:p w14:paraId="099F7AC1" w14:textId="1904A3DE" w:rsidR="00E12FBA" w:rsidRDefault="00663EA0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President of </w:t>
      </w:r>
      <w:r w:rsidR="00E12FBA">
        <w:rPr>
          <w:rFonts w:ascii="Arial" w:hAnsi="Arial" w:cs="Arial"/>
          <w:sz w:val="24"/>
          <w:szCs w:val="24"/>
        </w:rPr>
        <w:t>Cycling Society</w:t>
      </w:r>
      <w:r w:rsidR="00672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9E4C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Map for Freshers about safe and least polluted route from halls to campus, and info about D-locks and bike auctions.</w:t>
      </w:r>
    </w:p>
    <w:p w14:paraId="220E8CE2" w14:textId="6E72F255" w:rsidR="00672B34" w:rsidRDefault="00672B34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Fashion Revolution </w:t>
      </w:r>
      <w:r w:rsidR="00EC5B64">
        <w:rPr>
          <w:rFonts w:ascii="Arial" w:hAnsi="Arial" w:cs="Arial"/>
          <w:sz w:val="24"/>
          <w:szCs w:val="24"/>
        </w:rPr>
        <w:t>Ambassador –</w:t>
      </w:r>
      <w:r w:rsidR="00663EA0">
        <w:rPr>
          <w:rFonts w:ascii="Arial" w:hAnsi="Arial" w:cs="Arial"/>
          <w:sz w:val="24"/>
          <w:szCs w:val="24"/>
        </w:rPr>
        <w:t xml:space="preserve"> </w:t>
      </w:r>
      <w:r w:rsidR="00EC5B64">
        <w:rPr>
          <w:rFonts w:ascii="Arial" w:hAnsi="Arial" w:cs="Arial"/>
          <w:sz w:val="24"/>
          <w:szCs w:val="24"/>
        </w:rPr>
        <w:t xml:space="preserve">Promotes transparency of fashion companies, DIY workshops, sustainable fashion talks and launch the digital clothes swap platform. </w:t>
      </w:r>
    </w:p>
    <w:p w14:paraId="4AC78B5B" w14:textId="1A522AA4" w:rsidR="00C64EB6" w:rsidRDefault="00C64EB6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Speaking to two people who have ideas for start-ups and would like funding.</w:t>
      </w:r>
    </w:p>
    <w:p w14:paraId="5D3A847B" w14:textId="6D8E79CD" w:rsidR="00C64EB6" w:rsidRPr="00222208" w:rsidRDefault="00C64EB6" w:rsidP="0022220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trying to contact the union about campaigns and had no </w:t>
      </w:r>
      <w:r w:rsidR="0065771E">
        <w:rPr>
          <w:rFonts w:ascii="Arial" w:hAnsi="Arial" w:cs="Arial"/>
          <w:sz w:val="24"/>
          <w:szCs w:val="24"/>
        </w:rPr>
        <w:t xml:space="preserve">response – Promoting </w:t>
      </w:r>
      <w:proofErr w:type="spellStart"/>
      <w:r w:rsidR="008E3B69">
        <w:rPr>
          <w:rFonts w:ascii="Arial" w:hAnsi="Arial" w:cs="Arial"/>
          <w:sz w:val="24"/>
          <w:szCs w:val="24"/>
        </w:rPr>
        <w:t>E</w:t>
      </w:r>
      <w:r w:rsidR="0065771E">
        <w:rPr>
          <w:rFonts w:ascii="Arial" w:hAnsi="Arial" w:cs="Arial"/>
          <w:sz w:val="24"/>
          <w:szCs w:val="24"/>
        </w:rPr>
        <w:t>cosia</w:t>
      </w:r>
      <w:proofErr w:type="spellEnd"/>
      <w:r w:rsidR="0065771E">
        <w:rPr>
          <w:rFonts w:ascii="Arial" w:hAnsi="Arial" w:cs="Arial"/>
          <w:sz w:val="24"/>
          <w:szCs w:val="24"/>
        </w:rPr>
        <w:t xml:space="preserve"> the search engine. </w:t>
      </w:r>
    </w:p>
    <w:p w14:paraId="7079AF63" w14:textId="45F62F08" w:rsidR="008E3B69" w:rsidRDefault="008E3B69" w:rsidP="00A2321B">
      <w:pPr>
        <w:ind w:left="1440"/>
        <w:rPr>
          <w:rFonts w:ascii="Arial" w:hAnsi="Arial" w:cs="Arial"/>
          <w:b/>
          <w:sz w:val="24"/>
          <w:szCs w:val="24"/>
        </w:rPr>
      </w:pPr>
      <w:r w:rsidRPr="00A2321B">
        <w:rPr>
          <w:rFonts w:ascii="Arial" w:hAnsi="Arial" w:cs="Arial"/>
          <w:b/>
          <w:sz w:val="24"/>
          <w:szCs w:val="24"/>
        </w:rPr>
        <w:t xml:space="preserve">ACTION: DPW to chase up about </w:t>
      </w:r>
      <w:proofErr w:type="spellStart"/>
      <w:r w:rsidRPr="00A2321B">
        <w:rPr>
          <w:rFonts w:ascii="Arial" w:hAnsi="Arial" w:cs="Arial"/>
          <w:b/>
          <w:sz w:val="24"/>
          <w:szCs w:val="24"/>
        </w:rPr>
        <w:t>Ecosia</w:t>
      </w:r>
      <w:proofErr w:type="spellEnd"/>
      <w:r w:rsidRPr="00A2321B">
        <w:rPr>
          <w:rFonts w:ascii="Arial" w:hAnsi="Arial" w:cs="Arial"/>
          <w:b/>
          <w:sz w:val="24"/>
          <w:szCs w:val="24"/>
        </w:rPr>
        <w:t xml:space="preserve"> ca</w:t>
      </w:r>
      <w:r w:rsidR="00A2321B">
        <w:rPr>
          <w:rFonts w:ascii="Arial" w:hAnsi="Arial" w:cs="Arial"/>
          <w:b/>
          <w:sz w:val="24"/>
          <w:szCs w:val="24"/>
        </w:rPr>
        <w:t>m</w:t>
      </w:r>
      <w:r w:rsidRPr="00A2321B">
        <w:rPr>
          <w:rFonts w:ascii="Arial" w:hAnsi="Arial" w:cs="Arial"/>
          <w:b/>
          <w:sz w:val="24"/>
          <w:szCs w:val="24"/>
        </w:rPr>
        <w:t>p</w:t>
      </w:r>
      <w:r w:rsidR="00A2321B">
        <w:rPr>
          <w:rFonts w:ascii="Arial" w:hAnsi="Arial" w:cs="Arial"/>
          <w:b/>
          <w:sz w:val="24"/>
          <w:szCs w:val="24"/>
        </w:rPr>
        <w:t>a</w:t>
      </w:r>
      <w:r w:rsidRPr="00A2321B">
        <w:rPr>
          <w:rFonts w:ascii="Arial" w:hAnsi="Arial" w:cs="Arial"/>
          <w:b/>
          <w:sz w:val="24"/>
          <w:szCs w:val="24"/>
        </w:rPr>
        <w:t>ign and Union contacts</w:t>
      </w:r>
      <w:r w:rsidR="00A2321B" w:rsidRPr="00A2321B">
        <w:rPr>
          <w:rFonts w:ascii="Arial" w:hAnsi="Arial" w:cs="Arial"/>
          <w:b/>
          <w:sz w:val="24"/>
          <w:szCs w:val="24"/>
        </w:rPr>
        <w:t>.</w:t>
      </w:r>
    </w:p>
    <w:p w14:paraId="10772152" w14:textId="0F6C8FA6" w:rsidR="00A2321B" w:rsidRDefault="002131A8" w:rsidP="00A2321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131A8">
        <w:rPr>
          <w:rFonts w:ascii="Arial" w:hAnsi="Arial" w:cs="Arial"/>
          <w:sz w:val="24"/>
          <w:szCs w:val="24"/>
        </w:rPr>
        <w:t>LGBT+ Officer</w:t>
      </w:r>
      <w:r>
        <w:rPr>
          <w:rFonts w:ascii="Arial" w:hAnsi="Arial" w:cs="Arial"/>
          <w:sz w:val="24"/>
          <w:szCs w:val="24"/>
        </w:rPr>
        <w:t xml:space="preserve"> – Update through RSM Welfare Officer</w:t>
      </w:r>
    </w:p>
    <w:p w14:paraId="23FC0FBF" w14:textId="56145543" w:rsidR="00B57D60" w:rsidRDefault="00B57D60" w:rsidP="00B57D6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IQ has plans for LGBT History Month: Careers fair on 7</w:t>
      </w:r>
      <w:r w:rsidRPr="00B57D6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February, </w:t>
      </w:r>
      <w:r w:rsidR="0003781D">
        <w:rPr>
          <w:rFonts w:ascii="Arial" w:hAnsi="Arial" w:cs="Arial"/>
          <w:sz w:val="24"/>
          <w:szCs w:val="24"/>
        </w:rPr>
        <w:t xml:space="preserve">Film nights, Stand at Maths </w:t>
      </w:r>
      <w:proofErr w:type="spellStart"/>
      <w:r w:rsidR="0003781D">
        <w:rPr>
          <w:rFonts w:ascii="Arial" w:hAnsi="Arial" w:cs="Arial"/>
          <w:sz w:val="24"/>
          <w:szCs w:val="24"/>
        </w:rPr>
        <w:t>Welfair</w:t>
      </w:r>
      <w:proofErr w:type="spellEnd"/>
      <w:r w:rsidR="0003781D">
        <w:rPr>
          <w:rFonts w:ascii="Arial" w:hAnsi="Arial" w:cs="Arial"/>
          <w:sz w:val="24"/>
          <w:szCs w:val="24"/>
        </w:rPr>
        <w:t xml:space="preserve">, </w:t>
      </w:r>
      <w:r w:rsidR="00ED5F65">
        <w:rPr>
          <w:rFonts w:ascii="Arial" w:hAnsi="Arial" w:cs="Arial"/>
          <w:sz w:val="24"/>
          <w:szCs w:val="24"/>
        </w:rPr>
        <w:t>Pride in Finance event, V&amp;A event, LGBT quiz, Arts &amp; Crafts</w:t>
      </w:r>
    </w:p>
    <w:p w14:paraId="6517BEF5" w14:textId="7B6EC1D2" w:rsidR="004815EE" w:rsidRDefault="004815EE" w:rsidP="00B57D6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Listed the companies attending the Careers fair.</w:t>
      </w:r>
    </w:p>
    <w:p w14:paraId="630E8096" w14:textId="4E6DF98F" w:rsidR="00270199" w:rsidRDefault="00AA5D55" w:rsidP="00B57D6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spending LGBT</w:t>
      </w:r>
      <w:r w:rsidR="00CD763F">
        <w:rPr>
          <w:rFonts w:ascii="Arial" w:hAnsi="Arial" w:cs="Arial"/>
          <w:sz w:val="24"/>
          <w:szCs w:val="24"/>
        </w:rPr>
        <w:t xml:space="preserve"> History Month money on rainbow lanyards or badges for students. Suggested to have </w:t>
      </w:r>
      <w:r w:rsidR="00B72119">
        <w:rPr>
          <w:rFonts w:ascii="Arial" w:hAnsi="Arial" w:cs="Arial"/>
          <w:sz w:val="24"/>
          <w:szCs w:val="24"/>
        </w:rPr>
        <w:t xml:space="preserve">Imperial College on the lanyards. </w:t>
      </w:r>
    </w:p>
    <w:p w14:paraId="49499416" w14:textId="03E3D2A2" w:rsidR="0086378D" w:rsidRPr="00C31334" w:rsidRDefault="0086378D" w:rsidP="0086378D">
      <w:pPr>
        <w:ind w:left="1440"/>
        <w:rPr>
          <w:rFonts w:ascii="Arial" w:hAnsi="Arial" w:cs="Arial"/>
          <w:b/>
          <w:sz w:val="24"/>
          <w:szCs w:val="24"/>
        </w:rPr>
      </w:pPr>
      <w:r w:rsidRPr="00C31334">
        <w:rPr>
          <w:rFonts w:ascii="Arial" w:hAnsi="Arial" w:cs="Arial"/>
          <w:b/>
          <w:sz w:val="24"/>
          <w:szCs w:val="24"/>
        </w:rPr>
        <w:t>ACTION</w:t>
      </w:r>
      <w:r w:rsidR="0029273F" w:rsidRPr="00C31334">
        <w:rPr>
          <w:rFonts w:ascii="Arial" w:hAnsi="Arial" w:cs="Arial"/>
          <w:b/>
          <w:sz w:val="24"/>
          <w:szCs w:val="24"/>
        </w:rPr>
        <w:t>:</w:t>
      </w:r>
      <w:r w:rsidR="00BD7CEC" w:rsidRPr="00C31334">
        <w:rPr>
          <w:rFonts w:ascii="Arial" w:hAnsi="Arial" w:cs="Arial"/>
          <w:b/>
          <w:sz w:val="24"/>
          <w:szCs w:val="24"/>
        </w:rPr>
        <w:t xml:space="preserve"> DPW to </w:t>
      </w:r>
      <w:r w:rsidR="003A08C5" w:rsidRPr="00C31334">
        <w:rPr>
          <w:rFonts w:ascii="Arial" w:hAnsi="Arial" w:cs="Arial"/>
          <w:b/>
          <w:sz w:val="24"/>
          <w:szCs w:val="24"/>
        </w:rPr>
        <w:t xml:space="preserve">chase up about Queens Tower </w:t>
      </w:r>
      <w:r w:rsidR="00C31334" w:rsidRPr="00C31334">
        <w:rPr>
          <w:rFonts w:ascii="Arial" w:hAnsi="Arial" w:cs="Arial"/>
          <w:b/>
          <w:sz w:val="24"/>
          <w:szCs w:val="24"/>
        </w:rPr>
        <w:t>being lit up during LGBT History Month</w:t>
      </w:r>
      <w:r w:rsidR="004815EE">
        <w:rPr>
          <w:rFonts w:ascii="Arial" w:hAnsi="Arial" w:cs="Arial"/>
          <w:b/>
          <w:sz w:val="24"/>
          <w:szCs w:val="24"/>
        </w:rPr>
        <w:t>.</w:t>
      </w:r>
      <w:r w:rsidR="00BD7CEC" w:rsidRPr="00C31334">
        <w:rPr>
          <w:rFonts w:ascii="Arial" w:hAnsi="Arial" w:cs="Arial"/>
          <w:b/>
          <w:sz w:val="24"/>
          <w:szCs w:val="24"/>
        </w:rPr>
        <w:t xml:space="preserve"> </w:t>
      </w:r>
      <w:r w:rsidRPr="00C31334">
        <w:rPr>
          <w:rFonts w:ascii="Arial" w:hAnsi="Arial" w:cs="Arial"/>
          <w:b/>
          <w:sz w:val="24"/>
          <w:szCs w:val="24"/>
        </w:rPr>
        <w:t xml:space="preserve"> </w:t>
      </w:r>
    </w:p>
    <w:p w14:paraId="2FF7D139" w14:textId="77777777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  <w:r w:rsidRPr="0057402C">
        <w:rPr>
          <w:rFonts w:ascii="Arial" w:hAnsi="Arial" w:cs="Arial"/>
          <w:b/>
          <w:sz w:val="24"/>
          <w:szCs w:val="24"/>
          <w:u w:val="single"/>
        </w:rPr>
        <w:t>Matters for Discussion</w:t>
      </w:r>
    </w:p>
    <w:p w14:paraId="51223F90" w14:textId="77777777" w:rsidR="00FE7857" w:rsidRDefault="00FE7857" w:rsidP="00FE7857">
      <w:pPr>
        <w:rPr>
          <w:rFonts w:ascii="Arial" w:hAnsi="Arial" w:cs="Arial"/>
          <w:sz w:val="24"/>
          <w:szCs w:val="24"/>
        </w:rPr>
      </w:pPr>
    </w:p>
    <w:p w14:paraId="29ED5892" w14:textId="68694EB0" w:rsidR="00FE7857" w:rsidRDefault="00490623" w:rsidP="00FE78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Wellbeing Survey (Mental Health Officer)</w:t>
      </w:r>
    </w:p>
    <w:p w14:paraId="606E076F" w14:textId="77777777" w:rsidR="00617898" w:rsidRDefault="007E27F1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Named so that it is sensitive</w:t>
      </w:r>
      <w:r w:rsidR="00F35F4F">
        <w:rPr>
          <w:rFonts w:ascii="Arial" w:hAnsi="Arial" w:cs="Arial"/>
          <w:sz w:val="24"/>
          <w:szCs w:val="24"/>
        </w:rPr>
        <w:t>.</w:t>
      </w:r>
    </w:p>
    <w:p w14:paraId="2AFCB684" w14:textId="04689243" w:rsidR="00490623" w:rsidRDefault="00F35F4F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Raya on this to ensure PGs are included and there are specific questions for them</w:t>
      </w:r>
      <w:r w:rsidR="00617898">
        <w:rPr>
          <w:rFonts w:ascii="Arial" w:hAnsi="Arial" w:cs="Arial"/>
          <w:sz w:val="24"/>
          <w:szCs w:val="24"/>
        </w:rPr>
        <w:t xml:space="preserve">. </w:t>
      </w:r>
    </w:p>
    <w:p w14:paraId="3ABFD78D" w14:textId="23F8CA7C" w:rsidR="00617898" w:rsidRDefault="00617898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sections depending on students that may have different needs e.g. UGs, PGs, medics, international students</w:t>
      </w:r>
      <w:r w:rsidR="00E30A7B">
        <w:rPr>
          <w:rFonts w:ascii="Arial" w:hAnsi="Arial" w:cs="Arial"/>
          <w:sz w:val="24"/>
          <w:szCs w:val="24"/>
        </w:rPr>
        <w:t>.</w:t>
      </w:r>
    </w:p>
    <w:p w14:paraId="1B7A4E2D" w14:textId="77777777" w:rsidR="004E0007" w:rsidRDefault="00E30A7B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a section </w:t>
      </w:r>
      <w:r w:rsidR="005B4A91">
        <w:rPr>
          <w:rFonts w:ascii="Arial" w:hAnsi="Arial" w:cs="Arial"/>
          <w:sz w:val="24"/>
          <w:szCs w:val="24"/>
        </w:rPr>
        <w:t>about liberation and community zones to find out what people know and could link</w:t>
      </w:r>
      <w:r w:rsidR="004E0007">
        <w:rPr>
          <w:rFonts w:ascii="Arial" w:hAnsi="Arial" w:cs="Arial"/>
          <w:sz w:val="24"/>
          <w:szCs w:val="24"/>
        </w:rPr>
        <w:t xml:space="preserve"> to the </w:t>
      </w:r>
      <w:proofErr w:type="gramStart"/>
      <w:r w:rsidR="004E0007">
        <w:rPr>
          <w:rFonts w:ascii="Arial" w:hAnsi="Arial" w:cs="Arial"/>
          <w:sz w:val="24"/>
          <w:szCs w:val="24"/>
        </w:rPr>
        <w:t>sign up</w:t>
      </w:r>
      <w:proofErr w:type="gramEnd"/>
      <w:r w:rsidR="004E0007">
        <w:rPr>
          <w:rFonts w:ascii="Arial" w:hAnsi="Arial" w:cs="Arial"/>
          <w:sz w:val="24"/>
          <w:szCs w:val="24"/>
        </w:rPr>
        <w:t xml:space="preserve"> form.</w:t>
      </w:r>
    </w:p>
    <w:p w14:paraId="582A53FB" w14:textId="77777777" w:rsidR="001B0C54" w:rsidRDefault="004E0007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Tried to avoid leading questions</w:t>
      </w:r>
      <w:r w:rsidR="00690669">
        <w:rPr>
          <w:rFonts w:ascii="Arial" w:hAnsi="Arial" w:cs="Arial"/>
          <w:sz w:val="24"/>
          <w:szCs w:val="24"/>
        </w:rPr>
        <w:t xml:space="preserve"> – gave examples of this. </w:t>
      </w:r>
    </w:p>
    <w:p w14:paraId="77AE92CC" w14:textId="77777777" w:rsidR="00AD5EB1" w:rsidRDefault="00FD706A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multiple bits built in so people may not see all the questions depending on their answers.</w:t>
      </w:r>
    </w:p>
    <w:p w14:paraId="52ACBF04" w14:textId="77777777" w:rsidR="0030453B" w:rsidRDefault="00DB2EE8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will help to guide the next steps e.g. if there’s a link. The aim is to see </w:t>
      </w:r>
      <w:r w:rsidR="00AD10A6">
        <w:rPr>
          <w:rFonts w:ascii="Arial" w:hAnsi="Arial" w:cs="Arial"/>
          <w:sz w:val="24"/>
          <w:szCs w:val="24"/>
        </w:rPr>
        <w:t>some of the causes of stress, do people feel supported and do they know what to access</w:t>
      </w:r>
      <w:r w:rsidR="0030453B">
        <w:rPr>
          <w:rFonts w:ascii="Arial" w:hAnsi="Arial" w:cs="Arial"/>
          <w:sz w:val="24"/>
          <w:szCs w:val="24"/>
        </w:rPr>
        <w:t xml:space="preserve"> and address the root of the problem. </w:t>
      </w:r>
      <w:r w:rsidR="005B4A91">
        <w:rPr>
          <w:rFonts w:ascii="Arial" w:hAnsi="Arial" w:cs="Arial"/>
          <w:sz w:val="24"/>
          <w:szCs w:val="24"/>
        </w:rPr>
        <w:t xml:space="preserve"> </w:t>
      </w:r>
    </w:p>
    <w:p w14:paraId="0E843236" w14:textId="77777777" w:rsidR="00CE7E03" w:rsidRDefault="0030453B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about previous surveys. There was a previous mentality survey but nothing recently.</w:t>
      </w:r>
    </w:p>
    <w:p w14:paraId="1A7CC3B3" w14:textId="57D60AFC" w:rsidR="00E30A7B" w:rsidRDefault="005668AD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about </w:t>
      </w:r>
      <w:r w:rsidR="00DC4544">
        <w:rPr>
          <w:rFonts w:ascii="Arial" w:hAnsi="Arial" w:cs="Arial"/>
          <w:sz w:val="24"/>
          <w:szCs w:val="24"/>
        </w:rPr>
        <w:t>distributing the survey: Suggestions is Union channels and other CWB member channels.</w:t>
      </w:r>
    </w:p>
    <w:p w14:paraId="49704574" w14:textId="4768EB19" w:rsidR="00DC4544" w:rsidRDefault="00DC4544" w:rsidP="00913D9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about the time length: Suggestions to push it for a week</w:t>
      </w:r>
      <w:r w:rsidR="001B5114">
        <w:rPr>
          <w:rFonts w:ascii="Arial" w:hAnsi="Arial" w:cs="Arial"/>
          <w:sz w:val="24"/>
          <w:szCs w:val="24"/>
        </w:rPr>
        <w:t xml:space="preserve">, incorporate it </w:t>
      </w:r>
      <w:r w:rsidR="005D44AC">
        <w:rPr>
          <w:rFonts w:ascii="Arial" w:hAnsi="Arial" w:cs="Arial"/>
          <w:sz w:val="24"/>
          <w:szCs w:val="24"/>
        </w:rPr>
        <w:t>into mental health awareness days or week</w:t>
      </w:r>
      <w:r w:rsidR="001F0F87">
        <w:rPr>
          <w:rFonts w:ascii="Arial" w:hAnsi="Arial" w:cs="Arial"/>
          <w:sz w:val="24"/>
          <w:szCs w:val="24"/>
        </w:rPr>
        <w:t xml:space="preserve">, do it for a longer period, </w:t>
      </w:r>
      <w:r w:rsidR="00B57456">
        <w:rPr>
          <w:rFonts w:ascii="Arial" w:hAnsi="Arial" w:cs="Arial"/>
          <w:sz w:val="24"/>
          <w:szCs w:val="24"/>
        </w:rPr>
        <w:t>University</w:t>
      </w:r>
      <w:r w:rsidR="001F0F87">
        <w:rPr>
          <w:rFonts w:ascii="Arial" w:hAnsi="Arial" w:cs="Arial"/>
          <w:sz w:val="24"/>
          <w:szCs w:val="24"/>
        </w:rPr>
        <w:t xml:space="preserve"> Mental health day</w:t>
      </w:r>
      <w:r w:rsidR="006C4868">
        <w:rPr>
          <w:rFonts w:ascii="Arial" w:hAnsi="Arial" w:cs="Arial"/>
          <w:sz w:val="24"/>
          <w:szCs w:val="24"/>
        </w:rPr>
        <w:t>, March is a good time for other CUs.</w:t>
      </w:r>
    </w:p>
    <w:p w14:paraId="288E9F9D" w14:textId="7FF00DEF" w:rsidR="001F0F87" w:rsidRDefault="001F0F87" w:rsidP="001F0F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Requested any additional input or the survey.</w:t>
      </w:r>
    </w:p>
    <w:p w14:paraId="5FD38F04" w14:textId="207C95AB" w:rsidR="00C76A5E" w:rsidRDefault="00C76A5E" w:rsidP="009528A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Flipchart Activity</w:t>
      </w:r>
    </w:p>
    <w:p w14:paraId="7F63152F" w14:textId="59D0FB62" w:rsidR="002E5D76" w:rsidRDefault="00385779" w:rsidP="009528A7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having no one to minute the next questions were done with members writing ideas and thoughts on flipchart paper and the voice recorder was turned off.</w:t>
      </w:r>
      <w:r w:rsidR="002E5D76">
        <w:rPr>
          <w:rFonts w:ascii="Arial" w:hAnsi="Arial" w:cs="Arial"/>
          <w:sz w:val="24"/>
          <w:szCs w:val="24"/>
        </w:rPr>
        <w:t xml:space="preserve"> The following represents everything written on the flipchart</w:t>
      </w:r>
      <w:r w:rsidR="000D5041">
        <w:rPr>
          <w:rFonts w:ascii="Arial" w:hAnsi="Arial" w:cs="Arial"/>
          <w:sz w:val="24"/>
          <w:szCs w:val="24"/>
        </w:rPr>
        <w:t xml:space="preserve">, in no </w:t>
      </w:r>
      <w:proofErr w:type="gramStart"/>
      <w:r w:rsidR="000D5041">
        <w:rPr>
          <w:rFonts w:ascii="Arial" w:hAnsi="Arial" w:cs="Arial"/>
          <w:sz w:val="24"/>
          <w:szCs w:val="24"/>
        </w:rPr>
        <w:t>particular order</w:t>
      </w:r>
      <w:proofErr w:type="gramEnd"/>
      <w:r w:rsidR="000D5041">
        <w:rPr>
          <w:rFonts w:ascii="Arial" w:hAnsi="Arial" w:cs="Arial"/>
          <w:sz w:val="24"/>
          <w:szCs w:val="24"/>
        </w:rPr>
        <w:t>.</w:t>
      </w:r>
    </w:p>
    <w:p w14:paraId="4148BDB0" w14:textId="00761E99" w:rsidR="00E20527" w:rsidRPr="009528A7" w:rsidRDefault="00E20527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528A7">
        <w:rPr>
          <w:rFonts w:ascii="Arial" w:hAnsi="Arial" w:cs="Arial"/>
          <w:b/>
          <w:sz w:val="24"/>
          <w:szCs w:val="24"/>
        </w:rPr>
        <w:t>Wellbeing dep reps: What works/ what doesn’t work/ solutions</w:t>
      </w:r>
    </w:p>
    <w:p w14:paraId="4E8093A5" w14:textId="1A580B2C" w:rsidR="00E20527" w:rsidRPr="00E20527" w:rsidRDefault="00E20527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wel</w:t>
      </w:r>
      <w:r w:rsidR="00047E7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being reps attended so no</w:t>
      </w:r>
      <w:r w:rsidR="00047E77">
        <w:rPr>
          <w:rFonts w:ascii="Arial" w:hAnsi="Arial" w:cs="Arial"/>
          <w:sz w:val="24"/>
          <w:szCs w:val="24"/>
        </w:rPr>
        <w:t>thing was gathered.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11FBC6" w14:textId="67C7FD26" w:rsidR="008E505C" w:rsidRPr="009528A7" w:rsidRDefault="008E505C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528A7">
        <w:rPr>
          <w:rFonts w:ascii="Arial" w:hAnsi="Arial" w:cs="Arial"/>
          <w:b/>
          <w:sz w:val="24"/>
          <w:szCs w:val="24"/>
        </w:rPr>
        <w:t>Liberation and Community Officer: What works/ what doesn’t work/ solutions/</w:t>
      </w:r>
      <w:r w:rsidR="008B650D" w:rsidRPr="009528A7">
        <w:rPr>
          <w:rFonts w:ascii="Arial" w:hAnsi="Arial" w:cs="Arial"/>
          <w:b/>
          <w:sz w:val="24"/>
          <w:szCs w:val="24"/>
        </w:rPr>
        <w:t xml:space="preserve"> </w:t>
      </w:r>
      <w:r w:rsidRPr="009528A7">
        <w:rPr>
          <w:rFonts w:ascii="Arial" w:hAnsi="Arial" w:cs="Arial"/>
          <w:b/>
          <w:sz w:val="24"/>
          <w:szCs w:val="24"/>
        </w:rPr>
        <w:t>ideas</w:t>
      </w:r>
    </w:p>
    <w:p w14:paraId="7E4776BD" w14:textId="4E4082FE" w:rsidR="000D5041" w:rsidRDefault="004E7EE7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is useful </w:t>
      </w:r>
      <w:r w:rsidR="008349E6">
        <w:rPr>
          <w:rFonts w:ascii="Arial" w:hAnsi="Arial" w:cs="Arial"/>
          <w:sz w:val="24"/>
          <w:szCs w:val="24"/>
        </w:rPr>
        <w:t xml:space="preserve">and lib&amp; com week was good. </w:t>
      </w:r>
    </w:p>
    <w:p w14:paraId="1BEE37D3" w14:textId="0FD6F8DB" w:rsidR="008349E6" w:rsidRDefault="008349E6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transitional handover from the predecessor needs to be better</w:t>
      </w:r>
      <w:r w:rsidR="00626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B9C">
        <w:rPr>
          <w:rFonts w:ascii="Arial" w:hAnsi="Arial" w:cs="Arial"/>
          <w:sz w:val="24"/>
          <w:szCs w:val="24"/>
        </w:rPr>
        <w:t>e.g</w:t>
      </w:r>
      <w:proofErr w:type="spellEnd"/>
      <w:r w:rsidR="00300B9C">
        <w:rPr>
          <w:rFonts w:ascii="Arial" w:hAnsi="Arial" w:cs="Arial"/>
          <w:sz w:val="24"/>
          <w:szCs w:val="24"/>
        </w:rPr>
        <w:t xml:space="preserve"> handover</w:t>
      </w:r>
      <w:r w:rsidR="007A1515">
        <w:rPr>
          <w:rFonts w:ascii="Arial" w:hAnsi="Arial" w:cs="Arial"/>
          <w:sz w:val="24"/>
          <w:szCs w:val="24"/>
        </w:rPr>
        <w:t xml:space="preserve"> document detailing program and plans.</w:t>
      </w:r>
      <w:r w:rsidR="00BB7B30">
        <w:rPr>
          <w:rFonts w:ascii="Arial" w:hAnsi="Arial" w:cs="Arial"/>
          <w:sz w:val="24"/>
          <w:szCs w:val="24"/>
        </w:rPr>
        <w:t xml:space="preserve"> Be clearer on the role.</w:t>
      </w:r>
    </w:p>
    <w:p w14:paraId="07450972" w14:textId="5BC56FE3" w:rsidR="007A1515" w:rsidRDefault="007A1515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 &amp; Com week was </w:t>
      </w:r>
      <w:r w:rsidR="00300B9C">
        <w:rPr>
          <w:rFonts w:ascii="Arial" w:hAnsi="Arial" w:cs="Arial"/>
          <w:sz w:val="24"/>
          <w:szCs w:val="24"/>
        </w:rPr>
        <w:t>bare,</w:t>
      </w:r>
      <w:r>
        <w:rPr>
          <w:rFonts w:ascii="Arial" w:hAnsi="Arial" w:cs="Arial"/>
          <w:sz w:val="24"/>
          <w:szCs w:val="24"/>
        </w:rPr>
        <w:t xml:space="preserve"> and the launch event wasn’t as focused on the officers</w:t>
      </w:r>
      <w:r w:rsidR="008E4369">
        <w:rPr>
          <w:rFonts w:ascii="Arial" w:hAnsi="Arial" w:cs="Arial"/>
          <w:sz w:val="24"/>
          <w:szCs w:val="24"/>
        </w:rPr>
        <w:t>.</w:t>
      </w:r>
    </w:p>
    <w:p w14:paraId="6C1D8C09" w14:textId="715671FA" w:rsidR="008E4369" w:rsidRDefault="008E4369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officers about what their roles are earlier on.</w:t>
      </w:r>
    </w:p>
    <w:p w14:paraId="04621503" w14:textId="77777777" w:rsidR="003B4314" w:rsidRDefault="00274A77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</w:t>
      </w:r>
      <w:r w:rsidR="00982A14">
        <w:rPr>
          <w:rFonts w:ascii="Arial" w:hAnsi="Arial" w:cs="Arial"/>
          <w:sz w:val="24"/>
          <w:szCs w:val="24"/>
        </w:rPr>
        <w:t>welcome week,</w:t>
      </w:r>
      <w:r>
        <w:rPr>
          <w:rFonts w:ascii="Arial" w:hAnsi="Arial" w:cs="Arial"/>
          <w:sz w:val="24"/>
          <w:szCs w:val="24"/>
        </w:rPr>
        <w:t xml:space="preserve"> a meet and greet</w:t>
      </w:r>
      <w:r w:rsidR="00982A14">
        <w:rPr>
          <w:rFonts w:ascii="Arial" w:hAnsi="Arial" w:cs="Arial"/>
          <w:sz w:val="24"/>
          <w:szCs w:val="24"/>
        </w:rPr>
        <w:t xml:space="preserve"> or a </w:t>
      </w:r>
      <w:proofErr w:type="gramStart"/>
      <w:r w:rsidR="00982A14">
        <w:rPr>
          <w:rFonts w:ascii="Arial" w:hAnsi="Arial" w:cs="Arial"/>
          <w:sz w:val="24"/>
          <w:szCs w:val="24"/>
        </w:rPr>
        <w:t>freshers</w:t>
      </w:r>
      <w:proofErr w:type="gramEnd"/>
      <w:r w:rsidR="00982A14">
        <w:rPr>
          <w:rFonts w:ascii="Arial" w:hAnsi="Arial" w:cs="Arial"/>
          <w:sz w:val="24"/>
          <w:szCs w:val="24"/>
        </w:rPr>
        <w:t xml:space="preserve"> talk and </w:t>
      </w:r>
      <w:r w:rsidR="00F0690A">
        <w:rPr>
          <w:rFonts w:ascii="Arial" w:hAnsi="Arial" w:cs="Arial"/>
          <w:sz w:val="24"/>
          <w:szCs w:val="24"/>
        </w:rPr>
        <w:t xml:space="preserve">separate </w:t>
      </w:r>
      <w:r w:rsidR="003B4314">
        <w:rPr>
          <w:rFonts w:ascii="Arial" w:hAnsi="Arial" w:cs="Arial"/>
          <w:sz w:val="24"/>
          <w:szCs w:val="24"/>
        </w:rPr>
        <w:t>stall in freshers fair.</w:t>
      </w:r>
    </w:p>
    <w:p w14:paraId="318963D3" w14:textId="413B0D52" w:rsidR="00B921D0" w:rsidRDefault="003B4314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more group support- all the officers together</w:t>
      </w:r>
      <w:r w:rsidR="00F13806">
        <w:rPr>
          <w:rFonts w:ascii="Arial" w:hAnsi="Arial" w:cs="Arial"/>
          <w:sz w:val="24"/>
          <w:szCs w:val="24"/>
        </w:rPr>
        <w:t xml:space="preserve">, </w:t>
      </w:r>
      <w:r w:rsidR="004A300B">
        <w:rPr>
          <w:rFonts w:ascii="Arial" w:hAnsi="Arial" w:cs="Arial"/>
          <w:sz w:val="24"/>
          <w:szCs w:val="24"/>
        </w:rPr>
        <w:t>organise</w:t>
      </w:r>
      <w:r w:rsidR="00F13806">
        <w:rPr>
          <w:rFonts w:ascii="Arial" w:hAnsi="Arial" w:cs="Arial"/>
          <w:sz w:val="24"/>
          <w:szCs w:val="24"/>
        </w:rPr>
        <w:t xml:space="preserve"> a group of people relevant to each officer and have an informal network. Could be a social event.</w:t>
      </w:r>
    </w:p>
    <w:p w14:paraId="0BF0ACAE" w14:textId="77777777" w:rsidR="00B921D0" w:rsidRDefault="00B921D0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 – give more information on officer roles</w:t>
      </w:r>
    </w:p>
    <w:p w14:paraId="6E6B336A" w14:textId="77777777" w:rsidR="00BB7B30" w:rsidRDefault="00B921D0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Lib &amp; Com week – more events, focus more on the officers, greater promotion.</w:t>
      </w:r>
    </w:p>
    <w:p w14:paraId="1C5F7E2E" w14:textId="6DB16938" w:rsidR="008E4369" w:rsidRDefault="00BB7B30" w:rsidP="009528A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– throughout the year with clearer timelines</w:t>
      </w:r>
      <w:r w:rsidR="00982A14">
        <w:rPr>
          <w:rFonts w:ascii="Arial" w:hAnsi="Arial" w:cs="Arial"/>
          <w:sz w:val="24"/>
          <w:szCs w:val="24"/>
        </w:rPr>
        <w:t xml:space="preserve"> </w:t>
      </w:r>
    </w:p>
    <w:p w14:paraId="5FC5A36C" w14:textId="4937AB41" w:rsidR="00F059B9" w:rsidRPr="009528A7" w:rsidRDefault="008B650D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528A7">
        <w:rPr>
          <w:rFonts w:ascii="Arial" w:hAnsi="Arial" w:cs="Arial"/>
          <w:b/>
          <w:sz w:val="24"/>
          <w:szCs w:val="24"/>
        </w:rPr>
        <w:t xml:space="preserve">Constituent Union Welfare Officers: </w:t>
      </w:r>
      <w:r w:rsidRPr="009528A7">
        <w:rPr>
          <w:rFonts w:ascii="Arial" w:hAnsi="Arial" w:cs="Arial"/>
          <w:b/>
          <w:sz w:val="24"/>
          <w:szCs w:val="24"/>
        </w:rPr>
        <w:t>What works/ what doesn’t work/ solutions/ ideas</w:t>
      </w:r>
    </w:p>
    <w:p w14:paraId="77B1CB94" w14:textId="4668A135" w:rsidR="007066E0" w:rsidRDefault="005D3D9A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Trying to do rep stuff and events can be difficult</w:t>
      </w:r>
    </w:p>
    <w:p w14:paraId="36FD441F" w14:textId="443656B6" w:rsidR="005D3D9A" w:rsidRDefault="00300B9C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Liaising</w:t>
      </w:r>
      <w:r w:rsidR="005D3D9A">
        <w:rPr>
          <w:rFonts w:ascii="Arial" w:hAnsi="Arial" w:cs="Arial"/>
          <w:sz w:val="24"/>
          <w:szCs w:val="24"/>
        </w:rPr>
        <w:t xml:space="preserve"> between CU welfare officers is minimal – make a group chat!</w:t>
      </w:r>
    </w:p>
    <w:p w14:paraId="5F77A02B" w14:textId="1889D1B8" w:rsidR="00501E4C" w:rsidRDefault="00501E4C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late, large and frequent meetings that aren’t productive and drain passion</w:t>
      </w:r>
      <w:r w:rsidR="00BB27DB">
        <w:rPr>
          <w:rFonts w:ascii="Arial" w:hAnsi="Arial" w:cs="Arial"/>
          <w:sz w:val="24"/>
          <w:szCs w:val="24"/>
        </w:rPr>
        <w:t>.</w:t>
      </w:r>
    </w:p>
    <w:p w14:paraId="7A3F50EA" w14:textId="386A8D90" w:rsidR="00BB27DB" w:rsidRDefault="00BB27DB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to student body and each level of hierarchy doesn’t work.</w:t>
      </w:r>
    </w:p>
    <w:p w14:paraId="6AC5A833" w14:textId="512F84D0" w:rsidR="00205492" w:rsidRDefault="00205492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Smaller CU welfare officer meetings/ communication</w:t>
      </w:r>
    </w:p>
    <w:p w14:paraId="2706FD73" w14:textId="78C3939A" w:rsidR="00205492" w:rsidRDefault="00205492" w:rsidP="009528A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Huge co-run campaign or more joint campaigns – where sensible.</w:t>
      </w:r>
    </w:p>
    <w:p w14:paraId="6A2C6028" w14:textId="117ADFC7" w:rsidR="00AA3A6D" w:rsidRPr="009528A7" w:rsidRDefault="00AA3A6D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528A7">
        <w:rPr>
          <w:rFonts w:ascii="Arial" w:hAnsi="Arial" w:cs="Arial"/>
          <w:b/>
          <w:sz w:val="24"/>
          <w:szCs w:val="24"/>
        </w:rPr>
        <w:t>How can we be more inclusive?</w:t>
      </w:r>
    </w:p>
    <w:p w14:paraId="64BF4177" w14:textId="38654099" w:rsidR="00145022" w:rsidRDefault="00217CD1" w:rsidP="009528A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College- transparency, more inclusive catering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cheaper veggie </w:t>
      </w:r>
      <w:r w:rsidR="00300B9C">
        <w:rPr>
          <w:rFonts w:ascii="Arial" w:hAnsi="Arial" w:cs="Arial"/>
          <w:sz w:val="24"/>
          <w:szCs w:val="24"/>
        </w:rPr>
        <w:t>options</w:t>
      </w:r>
      <w:r>
        <w:rPr>
          <w:rFonts w:ascii="Arial" w:hAnsi="Arial" w:cs="Arial"/>
          <w:sz w:val="24"/>
          <w:szCs w:val="24"/>
        </w:rPr>
        <w:t>.</w:t>
      </w:r>
    </w:p>
    <w:p w14:paraId="05B2A01A" w14:textId="77777777" w:rsidR="00595CA9" w:rsidRDefault="00145022" w:rsidP="009528A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Departments – academic staff putting less stress on students, inter-department events, </w:t>
      </w:r>
      <w:r w:rsidR="00595CA9">
        <w:rPr>
          <w:rFonts w:ascii="Arial" w:hAnsi="Arial" w:cs="Arial"/>
          <w:sz w:val="24"/>
          <w:szCs w:val="24"/>
        </w:rPr>
        <w:t>being inclusive to invisible disabilities e.g. all slides being dyslexia friendly.</w:t>
      </w:r>
    </w:p>
    <w:p w14:paraId="281A504C" w14:textId="77777777" w:rsidR="00595CA9" w:rsidRDefault="00595CA9" w:rsidP="009528A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Union – Alcohol, assumption that only U18s don’t drink, generally advertising events better to those who don’t drink.</w:t>
      </w:r>
    </w:p>
    <w:p w14:paraId="31E798BB" w14:textId="35005E01" w:rsidR="004A300B" w:rsidRDefault="00595CA9" w:rsidP="009528A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Clubs &amp; Socs </w:t>
      </w:r>
      <w:r w:rsidR="00E25F0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25F06">
        <w:rPr>
          <w:rFonts w:ascii="Arial" w:hAnsi="Arial" w:cs="Arial"/>
          <w:sz w:val="24"/>
          <w:szCs w:val="24"/>
        </w:rPr>
        <w:t>Communication, tell them about celebration weeks etc.</w:t>
      </w:r>
      <w:r w:rsidR="00217CD1">
        <w:rPr>
          <w:rFonts w:ascii="Arial" w:hAnsi="Arial" w:cs="Arial"/>
          <w:sz w:val="24"/>
          <w:szCs w:val="24"/>
        </w:rPr>
        <w:t xml:space="preserve"> </w:t>
      </w:r>
    </w:p>
    <w:p w14:paraId="35E4677C" w14:textId="15CEEC1D" w:rsidR="00F059B9" w:rsidRPr="009528A7" w:rsidRDefault="00F059B9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528A7">
        <w:rPr>
          <w:rFonts w:ascii="Arial" w:hAnsi="Arial" w:cs="Arial"/>
          <w:b/>
          <w:sz w:val="24"/>
          <w:szCs w:val="24"/>
        </w:rPr>
        <w:t>What could liberation and community zones look like?</w:t>
      </w:r>
    </w:p>
    <w:p w14:paraId="3E44CF6E" w14:textId="53CA5CDB" w:rsidR="00D50539" w:rsidRDefault="00D50539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 &amp; Com stall at </w:t>
      </w:r>
      <w:proofErr w:type="gramStart"/>
      <w:r>
        <w:rPr>
          <w:rFonts w:ascii="Arial" w:hAnsi="Arial" w:cs="Arial"/>
          <w:sz w:val="24"/>
          <w:szCs w:val="24"/>
        </w:rPr>
        <w:t>freshers</w:t>
      </w:r>
      <w:proofErr w:type="gramEnd"/>
      <w:r>
        <w:rPr>
          <w:rFonts w:ascii="Arial" w:hAnsi="Arial" w:cs="Arial"/>
          <w:sz w:val="24"/>
          <w:szCs w:val="24"/>
        </w:rPr>
        <w:t xml:space="preserve"> fair that are separate because they are a political campaign.</w:t>
      </w:r>
      <w:r w:rsidR="008C60EC">
        <w:rPr>
          <w:rFonts w:ascii="Arial" w:hAnsi="Arial" w:cs="Arial"/>
          <w:sz w:val="24"/>
          <w:szCs w:val="24"/>
        </w:rPr>
        <w:t xml:space="preserve"> Have in the middle of </w:t>
      </w:r>
      <w:proofErr w:type="gramStart"/>
      <w:r w:rsidR="008C60EC">
        <w:rPr>
          <w:rFonts w:ascii="Arial" w:hAnsi="Arial" w:cs="Arial"/>
          <w:sz w:val="24"/>
          <w:szCs w:val="24"/>
        </w:rPr>
        <w:t>freshers</w:t>
      </w:r>
      <w:proofErr w:type="gramEnd"/>
      <w:r w:rsidR="008C60EC">
        <w:rPr>
          <w:rFonts w:ascii="Arial" w:hAnsi="Arial" w:cs="Arial"/>
          <w:sz w:val="24"/>
          <w:szCs w:val="24"/>
        </w:rPr>
        <w:t xml:space="preserve"> fair.</w:t>
      </w:r>
    </w:p>
    <w:p w14:paraId="15591FB8" w14:textId="248EB9DD" w:rsidR="008C60EC" w:rsidRDefault="008C60EC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feedback system.</w:t>
      </w:r>
    </w:p>
    <w:p w14:paraId="127D1872" w14:textId="257327FF" w:rsidR="008C60EC" w:rsidRDefault="008C60EC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Whiteboards to write suggestions on.</w:t>
      </w:r>
    </w:p>
    <w:p w14:paraId="4DD21C4E" w14:textId="3E472CB8" w:rsidR="008C60EC" w:rsidRDefault="008C60EC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zones</w:t>
      </w:r>
    </w:p>
    <w:p w14:paraId="4B8B604A" w14:textId="11AE8196" w:rsidR="0030719F" w:rsidRDefault="0030719F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CSPs identifying themselves.</w:t>
      </w:r>
    </w:p>
    <w:p w14:paraId="6EAE1B26" w14:textId="43D70961" w:rsidR="0030719F" w:rsidRDefault="0030719F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an officer is a good idea.</w:t>
      </w:r>
    </w:p>
    <w:p w14:paraId="2B8FA083" w14:textId="04C51C98" w:rsidR="0030719F" w:rsidRDefault="0030719F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want to be held accountable.</w:t>
      </w:r>
    </w:p>
    <w:p w14:paraId="18E69C6F" w14:textId="43450896" w:rsidR="00C65120" w:rsidRDefault="00C65120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students linked to mailing lists.</w:t>
      </w:r>
    </w:p>
    <w:p w14:paraId="4A672C12" w14:textId="49059DC5" w:rsidR="00C65120" w:rsidRDefault="00C65120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Networks or more people involved</w:t>
      </w:r>
      <w:r w:rsidR="004C3435">
        <w:rPr>
          <w:rFonts w:ascii="Arial" w:hAnsi="Arial" w:cs="Arial"/>
          <w:sz w:val="24"/>
          <w:szCs w:val="24"/>
        </w:rPr>
        <w:t>- where everyone could access mailing lists and get the relevant info.</w:t>
      </w:r>
      <w:r w:rsidR="00062F61">
        <w:rPr>
          <w:rFonts w:ascii="Arial" w:hAnsi="Arial" w:cs="Arial"/>
          <w:sz w:val="24"/>
          <w:szCs w:val="24"/>
        </w:rPr>
        <w:t xml:space="preserve"> Meetings – what would we say?</w:t>
      </w:r>
    </w:p>
    <w:p w14:paraId="74D3994C" w14:textId="6CB4D224" w:rsidR="00C65120" w:rsidRDefault="00C65120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should be easy to contact</w:t>
      </w:r>
      <w:r w:rsidR="004C3435">
        <w:rPr>
          <w:rFonts w:ascii="Arial" w:hAnsi="Arial" w:cs="Arial"/>
          <w:sz w:val="24"/>
          <w:szCs w:val="24"/>
        </w:rPr>
        <w:t>.</w:t>
      </w:r>
    </w:p>
    <w:p w14:paraId="6FEEAF34" w14:textId="5F3BACB5" w:rsidR="004C3435" w:rsidRDefault="004C3435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to other </w:t>
      </w:r>
      <w:r w:rsidR="00062F61">
        <w:rPr>
          <w:rFonts w:ascii="Arial" w:hAnsi="Arial" w:cs="Arial"/>
          <w:sz w:val="24"/>
          <w:szCs w:val="24"/>
        </w:rPr>
        <w:t>universities</w:t>
      </w:r>
      <w:r>
        <w:rPr>
          <w:rFonts w:ascii="Arial" w:hAnsi="Arial" w:cs="Arial"/>
          <w:sz w:val="24"/>
          <w:szCs w:val="24"/>
        </w:rPr>
        <w:t xml:space="preserve"> to get ideas</w:t>
      </w:r>
    </w:p>
    <w:p w14:paraId="7D887BDB" w14:textId="2BFD7F48" w:rsidR="004C3435" w:rsidRDefault="00062F61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Felix page with contacts, needs a rota</w:t>
      </w:r>
    </w:p>
    <w:p w14:paraId="3708A91A" w14:textId="6FAB0E47" w:rsidR="007F2AEE" w:rsidRDefault="007F2AEE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 &amp; Com week – activities on </w:t>
      </w:r>
      <w:proofErr w:type="gramStart"/>
      <w:r>
        <w:rPr>
          <w:rFonts w:ascii="Arial" w:hAnsi="Arial" w:cs="Arial"/>
          <w:sz w:val="24"/>
          <w:szCs w:val="24"/>
        </w:rPr>
        <w:t>queens</w:t>
      </w:r>
      <w:proofErr w:type="gramEnd"/>
      <w:r>
        <w:rPr>
          <w:rFonts w:ascii="Arial" w:hAnsi="Arial" w:cs="Arial"/>
          <w:sz w:val="24"/>
          <w:szCs w:val="24"/>
        </w:rPr>
        <w:t xml:space="preserve"> lawn.</w:t>
      </w:r>
    </w:p>
    <w:p w14:paraId="104F9A87" w14:textId="7E399463" w:rsidR="007F2AEE" w:rsidRDefault="007F2AEE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T-shirts with logos</w:t>
      </w:r>
    </w:p>
    <w:p w14:paraId="01FE87D0" w14:textId="2620DA1B" w:rsidR="007F2AEE" w:rsidRDefault="007F2AEE" w:rsidP="009528A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Faces on promotions.</w:t>
      </w:r>
    </w:p>
    <w:p w14:paraId="66867A70" w14:textId="21EE3153" w:rsidR="00C76A5E" w:rsidRPr="004D2C1C" w:rsidRDefault="00130168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D2C1C">
        <w:rPr>
          <w:rFonts w:ascii="Arial" w:hAnsi="Arial" w:cs="Arial"/>
          <w:b/>
          <w:sz w:val="24"/>
          <w:szCs w:val="24"/>
        </w:rPr>
        <w:t>What does an effective peer support network look like?</w:t>
      </w:r>
    </w:p>
    <w:p w14:paraId="49E70921" w14:textId="45FDA934" w:rsidR="007F2AEE" w:rsidRDefault="00464033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 structure</w:t>
      </w:r>
    </w:p>
    <w:p w14:paraId="2F510BD4" w14:textId="762967C4" w:rsidR="003D34A8" w:rsidRDefault="003D34A8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Balanced seriousness, so a bit serious but not too much</w:t>
      </w:r>
      <w:r w:rsidR="00426679">
        <w:rPr>
          <w:rFonts w:ascii="Arial" w:hAnsi="Arial" w:cs="Arial"/>
          <w:sz w:val="24"/>
          <w:szCs w:val="24"/>
        </w:rPr>
        <w:t>. Kids don’t see the point if it is too formal.</w:t>
      </w:r>
    </w:p>
    <w:p w14:paraId="2D7EB56D" w14:textId="4FC3AD93" w:rsidR="00426679" w:rsidRDefault="00426679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needs to be </w:t>
      </w:r>
      <w:proofErr w:type="gramStart"/>
      <w:r>
        <w:rPr>
          <w:rFonts w:ascii="Arial" w:hAnsi="Arial" w:cs="Arial"/>
          <w:sz w:val="24"/>
          <w:szCs w:val="24"/>
        </w:rPr>
        <w:t>some kind of commitment</w:t>
      </w:r>
      <w:proofErr w:type="gramEnd"/>
      <w:r>
        <w:rPr>
          <w:rFonts w:ascii="Arial" w:hAnsi="Arial" w:cs="Arial"/>
          <w:sz w:val="24"/>
          <w:szCs w:val="24"/>
        </w:rPr>
        <w:t xml:space="preserve"> because people use it to ad to their CV</w:t>
      </w:r>
      <w:r w:rsidR="0057261D">
        <w:rPr>
          <w:rFonts w:ascii="Arial" w:hAnsi="Arial" w:cs="Arial"/>
          <w:sz w:val="24"/>
          <w:szCs w:val="24"/>
        </w:rPr>
        <w:t>, e.g. compulsory training or send a booklet.</w:t>
      </w:r>
    </w:p>
    <w:p w14:paraId="20E6B9A5" w14:textId="6E80AEF3" w:rsidR="0057261D" w:rsidRDefault="0057261D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currently seen as a fun social thing, is that a good or bad thing</w:t>
      </w:r>
      <w:r w:rsidR="00F27BBF">
        <w:rPr>
          <w:rFonts w:ascii="Arial" w:hAnsi="Arial" w:cs="Arial"/>
          <w:sz w:val="24"/>
          <w:szCs w:val="24"/>
        </w:rPr>
        <w:t>.</w:t>
      </w:r>
    </w:p>
    <w:p w14:paraId="59C49EE8" w14:textId="515E7339" w:rsidR="00F27BBF" w:rsidRDefault="00F27BBF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needs some set expectations and boundaries.</w:t>
      </w:r>
    </w:p>
    <w:p w14:paraId="2F773A15" w14:textId="65A5714A" w:rsidR="00F27BBF" w:rsidRDefault="00F27BBF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volunteers could be like a personal tutor but closer to you</w:t>
      </w:r>
    </w:p>
    <w:p w14:paraId="16F80BD0" w14:textId="1C6A1752" w:rsidR="00734F82" w:rsidRDefault="00734F82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needs to be chosen carefully – peer supporter, buddies, mums &amp; dads – like and don’t like all of these.</w:t>
      </w:r>
    </w:p>
    <w:p w14:paraId="2D0D64A1" w14:textId="1C0CED1B" w:rsidR="0039056B" w:rsidRDefault="0039056B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Recurring events and reminders to get in touch.</w:t>
      </w:r>
    </w:p>
    <w:p w14:paraId="36F0E1F3" w14:textId="6FE7A3F7" w:rsidR="0039056B" w:rsidRDefault="0039056B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experience currently depends on the </w:t>
      </w:r>
      <w:proofErr w:type="spellStart"/>
      <w:r>
        <w:rPr>
          <w:rFonts w:ascii="Arial" w:hAnsi="Arial" w:cs="Arial"/>
          <w:sz w:val="24"/>
          <w:szCs w:val="24"/>
        </w:rPr>
        <w:t>DepSoc</w:t>
      </w:r>
      <w:proofErr w:type="spellEnd"/>
      <w:r>
        <w:rPr>
          <w:rFonts w:ascii="Arial" w:hAnsi="Arial" w:cs="Arial"/>
          <w:sz w:val="24"/>
          <w:szCs w:val="24"/>
        </w:rPr>
        <w:t xml:space="preserve"> and people involved.</w:t>
      </w:r>
      <w:r w:rsidR="00B34A4F">
        <w:rPr>
          <w:rFonts w:ascii="Arial" w:hAnsi="Arial" w:cs="Arial"/>
          <w:sz w:val="24"/>
          <w:szCs w:val="24"/>
        </w:rPr>
        <w:t xml:space="preserve"> Likes that it’s older students.</w:t>
      </w:r>
    </w:p>
    <w:p w14:paraId="048B6A47" w14:textId="11BA48D3" w:rsidR="0039056B" w:rsidRDefault="0039056B" w:rsidP="009528A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in to the scheme.</w:t>
      </w:r>
    </w:p>
    <w:p w14:paraId="46A171E1" w14:textId="674F761B" w:rsidR="00130168" w:rsidRPr="004D2C1C" w:rsidRDefault="00130168" w:rsidP="009528A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D2C1C">
        <w:rPr>
          <w:rFonts w:ascii="Arial" w:hAnsi="Arial" w:cs="Arial"/>
          <w:b/>
          <w:sz w:val="24"/>
          <w:szCs w:val="24"/>
        </w:rPr>
        <w:t>What problem would you like to see the Union tackle in the coming year?</w:t>
      </w:r>
    </w:p>
    <w:p w14:paraId="2181C0CE" w14:textId="24D2D668" w:rsidR="00F911ED" w:rsidRPr="00B461C8" w:rsidRDefault="00C55636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B461C8">
        <w:rPr>
          <w:rFonts w:ascii="Arial" w:hAnsi="Arial" w:cs="Arial"/>
          <w:sz w:val="24"/>
          <w:szCs w:val="24"/>
        </w:rPr>
        <w:t>Structure of room bookings – the processes for CSPs, people block book rooms and then decide to run events and it’s not fair.</w:t>
      </w:r>
    </w:p>
    <w:p w14:paraId="5A8C1B10" w14:textId="4E123F2F" w:rsidR="001C5A9D" w:rsidRDefault="001C5A9D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44C43">
        <w:rPr>
          <w:rFonts w:ascii="Arial" w:hAnsi="Arial" w:cs="Arial"/>
          <w:sz w:val="24"/>
          <w:szCs w:val="24"/>
        </w:rPr>
        <w:t>Liberation and Community</w:t>
      </w:r>
    </w:p>
    <w:p w14:paraId="633B4050" w14:textId="77777777" w:rsidR="001C5A9D" w:rsidRPr="001C5A9D" w:rsidRDefault="001C5A9D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C5A9D">
        <w:rPr>
          <w:rFonts w:ascii="Arial" w:hAnsi="Arial" w:cs="Arial"/>
          <w:sz w:val="24"/>
          <w:szCs w:val="24"/>
        </w:rPr>
        <w:t>Mental health department – takes too long, no information on it, protest about it.</w:t>
      </w:r>
    </w:p>
    <w:p w14:paraId="4BF71B50" w14:textId="2E5224F1" w:rsidR="001C5A9D" w:rsidRDefault="00C467A2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international food</w:t>
      </w:r>
    </w:p>
    <w:p w14:paraId="7E69AF88" w14:textId="7E3B0B3E" w:rsidR="001C5A9D" w:rsidRDefault="00C467A2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 grocery store</w:t>
      </w:r>
    </w:p>
    <w:p w14:paraId="3A2B5198" w14:textId="35A3CF9C" w:rsidR="00C467A2" w:rsidRDefault="00C467A2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outlets with good, healthy food.</w:t>
      </w:r>
    </w:p>
    <w:p w14:paraId="686062B8" w14:textId="56E8D0BA" w:rsidR="00DA570C" w:rsidRDefault="00DA570C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 &amp; Sports nights – the current system is unsustainable, socials should be maintained.</w:t>
      </w:r>
    </w:p>
    <w:p w14:paraId="3C9C6535" w14:textId="129625EE" w:rsidR="00D132CB" w:rsidRPr="001C5A9D" w:rsidRDefault="00D132CB" w:rsidP="009528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welcome week – can lead to a div</w:t>
      </w:r>
      <w:r w:rsidR="00300B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 between international and home students. Maybe UK/Inter</w:t>
      </w:r>
      <w:r w:rsidR="002D0CD9">
        <w:rPr>
          <w:rFonts w:ascii="Arial" w:hAnsi="Arial" w:cs="Arial"/>
          <w:sz w:val="24"/>
          <w:szCs w:val="24"/>
        </w:rPr>
        <w:t>national buddies and you can ask for who you would like/ what you need.</w:t>
      </w:r>
    </w:p>
    <w:p w14:paraId="0BE53688" w14:textId="33459538" w:rsidR="001C5A9D" w:rsidRPr="001C5A9D" w:rsidRDefault="001C5A9D" w:rsidP="001C5A9D">
      <w:pPr>
        <w:rPr>
          <w:rFonts w:ascii="Arial" w:hAnsi="Arial" w:cs="Arial"/>
          <w:sz w:val="24"/>
          <w:szCs w:val="24"/>
        </w:rPr>
      </w:pPr>
    </w:p>
    <w:p w14:paraId="12B1D117" w14:textId="63CAFA8C" w:rsidR="007322C2" w:rsidRDefault="007322C2" w:rsidP="007322C2">
      <w:pPr>
        <w:rPr>
          <w:rFonts w:ascii="Arial" w:hAnsi="Arial" w:cs="Arial"/>
          <w:b/>
          <w:sz w:val="24"/>
          <w:u w:val="single"/>
        </w:rPr>
      </w:pPr>
      <w:r w:rsidRPr="007322C2">
        <w:rPr>
          <w:rFonts w:ascii="Arial" w:hAnsi="Arial" w:cs="Arial"/>
          <w:b/>
          <w:sz w:val="24"/>
          <w:u w:val="single"/>
        </w:rPr>
        <w:t>AOB</w:t>
      </w:r>
    </w:p>
    <w:p w14:paraId="7CFABB60" w14:textId="77777777" w:rsidR="007322C2" w:rsidRPr="007322C2" w:rsidRDefault="007322C2" w:rsidP="007322C2">
      <w:pPr>
        <w:rPr>
          <w:rFonts w:ascii="Arial" w:hAnsi="Arial" w:cs="Arial"/>
          <w:b/>
          <w:sz w:val="28"/>
          <w:szCs w:val="24"/>
          <w:u w:val="single"/>
        </w:rPr>
      </w:pPr>
    </w:p>
    <w:p w14:paraId="58CE2E5A" w14:textId="3E843321" w:rsidR="00FE7857" w:rsidRDefault="00BA7E91" w:rsidP="00FE785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925C4">
        <w:rPr>
          <w:rFonts w:ascii="Arial" w:hAnsi="Arial" w:cs="Arial"/>
          <w:b/>
          <w:sz w:val="24"/>
          <w:szCs w:val="24"/>
        </w:rPr>
        <w:t>SACAs</w:t>
      </w:r>
    </w:p>
    <w:p w14:paraId="286082EB" w14:textId="77777777" w:rsidR="007322C2" w:rsidRDefault="007322C2" w:rsidP="007322C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8D51599" w14:textId="4BCFDA21" w:rsidR="00FE7857" w:rsidRPr="00667AA8" w:rsidRDefault="00B57456" w:rsidP="00FE7857">
      <w:pPr>
        <w:pStyle w:val="ListParagraph"/>
        <w:rPr>
          <w:rFonts w:ascii="Arial" w:hAnsi="Arial" w:cs="Arial"/>
          <w:sz w:val="24"/>
          <w:szCs w:val="24"/>
        </w:rPr>
      </w:pPr>
      <w:r w:rsidRPr="00667AA8">
        <w:rPr>
          <w:rFonts w:ascii="Arial" w:hAnsi="Arial" w:cs="Arial"/>
          <w:sz w:val="24"/>
          <w:szCs w:val="24"/>
        </w:rPr>
        <w:t>The Board is asked to submit SACA</w:t>
      </w:r>
      <w:r w:rsidR="006C4868" w:rsidRPr="00667AA8">
        <w:rPr>
          <w:rFonts w:ascii="Arial" w:hAnsi="Arial" w:cs="Arial"/>
          <w:sz w:val="24"/>
          <w:szCs w:val="24"/>
        </w:rPr>
        <w:t xml:space="preserve"> nominations</w:t>
      </w:r>
      <w:r w:rsidR="00667AA8" w:rsidRPr="00667AA8">
        <w:rPr>
          <w:rFonts w:ascii="Arial" w:hAnsi="Arial" w:cs="Arial"/>
          <w:sz w:val="24"/>
          <w:szCs w:val="24"/>
        </w:rPr>
        <w:t xml:space="preserve"> and encourage their cohorts to do so</w:t>
      </w:r>
      <w:r w:rsidR="006C4868" w:rsidRPr="00667AA8">
        <w:rPr>
          <w:rFonts w:ascii="Arial" w:hAnsi="Arial" w:cs="Arial"/>
          <w:sz w:val="24"/>
          <w:szCs w:val="24"/>
        </w:rPr>
        <w:t xml:space="preserve">. </w:t>
      </w:r>
      <w:r w:rsidR="00667AA8" w:rsidRPr="00667AA8">
        <w:rPr>
          <w:rFonts w:ascii="Arial" w:hAnsi="Arial" w:cs="Arial"/>
          <w:sz w:val="24"/>
          <w:szCs w:val="24"/>
        </w:rPr>
        <w:t>Particularly</w:t>
      </w:r>
      <w:r w:rsidR="006C4868" w:rsidRPr="00667AA8">
        <w:rPr>
          <w:rFonts w:ascii="Arial" w:hAnsi="Arial" w:cs="Arial"/>
          <w:sz w:val="24"/>
          <w:szCs w:val="24"/>
        </w:rPr>
        <w:t xml:space="preserve"> for staff members that many students don’t work with. </w:t>
      </w:r>
    </w:p>
    <w:p w14:paraId="776C101C" w14:textId="4D6DF3A8" w:rsidR="004566F0" w:rsidRPr="004566F0" w:rsidRDefault="004566F0" w:rsidP="004566F0">
      <w:pPr>
        <w:rPr>
          <w:rFonts w:ascii="Arial" w:hAnsi="Arial" w:cs="Arial"/>
          <w:b/>
          <w:sz w:val="24"/>
          <w:szCs w:val="24"/>
        </w:rPr>
      </w:pPr>
      <w:r w:rsidRPr="004566F0">
        <w:rPr>
          <w:rFonts w:ascii="Arial" w:hAnsi="Arial" w:cs="Arial"/>
          <w:b/>
          <w:sz w:val="24"/>
          <w:szCs w:val="24"/>
        </w:rPr>
        <w:t xml:space="preserve">Meeting </w:t>
      </w:r>
      <w:r>
        <w:rPr>
          <w:rFonts w:ascii="Arial" w:hAnsi="Arial" w:cs="Arial"/>
          <w:b/>
          <w:sz w:val="24"/>
          <w:szCs w:val="24"/>
        </w:rPr>
        <w:t>Concludes at</w:t>
      </w:r>
      <w:r w:rsidR="00BA7E91">
        <w:rPr>
          <w:rFonts w:ascii="Arial" w:hAnsi="Arial" w:cs="Arial"/>
          <w:b/>
          <w:sz w:val="24"/>
          <w:szCs w:val="24"/>
        </w:rPr>
        <w:t xml:space="preserve"> 19:4</w:t>
      </w:r>
      <w:r w:rsidR="006925C4">
        <w:rPr>
          <w:rFonts w:ascii="Arial" w:hAnsi="Arial" w:cs="Arial"/>
          <w:b/>
          <w:sz w:val="24"/>
          <w:szCs w:val="24"/>
        </w:rPr>
        <w:t>5</w:t>
      </w:r>
    </w:p>
    <w:p w14:paraId="7688CF46" w14:textId="77777777" w:rsidR="004566F0" w:rsidRDefault="004566F0" w:rsidP="00FE7857">
      <w:pPr>
        <w:rPr>
          <w:rFonts w:ascii="Arial" w:hAnsi="Arial" w:cs="Arial"/>
          <w:b/>
          <w:sz w:val="24"/>
          <w:szCs w:val="24"/>
          <w:u w:val="single"/>
        </w:rPr>
      </w:pPr>
    </w:p>
    <w:p w14:paraId="21AA85CC" w14:textId="27800D3E" w:rsidR="00FE7857" w:rsidRDefault="00FE7857" w:rsidP="00FE7857">
      <w:pPr>
        <w:rPr>
          <w:rFonts w:ascii="Arial" w:hAnsi="Arial" w:cs="Arial"/>
          <w:b/>
          <w:sz w:val="24"/>
          <w:szCs w:val="24"/>
          <w:u w:val="single"/>
        </w:rPr>
      </w:pPr>
      <w:r w:rsidRPr="000F1C71">
        <w:rPr>
          <w:rFonts w:ascii="Arial" w:hAnsi="Arial" w:cs="Arial"/>
          <w:b/>
          <w:sz w:val="24"/>
          <w:szCs w:val="24"/>
          <w:u w:val="single"/>
        </w:rPr>
        <w:t>Next Meeting</w:t>
      </w:r>
    </w:p>
    <w:p w14:paraId="25DB964A" w14:textId="390AE078" w:rsidR="00FE7857" w:rsidRDefault="00BA7E91" w:rsidP="00FE7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41060D">
        <w:rPr>
          <w:rFonts w:ascii="Arial" w:hAnsi="Arial" w:cs="Arial"/>
          <w:sz w:val="24"/>
          <w:szCs w:val="24"/>
        </w:rPr>
        <w:t>26</w:t>
      </w:r>
      <w:r w:rsidR="00FE7857">
        <w:rPr>
          <w:rFonts w:ascii="Arial" w:hAnsi="Arial" w:cs="Arial"/>
          <w:sz w:val="24"/>
          <w:szCs w:val="24"/>
        </w:rPr>
        <w:t xml:space="preserve"> </w:t>
      </w:r>
      <w:r w:rsidR="0041060D">
        <w:rPr>
          <w:rFonts w:ascii="Arial" w:hAnsi="Arial" w:cs="Arial"/>
          <w:sz w:val="24"/>
          <w:szCs w:val="24"/>
        </w:rPr>
        <w:t>February</w:t>
      </w:r>
      <w:r w:rsidR="00FE7857">
        <w:rPr>
          <w:rFonts w:ascii="Arial" w:hAnsi="Arial" w:cs="Arial"/>
          <w:sz w:val="24"/>
          <w:szCs w:val="24"/>
        </w:rPr>
        <w:t xml:space="preserve"> 201</w:t>
      </w:r>
      <w:r w:rsidR="0041060D">
        <w:rPr>
          <w:rFonts w:ascii="Arial" w:hAnsi="Arial" w:cs="Arial"/>
          <w:sz w:val="24"/>
          <w:szCs w:val="24"/>
        </w:rPr>
        <w:t>9</w:t>
      </w:r>
      <w:r w:rsidR="00FE7857">
        <w:rPr>
          <w:rFonts w:ascii="Arial" w:hAnsi="Arial" w:cs="Arial"/>
          <w:sz w:val="24"/>
          <w:szCs w:val="24"/>
        </w:rPr>
        <w:t xml:space="preserve">, 18:00. </w:t>
      </w:r>
      <w:r w:rsidR="00FE7857" w:rsidRPr="00AB7DF5">
        <w:rPr>
          <w:rFonts w:ascii="Arial" w:hAnsi="Arial" w:cs="Arial"/>
          <w:b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 xml:space="preserve">: Beit Quad, Meeting Room 3 </w:t>
      </w:r>
    </w:p>
    <w:p w14:paraId="74214AAE" w14:textId="77777777" w:rsidR="00FE7857" w:rsidRDefault="00FE7857" w:rsidP="00FE7857">
      <w:pPr>
        <w:rPr>
          <w:rFonts w:ascii="Arial" w:hAnsi="Arial" w:cs="Arial"/>
          <w:sz w:val="24"/>
          <w:szCs w:val="24"/>
        </w:rPr>
      </w:pPr>
    </w:p>
    <w:sectPr w:rsidR="00FE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EA5"/>
    <w:multiLevelType w:val="hybridMultilevel"/>
    <w:tmpl w:val="EA348270"/>
    <w:lvl w:ilvl="0" w:tplc="7FCA0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22AD6"/>
    <w:multiLevelType w:val="hybridMultilevel"/>
    <w:tmpl w:val="2FB0F1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6BE"/>
    <w:multiLevelType w:val="hybridMultilevel"/>
    <w:tmpl w:val="DF86D1C6"/>
    <w:lvl w:ilvl="0" w:tplc="35009DB2">
      <w:start w:val="1"/>
      <w:numFmt w:val="decimal"/>
      <w:lvlText w:val="%1."/>
      <w:lvlJc w:val="left"/>
      <w:pPr>
        <w:ind w:left="720" w:hanging="360"/>
      </w:pPr>
    </w:lvl>
    <w:lvl w:ilvl="1" w:tplc="3C9A62F4">
      <w:start w:val="1"/>
      <w:numFmt w:val="lowerLetter"/>
      <w:lvlText w:val="%2."/>
      <w:lvlJc w:val="left"/>
      <w:pPr>
        <w:ind w:left="1440" w:hanging="360"/>
      </w:pPr>
    </w:lvl>
    <w:lvl w:ilvl="2" w:tplc="9AFC36CE">
      <w:start w:val="1"/>
      <w:numFmt w:val="upperRoman"/>
      <w:lvlText w:val="%3."/>
      <w:lvlJc w:val="left"/>
      <w:pPr>
        <w:ind w:left="2160" w:hanging="180"/>
      </w:pPr>
    </w:lvl>
    <w:lvl w:ilvl="3" w:tplc="0966FB3A">
      <w:start w:val="1"/>
      <w:numFmt w:val="decimal"/>
      <w:lvlText w:val="%4."/>
      <w:lvlJc w:val="left"/>
      <w:pPr>
        <w:ind w:left="2880" w:hanging="360"/>
      </w:pPr>
    </w:lvl>
    <w:lvl w:ilvl="4" w:tplc="657A88A0">
      <w:start w:val="1"/>
      <w:numFmt w:val="lowerLetter"/>
      <w:lvlText w:val="%5."/>
      <w:lvlJc w:val="left"/>
      <w:pPr>
        <w:ind w:left="3600" w:hanging="360"/>
      </w:pPr>
    </w:lvl>
    <w:lvl w:ilvl="5" w:tplc="E716B400">
      <w:start w:val="1"/>
      <w:numFmt w:val="lowerRoman"/>
      <w:lvlText w:val="%6."/>
      <w:lvlJc w:val="right"/>
      <w:pPr>
        <w:ind w:left="4320" w:hanging="180"/>
      </w:pPr>
    </w:lvl>
    <w:lvl w:ilvl="6" w:tplc="E2AC6AC0">
      <w:start w:val="1"/>
      <w:numFmt w:val="decimal"/>
      <w:lvlText w:val="%7."/>
      <w:lvlJc w:val="left"/>
      <w:pPr>
        <w:ind w:left="5040" w:hanging="360"/>
      </w:pPr>
    </w:lvl>
    <w:lvl w:ilvl="7" w:tplc="B378B60E">
      <w:start w:val="1"/>
      <w:numFmt w:val="lowerLetter"/>
      <w:lvlText w:val="%8."/>
      <w:lvlJc w:val="left"/>
      <w:pPr>
        <w:ind w:left="5760" w:hanging="360"/>
      </w:pPr>
    </w:lvl>
    <w:lvl w:ilvl="8" w:tplc="A98E33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0E09"/>
    <w:multiLevelType w:val="hybridMultilevel"/>
    <w:tmpl w:val="EF46DBC0"/>
    <w:lvl w:ilvl="0" w:tplc="B25AD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11D2C"/>
    <w:multiLevelType w:val="hybridMultilevel"/>
    <w:tmpl w:val="208AD670"/>
    <w:lvl w:ilvl="0" w:tplc="5F8A8F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212DD"/>
    <w:multiLevelType w:val="hybridMultilevel"/>
    <w:tmpl w:val="A11AE792"/>
    <w:lvl w:ilvl="0" w:tplc="5D54E0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D6C47"/>
    <w:multiLevelType w:val="hybridMultilevel"/>
    <w:tmpl w:val="20F83360"/>
    <w:lvl w:ilvl="0" w:tplc="D714AB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1928D2"/>
    <w:multiLevelType w:val="hybridMultilevel"/>
    <w:tmpl w:val="BDB2E0E2"/>
    <w:lvl w:ilvl="0" w:tplc="048855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462D0"/>
    <w:multiLevelType w:val="hybridMultilevel"/>
    <w:tmpl w:val="8E280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0CD42">
      <w:start w:val="1"/>
      <w:numFmt w:val="lowerLetter"/>
      <w:lvlText w:val="%2."/>
      <w:lvlJc w:val="left"/>
      <w:pPr>
        <w:ind w:left="1352" w:hanging="360"/>
      </w:pPr>
      <w:rPr>
        <w:rFonts w:ascii="Arial" w:hAnsi="Arial" w:cs="Arial" w:hint="default"/>
        <w:b w:val="0"/>
      </w:rPr>
    </w:lvl>
    <w:lvl w:ilvl="2" w:tplc="68B448FC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47801"/>
    <w:multiLevelType w:val="hybridMultilevel"/>
    <w:tmpl w:val="FDA89DB4"/>
    <w:lvl w:ilvl="0" w:tplc="6DCE116A">
      <w:start w:val="1"/>
      <w:numFmt w:val="decimal"/>
      <w:lvlText w:val="%1."/>
      <w:lvlJc w:val="left"/>
      <w:pPr>
        <w:ind w:left="720" w:hanging="360"/>
      </w:pPr>
    </w:lvl>
    <w:lvl w:ilvl="1" w:tplc="7A00F82A">
      <w:start w:val="1"/>
      <w:numFmt w:val="lowerLetter"/>
      <w:lvlText w:val="%2."/>
      <w:lvlJc w:val="left"/>
      <w:pPr>
        <w:ind w:left="1440" w:hanging="360"/>
      </w:pPr>
    </w:lvl>
    <w:lvl w:ilvl="2" w:tplc="24C629CC">
      <w:start w:val="1"/>
      <w:numFmt w:val="upperRoman"/>
      <w:lvlText w:val="%3."/>
      <w:lvlJc w:val="left"/>
      <w:pPr>
        <w:ind w:left="2160" w:hanging="180"/>
      </w:pPr>
    </w:lvl>
    <w:lvl w:ilvl="3" w:tplc="FEB068CE">
      <w:start w:val="1"/>
      <w:numFmt w:val="decimal"/>
      <w:lvlText w:val="%4."/>
      <w:lvlJc w:val="left"/>
      <w:pPr>
        <w:ind w:left="2880" w:hanging="360"/>
      </w:pPr>
    </w:lvl>
    <w:lvl w:ilvl="4" w:tplc="366412F6">
      <w:start w:val="1"/>
      <w:numFmt w:val="lowerLetter"/>
      <w:lvlText w:val="%5."/>
      <w:lvlJc w:val="left"/>
      <w:pPr>
        <w:ind w:left="3600" w:hanging="360"/>
      </w:pPr>
    </w:lvl>
    <w:lvl w:ilvl="5" w:tplc="AE5451D2">
      <w:start w:val="1"/>
      <w:numFmt w:val="lowerRoman"/>
      <w:lvlText w:val="%6."/>
      <w:lvlJc w:val="right"/>
      <w:pPr>
        <w:ind w:left="4320" w:hanging="180"/>
      </w:pPr>
    </w:lvl>
    <w:lvl w:ilvl="6" w:tplc="4BF8C5E4">
      <w:start w:val="1"/>
      <w:numFmt w:val="decimal"/>
      <w:lvlText w:val="%7."/>
      <w:lvlJc w:val="left"/>
      <w:pPr>
        <w:ind w:left="5040" w:hanging="360"/>
      </w:pPr>
    </w:lvl>
    <w:lvl w:ilvl="7" w:tplc="78721216">
      <w:start w:val="1"/>
      <w:numFmt w:val="lowerLetter"/>
      <w:lvlText w:val="%8."/>
      <w:lvlJc w:val="left"/>
      <w:pPr>
        <w:ind w:left="5760" w:hanging="360"/>
      </w:pPr>
    </w:lvl>
    <w:lvl w:ilvl="8" w:tplc="29146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57"/>
    <w:rsid w:val="00007FE3"/>
    <w:rsid w:val="0003781D"/>
    <w:rsid w:val="00047E77"/>
    <w:rsid w:val="00062F61"/>
    <w:rsid w:val="00074EF6"/>
    <w:rsid w:val="00091036"/>
    <w:rsid w:val="000977E7"/>
    <w:rsid w:val="000B09AE"/>
    <w:rsid w:val="000B18B9"/>
    <w:rsid w:val="000D5041"/>
    <w:rsid w:val="000E4B0E"/>
    <w:rsid w:val="000F40D0"/>
    <w:rsid w:val="000F69CE"/>
    <w:rsid w:val="00111CCB"/>
    <w:rsid w:val="00130168"/>
    <w:rsid w:val="00135030"/>
    <w:rsid w:val="001366E2"/>
    <w:rsid w:val="00140B2B"/>
    <w:rsid w:val="00141F0B"/>
    <w:rsid w:val="00144C43"/>
    <w:rsid w:val="00145022"/>
    <w:rsid w:val="001A69EC"/>
    <w:rsid w:val="001B0C54"/>
    <w:rsid w:val="001B5114"/>
    <w:rsid w:val="001C5A9D"/>
    <w:rsid w:val="001F0F87"/>
    <w:rsid w:val="001F317D"/>
    <w:rsid w:val="0020334D"/>
    <w:rsid w:val="00205492"/>
    <w:rsid w:val="002131A8"/>
    <w:rsid w:val="00217CD1"/>
    <w:rsid w:val="00222208"/>
    <w:rsid w:val="00230D91"/>
    <w:rsid w:val="002423F3"/>
    <w:rsid w:val="00265529"/>
    <w:rsid w:val="00270199"/>
    <w:rsid w:val="00274766"/>
    <w:rsid w:val="00274A77"/>
    <w:rsid w:val="002751F1"/>
    <w:rsid w:val="0028601A"/>
    <w:rsid w:val="0029273F"/>
    <w:rsid w:val="002A069E"/>
    <w:rsid w:val="002A0DC1"/>
    <w:rsid w:val="002A3F0C"/>
    <w:rsid w:val="002D0CD9"/>
    <w:rsid w:val="002E5D76"/>
    <w:rsid w:val="00300B9C"/>
    <w:rsid w:val="0030453B"/>
    <w:rsid w:val="0030719F"/>
    <w:rsid w:val="00313697"/>
    <w:rsid w:val="00331916"/>
    <w:rsid w:val="003352BD"/>
    <w:rsid w:val="003701B4"/>
    <w:rsid w:val="003801D2"/>
    <w:rsid w:val="00380FAF"/>
    <w:rsid w:val="00385779"/>
    <w:rsid w:val="0039056B"/>
    <w:rsid w:val="003A08C5"/>
    <w:rsid w:val="003B4314"/>
    <w:rsid w:val="003B7435"/>
    <w:rsid w:val="003D134B"/>
    <w:rsid w:val="003D34A8"/>
    <w:rsid w:val="0041060D"/>
    <w:rsid w:val="00426679"/>
    <w:rsid w:val="004277D2"/>
    <w:rsid w:val="00443244"/>
    <w:rsid w:val="004566F0"/>
    <w:rsid w:val="00464033"/>
    <w:rsid w:val="004815EE"/>
    <w:rsid w:val="00490623"/>
    <w:rsid w:val="004A300B"/>
    <w:rsid w:val="004B5547"/>
    <w:rsid w:val="004C27EE"/>
    <w:rsid w:val="004C3435"/>
    <w:rsid w:val="004D2C1C"/>
    <w:rsid w:val="004E0007"/>
    <w:rsid w:val="004E2197"/>
    <w:rsid w:val="004E7EE7"/>
    <w:rsid w:val="00501E4C"/>
    <w:rsid w:val="00503DF5"/>
    <w:rsid w:val="00515BB3"/>
    <w:rsid w:val="005668AD"/>
    <w:rsid w:val="0057261D"/>
    <w:rsid w:val="005742E8"/>
    <w:rsid w:val="00577506"/>
    <w:rsid w:val="00595CA9"/>
    <w:rsid w:val="005B4A91"/>
    <w:rsid w:val="005C20A3"/>
    <w:rsid w:val="005D3D9A"/>
    <w:rsid w:val="005D44AC"/>
    <w:rsid w:val="0060655F"/>
    <w:rsid w:val="00606EE6"/>
    <w:rsid w:val="00617898"/>
    <w:rsid w:val="00626FD1"/>
    <w:rsid w:val="00633CBA"/>
    <w:rsid w:val="00655BE4"/>
    <w:rsid w:val="0065771E"/>
    <w:rsid w:val="00663EA0"/>
    <w:rsid w:val="00667AA8"/>
    <w:rsid w:val="00671FA3"/>
    <w:rsid w:val="00672B34"/>
    <w:rsid w:val="006844CA"/>
    <w:rsid w:val="00690669"/>
    <w:rsid w:val="006925C4"/>
    <w:rsid w:val="00692E2F"/>
    <w:rsid w:val="006950D2"/>
    <w:rsid w:val="006C4868"/>
    <w:rsid w:val="006D4BAD"/>
    <w:rsid w:val="0070231B"/>
    <w:rsid w:val="007066E0"/>
    <w:rsid w:val="007200CF"/>
    <w:rsid w:val="007322C2"/>
    <w:rsid w:val="00734413"/>
    <w:rsid w:val="00734F82"/>
    <w:rsid w:val="0073793F"/>
    <w:rsid w:val="00741E65"/>
    <w:rsid w:val="00760AB5"/>
    <w:rsid w:val="007666A3"/>
    <w:rsid w:val="007A1515"/>
    <w:rsid w:val="007B4C9B"/>
    <w:rsid w:val="007E27F1"/>
    <w:rsid w:val="007F14C9"/>
    <w:rsid w:val="007F2AEE"/>
    <w:rsid w:val="00803C41"/>
    <w:rsid w:val="00806E6D"/>
    <w:rsid w:val="008349E6"/>
    <w:rsid w:val="00835F17"/>
    <w:rsid w:val="0086378D"/>
    <w:rsid w:val="0087536E"/>
    <w:rsid w:val="008937C4"/>
    <w:rsid w:val="008A2706"/>
    <w:rsid w:val="008B650D"/>
    <w:rsid w:val="008C60EC"/>
    <w:rsid w:val="008E3B69"/>
    <w:rsid w:val="008E4369"/>
    <w:rsid w:val="008E505C"/>
    <w:rsid w:val="00902A49"/>
    <w:rsid w:val="00913D91"/>
    <w:rsid w:val="009528A7"/>
    <w:rsid w:val="009607CE"/>
    <w:rsid w:val="00971BD5"/>
    <w:rsid w:val="009776D2"/>
    <w:rsid w:val="00982A14"/>
    <w:rsid w:val="009A177B"/>
    <w:rsid w:val="009B0203"/>
    <w:rsid w:val="009E26FC"/>
    <w:rsid w:val="009E4CB8"/>
    <w:rsid w:val="00A0198A"/>
    <w:rsid w:val="00A1062B"/>
    <w:rsid w:val="00A2321B"/>
    <w:rsid w:val="00A42C93"/>
    <w:rsid w:val="00A60424"/>
    <w:rsid w:val="00A70A2B"/>
    <w:rsid w:val="00A767F1"/>
    <w:rsid w:val="00A955F3"/>
    <w:rsid w:val="00A975F5"/>
    <w:rsid w:val="00AA3A6D"/>
    <w:rsid w:val="00AA5D55"/>
    <w:rsid w:val="00AB4261"/>
    <w:rsid w:val="00AC5F87"/>
    <w:rsid w:val="00AD10A6"/>
    <w:rsid w:val="00AD5EB1"/>
    <w:rsid w:val="00B0284C"/>
    <w:rsid w:val="00B32C99"/>
    <w:rsid w:val="00B34A4F"/>
    <w:rsid w:val="00B4206D"/>
    <w:rsid w:val="00B461C8"/>
    <w:rsid w:val="00B57456"/>
    <w:rsid w:val="00B57D60"/>
    <w:rsid w:val="00B60D03"/>
    <w:rsid w:val="00B72119"/>
    <w:rsid w:val="00B921D0"/>
    <w:rsid w:val="00BA4814"/>
    <w:rsid w:val="00BA7E91"/>
    <w:rsid w:val="00BB27DB"/>
    <w:rsid w:val="00BB7B30"/>
    <w:rsid w:val="00BC6B47"/>
    <w:rsid w:val="00BD4BB2"/>
    <w:rsid w:val="00BD7CEC"/>
    <w:rsid w:val="00BE35B8"/>
    <w:rsid w:val="00BE6A1B"/>
    <w:rsid w:val="00C01833"/>
    <w:rsid w:val="00C07060"/>
    <w:rsid w:val="00C27FE6"/>
    <w:rsid w:val="00C31334"/>
    <w:rsid w:val="00C467A2"/>
    <w:rsid w:val="00C55636"/>
    <w:rsid w:val="00C5697D"/>
    <w:rsid w:val="00C64EB6"/>
    <w:rsid w:val="00C65120"/>
    <w:rsid w:val="00C76A5E"/>
    <w:rsid w:val="00C803F4"/>
    <w:rsid w:val="00CD763F"/>
    <w:rsid w:val="00CE7E03"/>
    <w:rsid w:val="00D10217"/>
    <w:rsid w:val="00D10363"/>
    <w:rsid w:val="00D132CB"/>
    <w:rsid w:val="00D17B52"/>
    <w:rsid w:val="00D20A2E"/>
    <w:rsid w:val="00D336AE"/>
    <w:rsid w:val="00D33CE1"/>
    <w:rsid w:val="00D43E19"/>
    <w:rsid w:val="00D50539"/>
    <w:rsid w:val="00D5139A"/>
    <w:rsid w:val="00DA570C"/>
    <w:rsid w:val="00DB2EE8"/>
    <w:rsid w:val="00DB4723"/>
    <w:rsid w:val="00DC1188"/>
    <w:rsid w:val="00DC4544"/>
    <w:rsid w:val="00E12FBA"/>
    <w:rsid w:val="00E20527"/>
    <w:rsid w:val="00E25F06"/>
    <w:rsid w:val="00E30A7B"/>
    <w:rsid w:val="00E409DF"/>
    <w:rsid w:val="00EC5B64"/>
    <w:rsid w:val="00ED4ABE"/>
    <w:rsid w:val="00ED5F65"/>
    <w:rsid w:val="00EE06BB"/>
    <w:rsid w:val="00EE61C2"/>
    <w:rsid w:val="00F059B9"/>
    <w:rsid w:val="00F0690A"/>
    <w:rsid w:val="00F13806"/>
    <w:rsid w:val="00F243F4"/>
    <w:rsid w:val="00F27BBF"/>
    <w:rsid w:val="00F35F4F"/>
    <w:rsid w:val="00F45142"/>
    <w:rsid w:val="00F67581"/>
    <w:rsid w:val="00F911ED"/>
    <w:rsid w:val="00FB1A71"/>
    <w:rsid w:val="00FB6CA9"/>
    <w:rsid w:val="00FC470B"/>
    <w:rsid w:val="00FD17D9"/>
    <w:rsid w:val="00FD706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6314"/>
  <w15:chartTrackingRefBased/>
  <w15:docId w15:val="{D119E258-428A-4F14-8415-D1622134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D580B-BF1D-4D75-A928-2AE4F55E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DC4BD-0CEF-4684-BE17-A3C94C657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7DCE6-3B2E-48B8-9161-5F161037CD51}">
  <ds:schemaRefs>
    <ds:schemaRef ds:uri="http://schemas.microsoft.com/office/2006/metadata/properties"/>
    <ds:schemaRef ds:uri="05f67df0-945b-4fba-a378-be12ae166104"/>
    <ds:schemaRef ds:uri="http://schemas.microsoft.com/office/2006/documentManagement/types"/>
    <ds:schemaRef ds:uri="http://purl.org/dc/terms/"/>
    <ds:schemaRef ds:uri="http://purl.org/dc/elements/1.1/"/>
    <ds:schemaRef ds:uri="03363242-1a5a-4644-b417-76569cac81a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Laura J</dc:creator>
  <cp:keywords/>
  <dc:description/>
  <cp:lastModifiedBy>Becky Neil - ICU Deputy President (Welfare)</cp:lastModifiedBy>
  <cp:revision>177</cp:revision>
  <cp:lastPrinted>2018-10-24T13:23:00Z</cp:lastPrinted>
  <dcterms:created xsi:type="dcterms:W3CDTF">2019-01-30T10:00:00Z</dcterms:created>
  <dcterms:modified xsi:type="dcterms:W3CDTF">2019-02-05T16:45:00Z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