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8E3CC" w14:textId="77777777" w:rsidR="008E2326" w:rsidRPr="00634B6E" w:rsidRDefault="008E2326">
      <w:pPr>
        <w:rPr>
          <w:rFonts w:ascii="Arial" w:hAnsi="Arial" w:cs="Arial"/>
        </w:rPr>
      </w:pPr>
    </w:p>
    <w:p w14:paraId="5327C760" w14:textId="77777777" w:rsidR="00634B6E" w:rsidRPr="00634B6E" w:rsidRDefault="000B62A8" w:rsidP="00634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Health &amp; Safety Action Tracker</w:t>
      </w:r>
      <w:r w:rsidR="00634B6E" w:rsidRPr="00634B6E">
        <w:rPr>
          <w:rFonts w:ascii="Arial" w:hAnsi="Arial" w:cs="Arial"/>
        </w:rPr>
        <w:t xml:space="preserve"> – Action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459"/>
        <w:gridCol w:w="4120"/>
        <w:gridCol w:w="2117"/>
        <w:gridCol w:w="3463"/>
      </w:tblGrid>
      <w:tr w:rsidR="00634B6E" w14:paraId="51886923" w14:textId="77777777" w:rsidTr="00634B6E">
        <w:tc>
          <w:tcPr>
            <w:tcW w:w="278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18858B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C7ECE8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3D837BA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8DEC44C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Responsible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51D5667" w14:textId="77777777" w:rsidR="00634B6E" w:rsidRPr="00634B6E" w:rsidRDefault="00634B6E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Progress</w:t>
            </w:r>
          </w:p>
        </w:tc>
      </w:tr>
      <w:tr w:rsidR="00634B6E" w14:paraId="2A142F9F" w14:textId="77777777" w:rsidTr="000B62A8">
        <w:tc>
          <w:tcPr>
            <w:tcW w:w="2789" w:type="dxa"/>
            <w:tcBorders>
              <w:bottom w:val="single" w:sz="4" w:space="0" w:color="auto"/>
              <w:right w:val="nil"/>
            </w:tcBorders>
          </w:tcPr>
          <w:p w14:paraId="793634A2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nil"/>
              <w:bottom w:val="single" w:sz="4" w:space="0" w:color="auto"/>
              <w:right w:val="nil"/>
            </w:tcBorders>
          </w:tcPr>
          <w:p w14:paraId="2F8E31A6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4120" w:type="dxa"/>
            <w:tcBorders>
              <w:left w:val="nil"/>
              <w:bottom w:val="single" w:sz="4" w:space="0" w:color="auto"/>
              <w:right w:val="nil"/>
            </w:tcBorders>
          </w:tcPr>
          <w:p w14:paraId="7D137E73" w14:textId="77777777" w:rsidR="00634B6E" w:rsidRPr="00634B6E" w:rsidRDefault="00634B6E" w:rsidP="00634B6E">
            <w:pPr>
              <w:rPr>
                <w:rFonts w:ascii="Arial" w:hAnsi="Arial" w:cs="Arial"/>
                <w:b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2117" w:type="dxa"/>
            <w:tcBorders>
              <w:left w:val="nil"/>
              <w:bottom w:val="single" w:sz="4" w:space="0" w:color="auto"/>
              <w:right w:val="nil"/>
            </w:tcBorders>
          </w:tcPr>
          <w:p w14:paraId="6FE6F71D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tcBorders>
              <w:left w:val="nil"/>
              <w:bottom w:val="single" w:sz="4" w:space="0" w:color="auto"/>
            </w:tcBorders>
          </w:tcPr>
          <w:p w14:paraId="0AA2FEC3" w14:textId="77777777" w:rsidR="00634B6E" w:rsidRPr="00634B6E" w:rsidRDefault="00634B6E" w:rsidP="00634B6E">
            <w:pPr>
              <w:rPr>
                <w:rFonts w:ascii="Arial" w:hAnsi="Arial" w:cs="Arial"/>
              </w:rPr>
            </w:pPr>
          </w:p>
        </w:tc>
      </w:tr>
      <w:tr w:rsidR="00644DC5" w14:paraId="6B443C90" w14:textId="77777777" w:rsidTr="00634B6E">
        <w:tc>
          <w:tcPr>
            <w:tcW w:w="2789" w:type="dxa"/>
            <w:tcBorders>
              <w:bottom w:val="single" w:sz="4" w:space="0" w:color="auto"/>
            </w:tcBorders>
          </w:tcPr>
          <w:p w14:paraId="4DFA667E" w14:textId="308D1CB8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14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November 2017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A3ADC6C" w14:textId="30938A73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11.2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27331BD2" w14:textId="77777777" w:rsidR="00644DC5" w:rsidRPr="00A66CF5" w:rsidRDefault="00644DC5" w:rsidP="00644DC5">
            <w:pPr>
              <w:rPr>
                <w:rFonts w:ascii="Arial" w:hAnsi="Arial" w:cs="Arial"/>
                <w:b/>
              </w:rPr>
            </w:pPr>
            <w:r w:rsidRPr="00A66CF5">
              <w:rPr>
                <w:rFonts w:ascii="Arial" w:hAnsi="Arial" w:cs="Arial"/>
                <w:b/>
              </w:rPr>
              <w:t>Security Representation</w:t>
            </w:r>
          </w:p>
          <w:p w14:paraId="5F26DD3F" w14:textId="6EBF0A0C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MM to approach Security about their feedback model and whether they should be represented on the H&amp;S Committee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10294B2" w14:textId="52FAC9E9" w:rsidR="00644DC5" w:rsidRPr="00A66CF5" w:rsidRDefault="008C5D77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0B0F7691" w14:textId="5534FEDC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 xml:space="preserve">Verbal update to be brought to </w:t>
            </w:r>
            <w:r w:rsidR="008C5D77">
              <w:rPr>
                <w:rFonts w:ascii="Arial" w:hAnsi="Arial" w:cs="Arial"/>
              </w:rPr>
              <w:t>20</w:t>
            </w:r>
            <w:r w:rsidR="008C5D77" w:rsidRPr="008C5D77">
              <w:rPr>
                <w:rFonts w:ascii="Arial" w:hAnsi="Arial" w:cs="Arial"/>
                <w:vertAlign w:val="superscript"/>
              </w:rPr>
              <w:t>th</w:t>
            </w:r>
            <w:r w:rsidR="008C5D77">
              <w:rPr>
                <w:rFonts w:ascii="Arial" w:hAnsi="Arial" w:cs="Arial"/>
              </w:rPr>
              <w:t xml:space="preserve"> </w:t>
            </w:r>
            <w:r w:rsidRPr="00A66CF5">
              <w:rPr>
                <w:rFonts w:ascii="Arial" w:hAnsi="Arial" w:cs="Arial"/>
              </w:rPr>
              <w:t xml:space="preserve">June meeting. </w:t>
            </w:r>
          </w:p>
        </w:tc>
      </w:tr>
      <w:tr w:rsidR="00644DC5" w14:paraId="11D7BC99" w14:textId="77777777" w:rsidTr="00634B6E">
        <w:tc>
          <w:tcPr>
            <w:tcW w:w="2789" w:type="dxa"/>
            <w:tcBorders>
              <w:bottom w:val="single" w:sz="4" w:space="0" w:color="auto"/>
            </w:tcBorders>
          </w:tcPr>
          <w:p w14:paraId="6373A3C0" w14:textId="479DF057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14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665DF768" w14:textId="77777777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5.1</w:t>
            </w:r>
          </w:p>
        </w:tc>
        <w:tc>
          <w:tcPr>
            <w:tcW w:w="4120" w:type="dxa"/>
            <w:tcBorders>
              <w:bottom w:val="single" w:sz="4" w:space="0" w:color="auto"/>
            </w:tcBorders>
          </w:tcPr>
          <w:p w14:paraId="2B5699D0" w14:textId="77777777" w:rsidR="00644DC5" w:rsidRPr="00A66CF5" w:rsidRDefault="00644DC5" w:rsidP="00644DC5">
            <w:pPr>
              <w:rPr>
                <w:rFonts w:ascii="Arial" w:hAnsi="Arial" w:cs="Arial"/>
                <w:b/>
              </w:rPr>
            </w:pPr>
            <w:r w:rsidRPr="00A66CF5">
              <w:rPr>
                <w:rFonts w:ascii="Arial" w:hAnsi="Arial" w:cs="Arial"/>
                <w:b/>
              </w:rPr>
              <w:t>Sound In Union Spaces</w:t>
            </w:r>
          </w:p>
          <w:p w14:paraId="34578D24" w14:textId="6277DB97" w:rsidR="00A66CF5" w:rsidRPr="00A66CF5" w:rsidRDefault="00A66CF5" w:rsidP="00A66C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MM to involve CSPB in discussions regarding noise management in the Union</w:t>
            </w:r>
          </w:p>
          <w:p w14:paraId="3DE937E2" w14:textId="7F8A096D" w:rsidR="00A66CF5" w:rsidRPr="00A66CF5" w:rsidRDefault="00A66CF5" w:rsidP="00A66C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PB will be looking at reviewing risk assessments forms for CSPs to incorporate this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3EED9CE7" w14:textId="77777777" w:rsidR="00644DC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Head of Finance &amp; Resources</w:t>
            </w:r>
          </w:p>
          <w:p w14:paraId="3711B08B" w14:textId="168F0DF7" w:rsidR="00A66CF5" w:rsidRPr="00A66CF5" w:rsidRDefault="00A66CF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Head of Student Experiences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3CAE9D5D" w14:textId="5A855AB7" w:rsidR="00644DC5" w:rsidRPr="00A66CF5" w:rsidRDefault="00A66CF5" w:rsidP="008C5D77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 xml:space="preserve">Verbal report to </w:t>
            </w:r>
            <w:r w:rsidR="008C5D77">
              <w:rPr>
                <w:rFonts w:ascii="Arial" w:hAnsi="Arial" w:cs="Arial"/>
              </w:rPr>
              <w:t>the first H&amp;S meeting of the AY 18/19</w:t>
            </w:r>
            <w:r w:rsidRPr="00A66CF5">
              <w:rPr>
                <w:rFonts w:ascii="Arial" w:hAnsi="Arial" w:cs="Arial"/>
              </w:rPr>
              <w:t xml:space="preserve"> </w:t>
            </w:r>
          </w:p>
        </w:tc>
      </w:tr>
      <w:tr w:rsidR="00644DC5" w14:paraId="5853EC76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1C6AFBD2" w14:textId="50BDCE20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14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4F4B70A5" w14:textId="77777777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6.6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C2D3D1D" w14:textId="77777777" w:rsidR="00644DC5" w:rsidRPr="00A66CF5" w:rsidRDefault="00644DC5" w:rsidP="00644DC5">
            <w:pPr>
              <w:rPr>
                <w:rFonts w:ascii="Arial" w:hAnsi="Arial" w:cs="Arial"/>
                <w:b/>
              </w:rPr>
            </w:pPr>
            <w:r w:rsidRPr="00A66CF5">
              <w:rPr>
                <w:rFonts w:ascii="Arial" w:hAnsi="Arial" w:cs="Arial"/>
                <w:b/>
              </w:rPr>
              <w:t>Health &amp; Safety webpage on the Union website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E8E4CD7" w14:textId="7341BFA2" w:rsidR="00644DC5" w:rsidRPr="00A66CF5" w:rsidRDefault="00644DC5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 xml:space="preserve">Matt Blackett 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04269CA4" w14:textId="1B753ECC" w:rsidR="00644DC5" w:rsidRPr="00A66CF5" w:rsidRDefault="008C5D77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Verbal report to 20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June meeting</w:t>
            </w:r>
          </w:p>
        </w:tc>
      </w:tr>
      <w:tr w:rsidR="00644DC5" w14:paraId="2FB1787A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7A87A643" w14:textId="5DE640B2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410261AF" w14:textId="77777777" w:rsidR="00644DC5" w:rsidRPr="00634B6E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36A4E78" w14:textId="77777777" w:rsidR="00644DC5" w:rsidRPr="000B62A8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Evacuation Procedures </w:t>
            </w:r>
            <w:r>
              <w:rPr>
                <w:rFonts w:ascii="Arial" w:hAnsi="Arial" w:cs="Arial"/>
              </w:rPr>
              <w:t xml:space="preserve"> - notably evacuating the concert hall and technology safety procedures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051078A" w14:textId="6687F2EE" w:rsidR="00644DC5" w:rsidRPr="00634B6E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6F9B30F1" w14:textId="4923262D" w:rsidR="00644DC5" w:rsidRPr="00634B6E" w:rsidRDefault="008C5D77" w:rsidP="00644DC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Verbal report to 20</w:t>
            </w:r>
            <w:r w:rsidRPr="00A66CF5">
              <w:rPr>
                <w:rFonts w:ascii="Arial" w:hAnsi="Arial" w:cs="Arial"/>
                <w:vertAlign w:val="superscript"/>
              </w:rPr>
              <w:t>th</w:t>
            </w:r>
            <w:r w:rsidRPr="00A66CF5">
              <w:rPr>
                <w:rFonts w:ascii="Arial" w:hAnsi="Arial" w:cs="Arial"/>
              </w:rPr>
              <w:t xml:space="preserve"> June meeting</w:t>
            </w:r>
          </w:p>
        </w:tc>
      </w:tr>
      <w:tr w:rsidR="00644DC5" w14:paraId="39D622A5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0D704762" w14:textId="333D5B05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276F40E3" w14:textId="77777777" w:rsidR="00644DC5" w:rsidRPr="00634B6E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2190679" w14:textId="449C259B" w:rsidR="00644DC5" w:rsidRPr="00A94C07" w:rsidRDefault="00644DC5" w:rsidP="00243BC6">
            <w:pPr>
              <w:rPr>
                <w:rFonts w:ascii="Arial" w:hAnsi="Arial" w:cs="Arial"/>
              </w:rPr>
            </w:pPr>
            <w:r w:rsidRPr="00A94C07">
              <w:rPr>
                <w:rFonts w:ascii="Arial" w:hAnsi="Arial" w:cs="Arial"/>
                <w:b/>
              </w:rPr>
              <w:t>AED Location &amp; Training</w:t>
            </w:r>
            <w:r>
              <w:rPr>
                <w:rFonts w:ascii="Arial" w:hAnsi="Arial" w:cs="Arial"/>
              </w:rPr>
              <w:t xml:space="preserve"> – to </w:t>
            </w:r>
            <w:r w:rsidR="00243BC6">
              <w:rPr>
                <w:rFonts w:ascii="Arial" w:hAnsi="Arial" w:cs="Arial"/>
              </w:rPr>
              <w:t>ask ADS for more information on obtained an AED for the Union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451A5122" w14:textId="09AEADDF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Blackett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66A44298" w14:textId="1159D670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 report to </w:t>
            </w:r>
            <w:r w:rsidR="00243BC6">
              <w:rPr>
                <w:rFonts w:ascii="Arial" w:hAnsi="Arial" w:cs="Arial"/>
              </w:rPr>
              <w:t>20</w:t>
            </w:r>
            <w:r w:rsidR="00243BC6" w:rsidRPr="00243BC6">
              <w:rPr>
                <w:rFonts w:ascii="Arial" w:hAnsi="Arial" w:cs="Arial"/>
                <w:vertAlign w:val="superscript"/>
              </w:rPr>
              <w:t>th</w:t>
            </w:r>
            <w:r w:rsidR="00243BC6">
              <w:rPr>
                <w:rFonts w:ascii="Arial" w:hAnsi="Arial" w:cs="Arial"/>
              </w:rPr>
              <w:t xml:space="preserve"> June meeting</w:t>
            </w:r>
          </w:p>
          <w:p w14:paraId="1DA764E3" w14:textId="77777777" w:rsidR="00644DC5" w:rsidRPr="00634B6E" w:rsidRDefault="00644DC5" w:rsidP="00644DC5">
            <w:pPr>
              <w:rPr>
                <w:rFonts w:ascii="Arial" w:hAnsi="Arial" w:cs="Arial"/>
              </w:rPr>
            </w:pPr>
          </w:p>
        </w:tc>
      </w:tr>
      <w:tr w:rsidR="00644DC5" w14:paraId="507B57D5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67675BFB" w14:textId="50700D82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03409982" w14:textId="111A219C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32A69E60" w14:textId="77777777" w:rsidR="00644DC5" w:rsidRDefault="00644DC5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Update on the usability of risk assessments on </w:t>
            </w:r>
            <w:proofErr w:type="spellStart"/>
            <w:r>
              <w:rPr>
                <w:rFonts w:ascii="Arial" w:hAnsi="Arial" w:cs="Arial"/>
                <w:b/>
              </w:rPr>
              <w:t>eActivities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604DC43A" w14:textId="5493F087" w:rsidR="00644DC5" w:rsidRP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Reported to be a laborious process by OL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26DC129" w14:textId="4A7F54B1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Iain Pullar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67981570" w14:textId="55FB4D2B" w:rsidR="00644DC5" w:rsidRDefault="00644DC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 report to </w:t>
            </w:r>
            <w:r w:rsidR="00243BC6">
              <w:rPr>
                <w:rFonts w:ascii="Arial" w:hAnsi="Arial" w:cs="Arial"/>
              </w:rPr>
              <w:t>20</w:t>
            </w:r>
            <w:r w:rsidR="00243BC6" w:rsidRPr="00243BC6">
              <w:rPr>
                <w:rFonts w:ascii="Arial" w:hAnsi="Arial" w:cs="Arial"/>
                <w:vertAlign w:val="superscript"/>
              </w:rPr>
              <w:t>th</w:t>
            </w:r>
            <w:r w:rsidR="00243BC6">
              <w:rPr>
                <w:rFonts w:ascii="Arial" w:hAnsi="Arial" w:cs="Arial"/>
              </w:rPr>
              <w:t xml:space="preserve"> June</w:t>
            </w:r>
            <w:r>
              <w:rPr>
                <w:rFonts w:ascii="Arial" w:hAnsi="Arial" w:cs="Arial"/>
              </w:rPr>
              <w:t xml:space="preserve"> meeting</w:t>
            </w:r>
          </w:p>
        </w:tc>
      </w:tr>
      <w:tr w:rsidR="00644DC5" w14:paraId="4CAE2155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098A9E3D" w14:textId="61EC5629" w:rsidR="00644DC5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25E53B51" w14:textId="42B25FBA" w:rsidR="00644DC5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77306993" w14:textId="77777777" w:rsidR="00644DC5" w:rsidRDefault="00D27C9C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Scenario test update</w:t>
            </w:r>
          </w:p>
          <w:p w14:paraId="66214BE5" w14:textId="518DCAD0" w:rsidR="00D27C9C" w:rsidRPr="00D27C9C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contacting emergency services due to an injury suffered as OL reported that campus security are unclear/uncertain in their response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669763F" w14:textId="1F7FBAF7" w:rsidR="00644DC5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36EA1180" w14:textId="2DA5566C" w:rsidR="00644DC5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 report to </w:t>
            </w:r>
            <w:r w:rsidR="00243BC6">
              <w:rPr>
                <w:rFonts w:ascii="Arial" w:hAnsi="Arial" w:cs="Arial"/>
              </w:rPr>
              <w:t>20</w:t>
            </w:r>
            <w:r w:rsidR="00243BC6" w:rsidRPr="00243BC6">
              <w:rPr>
                <w:rFonts w:ascii="Arial" w:hAnsi="Arial" w:cs="Arial"/>
                <w:vertAlign w:val="superscript"/>
              </w:rPr>
              <w:t>th</w:t>
            </w:r>
            <w:r w:rsidR="00243BC6">
              <w:rPr>
                <w:rFonts w:ascii="Arial" w:hAnsi="Arial" w:cs="Arial"/>
              </w:rPr>
              <w:t xml:space="preserve"> June </w:t>
            </w:r>
            <w:r>
              <w:rPr>
                <w:rFonts w:ascii="Arial" w:hAnsi="Arial" w:cs="Arial"/>
              </w:rPr>
              <w:t>meeting</w:t>
            </w:r>
          </w:p>
        </w:tc>
      </w:tr>
      <w:tr w:rsidR="00D27C9C" w14:paraId="2B609270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16882062" w14:textId="4EEB8025" w:rsidR="00D27C9C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Pr="000B62A8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7F4F1D60" w14:textId="3B9FD8A8" w:rsidR="00D27C9C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69DF8F23" w14:textId="77777777" w:rsidR="00D27C9C" w:rsidRDefault="00D27C9C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Risk assessment of Canoe Club is to be revisited </w:t>
            </w:r>
          </w:p>
          <w:p w14:paraId="7A596F0B" w14:textId="77777777" w:rsidR="00D27C9C" w:rsidRPr="00D27C9C" w:rsidRDefault="00D27C9C" w:rsidP="00D27C9C">
            <w:pPr>
              <w:rPr>
                <w:rFonts w:ascii="Arial" w:hAnsi="Arial" w:cs="Arial"/>
              </w:rPr>
            </w:pPr>
            <w:r w:rsidRPr="00D27C9C">
              <w:rPr>
                <w:rFonts w:ascii="Arial" w:hAnsi="Arial" w:cs="Arial"/>
              </w:rPr>
              <w:t>This includes:</w:t>
            </w:r>
          </w:p>
          <w:p w14:paraId="1A4C8EC0" w14:textId="4FE8789B" w:rsidR="00D27C9C" w:rsidRPr="00D27C9C" w:rsidRDefault="00D27C9C" w:rsidP="00D27C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27C9C">
              <w:rPr>
                <w:rFonts w:ascii="Arial" w:hAnsi="Arial" w:cs="Arial"/>
              </w:rPr>
              <w:t>Generic risk assessment</w:t>
            </w:r>
          </w:p>
          <w:p w14:paraId="328BBF7A" w14:textId="605ACEA3" w:rsidR="00D27C9C" w:rsidRPr="00D27C9C" w:rsidRDefault="00D27C9C" w:rsidP="00D27C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27C9C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</w:t>
            </w:r>
            <w:r w:rsidRPr="00D27C9C">
              <w:rPr>
                <w:rFonts w:ascii="Arial" w:hAnsi="Arial" w:cs="Arial"/>
              </w:rPr>
              <w:t>nibus loading</w:t>
            </w:r>
          </w:p>
          <w:p w14:paraId="1926DA8C" w14:textId="3529DF16" w:rsidR="00D27C9C" w:rsidRPr="00D27C9C" w:rsidRDefault="00D27C9C" w:rsidP="00D27C9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D27C9C">
              <w:rPr>
                <w:rFonts w:ascii="Arial" w:hAnsi="Arial" w:cs="Arial"/>
              </w:rPr>
              <w:t xml:space="preserve">Adapt </w:t>
            </w:r>
            <w:r>
              <w:rPr>
                <w:rFonts w:ascii="Arial" w:hAnsi="Arial" w:cs="Arial"/>
              </w:rPr>
              <w:t>traini</w:t>
            </w:r>
            <w:bookmarkStart w:id="0" w:name="_GoBack"/>
            <w:bookmarkEnd w:id="0"/>
            <w:r>
              <w:rPr>
                <w:rFonts w:ascii="Arial" w:hAnsi="Arial" w:cs="Arial"/>
              </w:rPr>
              <w:t>ng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029AEB47" w14:textId="5E291A37" w:rsidR="00D27C9C" w:rsidRDefault="00D27C9C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Student Experiences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0C40C209" w14:textId="51566A8A" w:rsidR="00D27C9C" w:rsidRDefault="00A66CF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report to 20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meeting</w:t>
            </w:r>
          </w:p>
        </w:tc>
      </w:tr>
      <w:tr w:rsidR="00243BC6" w14:paraId="07D38138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769BC3F0" w14:textId="6D816F1F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50B8D88B" w14:textId="116E5ED6" w:rsidR="00243BC6" w:rsidRDefault="008C5D77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1990EDAD" w14:textId="77777777" w:rsidR="00243BC6" w:rsidRDefault="00243BC6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Terms of Reference </w:t>
            </w:r>
          </w:p>
          <w:p w14:paraId="46007953" w14:textId="77777777" w:rsidR="00243BC6" w:rsidRDefault="00243BC6" w:rsidP="00243B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to provide feedback on Terms of Reference</w:t>
            </w:r>
          </w:p>
          <w:p w14:paraId="5E582296" w14:textId="17C947D1" w:rsidR="00243BC6" w:rsidRPr="00243BC6" w:rsidRDefault="00243BC6" w:rsidP="00243B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to update point 4.8 on the membership list of H&amp;S committee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7633C961" w14:textId="72D16111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Committee Members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3BC175DD" w14:textId="1A5F0574" w:rsidR="00243BC6" w:rsidRDefault="008C5D77" w:rsidP="008C5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feedback by 20</w:t>
            </w:r>
            <w:r w:rsidRPr="008C5D7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2018.</w:t>
            </w:r>
          </w:p>
        </w:tc>
      </w:tr>
      <w:tr w:rsidR="00243BC6" w14:paraId="1E4573E7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21ABE4AB" w14:textId="5BDCE88A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5A704006" w14:textId="5238E73F" w:rsidR="00243BC6" w:rsidRDefault="008C5D77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44D1D8E3" w14:textId="77777777" w:rsidR="00243BC6" w:rsidRDefault="00243BC6" w:rsidP="00644D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SALUS Training</w:t>
            </w:r>
          </w:p>
          <w:p w14:paraId="1F550019" w14:textId="62ABC5D5" w:rsidR="00243BC6" w:rsidRPr="00243BC6" w:rsidRDefault="00243BC6" w:rsidP="00243B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ADS to add to induction pack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1AF1715D" w14:textId="14619E5F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Administrations Support Manager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3B96ABB1" w14:textId="11C221B4" w:rsidR="00243BC6" w:rsidRDefault="00243BC6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report to 20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meeting</w:t>
            </w:r>
          </w:p>
        </w:tc>
      </w:tr>
      <w:tr w:rsidR="00A66CF5" w14:paraId="565E4E1F" w14:textId="77777777" w:rsidTr="000B62A8">
        <w:tc>
          <w:tcPr>
            <w:tcW w:w="2789" w:type="dxa"/>
            <w:tcBorders>
              <w:right w:val="single" w:sz="4" w:space="0" w:color="auto"/>
            </w:tcBorders>
          </w:tcPr>
          <w:p w14:paraId="4891914B" w14:textId="5505DD68" w:rsidR="00A66CF5" w:rsidRDefault="00A66CF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43BC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14:paraId="137FB4F4" w14:textId="6C0C3BDE" w:rsidR="00A66CF5" w:rsidRDefault="008C5D77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</w:t>
            </w:r>
          </w:p>
        </w:tc>
        <w:tc>
          <w:tcPr>
            <w:tcW w:w="4120" w:type="dxa"/>
            <w:tcBorders>
              <w:left w:val="single" w:sz="4" w:space="0" w:color="auto"/>
              <w:right w:val="single" w:sz="4" w:space="0" w:color="auto"/>
            </w:tcBorders>
          </w:tcPr>
          <w:p w14:paraId="2E4895E3" w14:textId="650409B4" w:rsidR="00A66CF5" w:rsidRDefault="00A66CF5" w:rsidP="00A66C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Evaluation </w:t>
            </w:r>
          </w:p>
          <w:p w14:paraId="254DABCA" w14:textId="31AAE561" w:rsidR="00A66CF5" w:rsidRPr="00A66CF5" w:rsidRDefault="00A66CF5" w:rsidP="00A66CF5">
            <w:pPr>
              <w:rPr>
                <w:rFonts w:ascii="Arial" w:hAnsi="Arial" w:cs="Arial"/>
              </w:rPr>
            </w:pPr>
            <w:r w:rsidRPr="00A66CF5">
              <w:rPr>
                <w:rFonts w:ascii="Arial" w:hAnsi="Arial" w:cs="Arial"/>
              </w:rPr>
              <w:t>JA to send out electronic evaluation forms, All to complete them within one week and return to JA via email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14:paraId="2FC4323C" w14:textId="4FFAF145" w:rsidR="00A66CF5" w:rsidRDefault="00A66CF5" w:rsidP="00644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Committee Members</w:t>
            </w:r>
          </w:p>
        </w:tc>
        <w:tc>
          <w:tcPr>
            <w:tcW w:w="3463" w:type="dxa"/>
            <w:tcBorders>
              <w:left w:val="single" w:sz="4" w:space="0" w:color="auto"/>
            </w:tcBorders>
          </w:tcPr>
          <w:p w14:paraId="14C7F713" w14:textId="77777777" w:rsidR="00A66CF5" w:rsidRDefault="00A66CF5" w:rsidP="00644DC5">
            <w:pPr>
              <w:rPr>
                <w:rFonts w:ascii="Arial" w:hAnsi="Arial" w:cs="Arial"/>
              </w:rPr>
            </w:pPr>
          </w:p>
        </w:tc>
      </w:tr>
    </w:tbl>
    <w:p w14:paraId="66FBE709" w14:textId="19DCDDFC" w:rsidR="00634B6E" w:rsidRDefault="00634B6E" w:rsidP="00634B6E"/>
    <w:sectPr w:rsidR="00634B6E" w:rsidSect="00634B6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7195" w14:textId="77777777" w:rsidR="00634B6E" w:rsidRDefault="00634B6E" w:rsidP="00634B6E">
      <w:pPr>
        <w:spacing w:after="0" w:line="240" w:lineRule="auto"/>
      </w:pPr>
      <w:r>
        <w:separator/>
      </w:r>
    </w:p>
  </w:endnote>
  <w:endnote w:type="continuationSeparator" w:id="0">
    <w:p w14:paraId="13789BBC" w14:textId="77777777" w:rsidR="00634B6E" w:rsidRDefault="00634B6E" w:rsidP="006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B2EF7" w14:textId="77777777" w:rsidR="00634B6E" w:rsidRDefault="00634B6E" w:rsidP="00634B6E">
      <w:pPr>
        <w:spacing w:after="0" w:line="240" w:lineRule="auto"/>
      </w:pPr>
      <w:r>
        <w:separator/>
      </w:r>
    </w:p>
  </w:footnote>
  <w:footnote w:type="continuationSeparator" w:id="0">
    <w:p w14:paraId="5DE0EE42" w14:textId="77777777" w:rsidR="00634B6E" w:rsidRDefault="00634B6E" w:rsidP="006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24C8D" w14:textId="54FE9342" w:rsidR="00634B6E" w:rsidRPr="00634B6E" w:rsidRDefault="000B62A8">
    <w:pPr>
      <w:pStyle w:val="Header"/>
      <w:rPr>
        <w:rFonts w:ascii="Arial" w:hAnsi="Arial" w:cs="Arial"/>
      </w:rPr>
    </w:pPr>
    <w:r>
      <w:rPr>
        <w:rFonts w:ascii="Arial" w:hAnsi="Arial" w:cs="Arial"/>
      </w:rPr>
      <w:t>Health &amp; Safety Committee</w:t>
    </w:r>
    <w:r w:rsidR="00CF2496">
      <w:rPr>
        <w:rFonts w:ascii="Arial" w:hAnsi="Arial" w:cs="Arial"/>
      </w:rPr>
      <w:t xml:space="preserve"> </w:t>
    </w:r>
    <w:r w:rsidR="00D67331">
      <w:rPr>
        <w:rFonts w:ascii="Arial" w:hAnsi="Arial" w:cs="Arial"/>
      </w:rPr>
      <w:t>2017/18</w:t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D67331">
      <w:rPr>
        <w:rFonts w:ascii="Arial" w:hAnsi="Arial" w:cs="Arial"/>
      </w:rPr>
      <w:tab/>
    </w:r>
    <w:r w:rsidR="00372DB8">
      <w:rPr>
        <w:rFonts w:ascii="Arial" w:hAnsi="Arial" w:cs="Arial"/>
      </w:rPr>
      <w:t>10</w:t>
    </w:r>
    <w:r w:rsidR="00FC5B5F">
      <w:rPr>
        <w:rFonts w:ascii="Arial" w:hAnsi="Arial" w:cs="Arial"/>
      </w:rPr>
      <w:t xml:space="preserve"> </w:t>
    </w:r>
    <w:r w:rsidR="00372DB8">
      <w:rPr>
        <w:rFonts w:ascii="Arial" w:hAnsi="Arial" w:cs="Arial"/>
      </w:rPr>
      <w:t xml:space="preserve">April </w:t>
    </w:r>
    <w:r w:rsidR="00FC5B5F">
      <w:rPr>
        <w:rFonts w:ascii="Arial" w:hAnsi="Arial" w:cs="Arial"/>
      </w:rPr>
      <w:t xml:space="preserve">2018 </w:t>
    </w:r>
  </w:p>
  <w:p w14:paraId="1B5F5F51" w14:textId="77777777" w:rsidR="00634B6E" w:rsidRPr="00634B6E" w:rsidRDefault="00634B6E">
    <w:pPr>
      <w:pStyle w:val="Header"/>
      <w:rPr>
        <w:rFonts w:ascii="Arial" w:hAnsi="Arial" w:cs="Arial"/>
      </w:rPr>
    </w:pPr>
    <w:r w:rsidRPr="00634B6E">
      <w:rPr>
        <w:rFonts w:ascii="Arial" w:hAnsi="Arial" w:cs="Arial"/>
      </w:rPr>
      <w:t xml:space="preserve">Action Tracker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14D0"/>
    <w:multiLevelType w:val="hybridMultilevel"/>
    <w:tmpl w:val="4126AF36"/>
    <w:lvl w:ilvl="0" w:tplc="F098B2E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21C1"/>
    <w:multiLevelType w:val="hybridMultilevel"/>
    <w:tmpl w:val="47420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E00"/>
    <w:multiLevelType w:val="hybridMultilevel"/>
    <w:tmpl w:val="F320DB64"/>
    <w:lvl w:ilvl="0" w:tplc="D6C28D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4C23"/>
    <w:multiLevelType w:val="hybridMultilevel"/>
    <w:tmpl w:val="57D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62A22"/>
    <w:multiLevelType w:val="hybridMultilevel"/>
    <w:tmpl w:val="14EE3B68"/>
    <w:lvl w:ilvl="0" w:tplc="3F2E5C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E"/>
    <w:rsid w:val="000A4F88"/>
    <w:rsid w:val="000B62A8"/>
    <w:rsid w:val="000E4DBF"/>
    <w:rsid w:val="0017737D"/>
    <w:rsid w:val="00243BC6"/>
    <w:rsid w:val="0037198D"/>
    <w:rsid w:val="00372DB8"/>
    <w:rsid w:val="004440B8"/>
    <w:rsid w:val="00444B3C"/>
    <w:rsid w:val="004A32A5"/>
    <w:rsid w:val="004A6AB0"/>
    <w:rsid w:val="00634B6E"/>
    <w:rsid w:val="00644DC5"/>
    <w:rsid w:val="00812B20"/>
    <w:rsid w:val="00837612"/>
    <w:rsid w:val="008C5D77"/>
    <w:rsid w:val="008E2326"/>
    <w:rsid w:val="009960DB"/>
    <w:rsid w:val="00A66CF5"/>
    <w:rsid w:val="00A94C07"/>
    <w:rsid w:val="00B61745"/>
    <w:rsid w:val="00CF2496"/>
    <w:rsid w:val="00D16843"/>
    <w:rsid w:val="00D27C9C"/>
    <w:rsid w:val="00D40286"/>
    <w:rsid w:val="00D63DA9"/>
    <w:rsid w:val="00D67331"/>
    <w:rsid w:val="00E55A3A"/>
    <w:rsid w:val="00E60437"/>
    <w:rsid w:val="00EA051B"/>
    <w:rsid w:val="00EA4FF2"/>
    <w:rsid w:val="00EC041E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283B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EA09D-65F2-4CE5-9C33-07E480463637}"/>
</file>

<file path=customXml/itemProps2.xml><?xml version="1.0" encoding="utf-8"?>
<ds:datastoreItem xmlns:ds="http://schemas.openxmlformats.org/officeDocument/2006/customXml" ds:itemID="{4A3713F4-A6E6-42FF-A678-27E31228EF94}"/>
</file>

<file path=customXml/itemProps3.xml><?xml version="1.0" encoding="utf-8"?>
<ds:datastoreItem xmlns:ds="http://schemas.openxmlformats.org/officeDocument/2006/customXml" ds:itemID="{1D86157B-851F-4D7E-95D7-6D8B8F154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Al Ahmad, Jomana</cp:lastModifiedBy>
  <cp:revision>5</cp:revision>
  <dcterms:created xsi:type="dcterms:W3CDTF">2018-04-11T13:28:00Z</dcterms:created>
  <dcterms:modified xsi:type="dcterms:W3CDTF">2018-05-16T15:09:00Z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