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4252"/>
        <w:gridCol w:w="2126"/>
        <w:gridCol w:w="6695"/>
      </w:tblGrid>
      <w:tr w:rsidR="00345249" w14:paraId="2E9F787F" w14:textId="77777777" w:rsidTr="00345249">
        <w:trPr>
          <w:trHeight w:val="557"/>
        </w:trPr>
        <w:tc>
          <w:tcPr>
            <w:tcW w:w="1101" w:type="dxa"/>
          </w:tcPr>
          <w:p w14:paraId="2E9F787A" w14:textId="77777777" w:rsidR="00345249" w:rsidRPr="00345249" w:rsidRDefault="00345249" w:rsidP="003452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5249">
              <w:rPr>
                <w:rFonts w:ascii="Arial" w:hAnsi="Arial" w:cs="Arial"/>
                <w:b/>
                <w:sz w:val="20"/>
                <w:szCs w:val="20"/>
              </w:rPr>
              <w:t>Minute Number</w:t>
            </w:r>
          </w:p>
        </w:tc>
        <w:tc>
          <w:tcPr>
            <w:tcW w:w="4252" w:type="dxa"/>
          </w:tcPr>
          <w:p w14:paraId="2E9F787B" w14:textId="77777777" w:rsidR="00345249" w:rsidRDefault="00345249" w:rsidP="003452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5249">
              <w:rPr>
                <w:rFonts w:ascii="Arial" w:hAnsi="Arial" w:cs="Arial"/>
                <w:b/>
                <w:sz w:val="20"/>
                <w:szCs w:val="20"/>
              </w:rPr>
              <w:t>Action</w:t>
            </w:r>
          </w:p>
          <w:p w14:paraId="2E9F787C" w14:textId="77777777" w:rsidR="00345249" w:rsidRPr="00345249" w:rsidRDefault="00345249" w:rsidP="003452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2E9F787D" w14:textId="77777777" w:rsidR="00345249" w:rsidRPr="00345249" w:rsidRDefault="00345249" w:rsidP="003452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5249">
              <w:rPr>
                <w:rFonts w:ascii="Arial" w:hAnsi="Arial" w:cs="Arial"/>
                <w:b/>
                <w:sz w:val="20"/>
                <w:szCs w:val="20"/>
              </w:rPr>
              <w:t>Responsibility</w:t>
            </w:r>
          </w:p>
        </w:tc>
        <w:tc>
          <w:tcPr>
            <w:tcW w:w="6695" w:type="dxa"/>
          </w:tcPr>
          <w:p w14:paraId="2E9F787E" w14:textId="77777777" w:rsidR="00345249" w:rsidRPr="00345249" w:rsidRDefault="00345249" w:rsidP="003452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5249">
              <w:rPr>
                <w:rFonts w:ascii="Arial" w:hAnsi="Arial" w:cs="Arial"/>
                <w:b/>
                <w:sz w:val="20"/>
                <w:szCs w:val="20"/>
              </w:rPr>
              <w:t>Update</w:t>
            </w:r>
          </w:p>
        </w:tc>
      </w:tr>
      <w:tr w:rsidR="00345249" w14:paraId="2E9F7884" w14:textId="77777777" w:rsidTr="00345249">
        <w:trPr>
          <w:trHeight w:val="849"/>
        </w:trPr>
        <w:tc>
          <w:tcPr>
            <w:tcW w:w="1101" w:type="dxa"/>
          </w:tcPr>
          <w:p w14:paraId="2E9F7880" w14:textId="4C2D6737" w:rsidR="00345249" w:rsidRDefault="00D15F73">
            <w:r>
              <w:t>4.b</w:t>
            </w:r>
          </w:p>
        </w:tc>
        <w:tc>
          <w:tcPr>
            <w:tcW w:w="4252" w:type="dxa"/>
          </w:tcPr>
          <w:p w14:paraId="2E9F7881" w14:textId="3FD938F6" w:rsidR="00345249" w:rsidRDefault="00CA36AD">
            <w:r>
              <w:t xml:space="preserve">Representation Coordinator to </w:t>
            </w:r>
            <w:r w:rsidR="00D15F73" w:rsidRPr="00D15F73">
              <w:t>to add ‘Curriculum Review’ as a standing agenda item for subsequent ERB meetings</w:t>
            </w:r>
          </w:p>
        </w:tc>
        <w:tc>
          <w:tcPr>
            <w:tcW w:w="2126" w:type="dxa"/>
          </w:tcPr>
          <w:p w14:paraId="2E9F7882" w14:textId="486BD620" w:rsidR="00345249" w:rsidRDefault="00CA36AD">
            <w:r>
              <w:t>RC</w:t>
            </w:r>
          </w:p>
        </w:tc>
        <w:tc>
          <w:tcPr>
            <w:tcW w:w="6695" w:type="dxa"/>
          </w:tcPr>
          <w:p w14:paraId="2E9F7883" w14:textId="5B416427" w:rsidR="00345249" w:rsidRDefault="00CA36AD" w:rsidP="00212E90">
            <w:r>
              <w:t>Completed</w:t>
            </w:r>
          </w:p>
        </w:tc>
      </w:tr>
    </w:tbl>
    <w:p w14:paraId="2E9F78A3" w14:textId="77777777" w:rsidR="00F1221C" w:rsidRDefault="00D15F73">
      <w:bookmarkStart w:id="0" w:name="_GoBack"/>
      <w:bookmarkEnd w:id="0"/>
    </w:p>
    <w:sectPr w:rsidR="00F1221C" w:rsidSect="0034524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D14E6"/>
    <w:multiLevelType w:val="hybridMultilevel"/>
    <w:tmpl w:val="83C23C7A"/>
    <w:lvl w:ilvl="0" w:tplc="7734807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/>
        <w:color w:val="1F497D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827FD"/>
    <w:multiLevelType w:val="hybridMultilevel"/>
    <w:tmpl w:val="BA225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249"/>
    <w:rsid w:val="0004633A"/>
    <w:rsid w:val="000A7439"/>
    <w:rsid w:val="001B6156"/>
    <w:rsid w:val="00212E90"/>
    <w:rsid w:val="00345249"/>
    <w:rsid w:val="0045213F"/>
    <w:rsid w:val="004F4FB9"/>
    <w:rsid w:val="005E4257"/>
    <w:rsid w:val="009363F3"/>
    <w:rsid w:val="0099316F"/>
    <w:rsid w:val="00CA36AD"/>
    <w:rsid w:val="00D15F73"/>
    <w:rsid w:val="00D61590"/>
    <w:rsid w:val="00D8145A"/>
    <w:rsid w:val="00DE7D14"/>
    <w:rsid w:val="00E75D1D"/>
    <w:rsid w:val="00F8308E"/>
    <w:rsid w:val="00F8431C"/>
    <w:rsid w:val="00FB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F787A"/>
  <w15:docId w15:val="{E991E934-A53E-4326-920A-D64089B1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5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E75D1D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75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1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23497416DF7E4FB10480B3D01DC35C" ma:contentTypeVersion="8" ma:contentTypeDescription="Create a new document." ma:contentTypeScope="" ma:versionID="dbd97996731e748e517e1385f94fd0fe">
  <xsd:schema xmlns:xsd="http://www.w3.org/2001/XMLSchema" xmlns:xs="http://www.w3.org/2001/XMLSchema" xmlns:p="http://schemas.microsoft.com/office/2006/metadata/properties" xmlns:ns2="05f67df0-945b-4fba-a378-be12ae166104" xmlns:ns3="03363242-1a5a-4644-b417-76569cac81a0" targetNamespace="http://schemas.microsoft.com/office/2006/metadata/properties" ma:root="true" ma:fieldsID="95bac61623975768873d29cda8677db1" ns2:_="" ns3:_="">
    <xsd:import namespace="05f67df0-945b-4fba-a378-be12ae166104"/>
    <xsd:import namespace="03363242-1a5a-4644-b417-76569cac81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67df0-945b-4fba-a378-be12ae166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63242-1a5a-4644-b417-76569cac81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76DB78-249D-46D7-8E25-42430D2C738D}">
  <ds:schemaRefs>
    <ds:schemaRef ds:uri="http://purl.org/dc/elements/1.1/"/>
    <ds:schemaRef ds:uri="03363242-1a5a-4644-b417-76569cac81a0"/>
    <ds:schemaRef ds:uri="http://purl.org/dc/dcmitype/"/>
    <ds:schemaRef ds:uri="http://schemas.microsoft.com/office/infopath/2007/PartnerControls"/>
    <ds:schemaRef ds:uri="http://schemas.microsoft.com/office/2006/metadata/properties"/>
    <ds:schemaRef ds:uri="05f67df0-945b-4fba-a378-be12ae166104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6249A7A-F81C-402A-9B5D-F5B31838F3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9580C8-2F34-47E7-ABE1-FDD5E4E36C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f67df0-945b-4fba-a378-be12ae166104"/>
    <ds:schemaRef ds:uri="03363242-1a5a-4644-b417-76569cac81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Cheema, Nayab I</dc:creator>
  <cp:lastModifiedBy>Cheema, Nayab I</cp:lastModifiedBy>
  <cp:revision>15</cp:revision>
  <dcterms:created xsi:type="dcterms:W3CDTF">2018-01-09T11:53:00Z</dcterms:created>
  <dcterms:modified xsi:type="dcterms:W3CDTF">2018-03-26T12:34:00Z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0x0101008E23497416DF7E4FB10480B3D01DC35C</vt:lpwstr>
  </property>
</Properties>
</file>