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14:paraId="6441FFB7" w14:textId="77777777" w:rsidR="007D7B45" w:rsidRDefault="007D7B45" w:rsidP="007D7B4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41FFF2" wp14:editId="6441FFF3">
                <wp:simplePos x="0" y="0"/>
                <wp:positionH relativeFrom="page">
                  <wp:posOffset>571500</wp:posOffset>
                </wp:positionH>
                <wp:positionV relativeFrom="page">
                  <wp:posOffset>1040765</wp:posOffset>
                </wp:positionV>
                <wp:extent cx="6172200" cy="0"/>
                <wp:effectExtent l="9525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A4EF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81.95pt" to="531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" o:allowincell="f" strokecolor="silver" strokeweight="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6441FFF4" wp14:editId="6441FFF5">
            <wp:simplePos x="0" y="0"/>
            <wp:positionH relativeFrom="page">
              <wp:posOffset>685800</wp:posOffset>
            </wp:positionH>
            <wp:positionV relativeFrom="page">
              <wp:posOffset>311785</wp:posOffset>
            </wp:positionV>
            <wp:extent cx="1191895" cy="5441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FFB8" w14:textId="77777777" w:rsidR="007D7B45" w:rsidRDefault="007D7B45" w:rsidP="007D7B45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6441FFB9" w14:textId="77777777" w:rsidR="007D7B45" w:rsidRDefault="007D7B45" w:rsidP="007D7B45">
      <w:pPr>
        <w:spacing w:line="0" w:lineRule="atLeast"/>
        <w:ind w:left="28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Education &amp; Representation Board</w:t>
      </w:r>
    </w:p>
    <w:p w14:paraId="6441FFBA" w14:textId="77777777" w:rsidR="007D7B45" w:rsidRDefault="007D7B45" w:rsidP="007D7B45">
      <w:pPr>
        <w:spacing w:line="0" w:lineRule="atLeast"/>
        <w:ind w:left="42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Agenda</w:t>
      </w:r>
    </w:p>
    <w:p w14:paraId="6441FFBB" w14:textId="77777777" w:rsidR="007D7B45" w:rsidRDefault="007D7B45" w:rsidP="007D7B4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6441FFBC" w14:textId="7A00A3B6" w:rsidR="00650CC7" w:rsidRDefault="00F42BAB" w:rsidP="007D7B45">
      <w:pPr>
        <w:spacing w:line="235" w:lineRule="auto"/>
        <w:ind w:left="60"/>
        <w:jc w:val="center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 xml:space="preserve">The </w:t>
      </w:r>
      <w:r w:rsidR="00403314">
        <w:rPr>
          <w:rFonts w:ascii="Arial" w:eastAsia="Arial" w:hAnsi="Arial"/>
          <w:i/>
          <w:sz w:val="24"/>
        </w:rPr>
        <w:t>fourth</w:t>
      </w:r>
      <w:r w:rsidR="007D7B45">
        <w:rPr>
          <w:rFonts w:ascii="Arial" w:eastAsia="Arial" w:hAnsi="Arial"/>
          <w:i/>
          <w:sz w:val="24"/>
        </w:rPr>
        <w:t xml:space="preserve"> Ordinary Meeting of the Education &amp; R</w:t>
      </w:r>
      <w:r w:rsidR="00650CC7">
        <w:rPr>
          <w:rFonts w:ascii="Arial" w:eastAsia="Arial" w:hAnsi="Arial"/>
          <w:i/>
          <w:sz w:val="24"/>
        </w:rPr>
        <w:t>epresentation Board for the 2017-18</w:t>
      </w:r>
      <w:r w:rsidR="007D7B45">
        <w:rPr>
          <w:rFonts w:ascii="Arial" w:eastAsia="Arial" w:hAnsi="Arial"/>
          <w:i/>
          <w:sz w:val="24"/>
        </w:rPr>
        <w:t xml:space="preserve"> Ses</w:t>
      </w:r>
      <w:r>
        <w:rPr>
          <w:rFonts w:ascii="Arial" w:eastAsia="Arial" w:hAnsi="Arial"/>
          <w:i/>
          <w:sz w:val="24"/>
        </w:rPr>
        <w:t xml:space="preserve">sion will be held on Thursday </w:t>
      </w:r>
      <w:r w:rsidR="00403314">
        <w:rPr>
          <w:rFonts w:ascii="Arial" w:eastAsia="Arial" w:hAnsi="Arial"/>
          <w:i/>
          <w:sz w:val="24"/>
        </w:rPr>
        <w:t xml:space="preserve">15 March </w:t>
      </w:r>
      <w:r w:rsidR="001051CB">
        <w:rPr>
          <w:rFonts w:ascii="Arial" w:eastAsia="Arial" w:hAnsi="Arial"/>
          <w:i/>
          <w:sz w:val="24"/>
        </w:rPr>
        <w:t>2018</w:t>
      </w:r>
      <w:r w:rsidR="007D7B45">
        <w:rPr>
          <w:rFonts w:ascii="Arial" w:eastAsia="Arial" w:hAnsi="Arial"/>
          <w:i/>
          <w:sz w:val="24"/>
        </w:rPr>
        <w:t xml:space="preserve">. </w:t>
      </w:r>
    </w:p>
    <w:p w14:paraId="6441FFBD" w14:textId="48C6675F" w:rsidR="007D7B45" w:rsidRDefault="00403314" w:rsidP="007D7B45">
      <w:pPr>
        <w:spacing w:line="235" w:lineRule="auto"/>
        <w:ind w:left="60"/>
        <w:jc w:val="center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Location: Meeting Room 5</w:t>
      </w:r>
    </w:p>
    <w:p w14:paraId="6441FFBE" w14:textId="77777777" w:rsidR="007D7B45" w:rsidRDefault="007D7B45" w:rsidP="007D7B4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41FFBF" w14:textId="77777777" w:rsidR="007D7B45" w:rsidRDefault="007D7B45" w:rsidP="007D7B45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6441FFC0" w14:textId="77777777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 w:rsidRPr="00920636">
        <w:rPr>
          <w:rFonts w:ascii="Arial" w:eastAsia="Arial" w:hAnsi="Arial"/>
          <w:b/>
          <w:sz w:val="24"/>
          <w:u w:val="single"/>
        </w:rPr>
        <w:t>Formal Business</w:t>
      </w:r>
    </w:p>
    <w:p w14:paraId="6441FFC1" w14:textId="77777777" w:rsidR="007819E6" w:rsidRPr="00920636" w:rsidRDefault="007819E6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6441FFC2" w14:textId="77777777" w:rsidR="007D7B45" w:rsidRDefault="007D7B45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Chair</w:t>
      </w:r>
      <w:r w:rsidR="00DE4B4A">
        <w:rPr>
          <w:rFonts w:ascii="Arial" w:eastAsia="Arial" w:hAnsi="Arial"/>
          <w:sz w:val="24"/>
        </w:rPr>
        <w:t>’</w:t>
      </w:r>
      <w:r>
        <w:rPr>
          <w:rFonts w:ascii="Arial" w:eastAsia="Arial" w:hAnsi="Arial"/>
          <w:sz w:val="24"/>
        </w:rPr>
        <w:t>s business</w:t>
      </w:r>
    </w:p>
    <w:p w14:paraId="6441FFC3" w14:textId="5D51CF66" w:rsidR="007D7B45" w:rsidRDefault="00650CC7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Minutes of last </w:t>
      </w:r>
      <w:r w:rsidR="00F42BAB">
        <w:rPr>
          <w:rFonts w:ascii="Arial" w:eastAsia="Arial" w:hAnsi="Arial"/>
          <w:sz w:val="24"/>
        </w:rPr>
        <w:t xml:space="preserve">meeting – </w:t>
      </w:r>
      <w:r w:rsidR="009C3430">
        <w:rPr>
          <w:rFonts w:ascii="Arial" w:eastAsia="Arial" w:hAnsi="Arial"/>
          <w:sz w:val="24"/>
        </w:rPr>
        <w:t>18</w:t>
      </w:r>
      <w:r w:rsidR="007D7B45">
        <w:rPr>
          <w:rFonts w:ascii="Arial" w:eastAsia="Arial" w:hAnsi="Arial"/>
          <w:sz w:val="24"/>
        </w:rPr>
        <w:t xml:space="preserve"> </w:t>
      </w:r>
      <w:r w:rsidR="009C3430">
        <w:rPr>
          <w:rFonts w:ascii="Arial" w:eastAsia="Arial" w:hAnsi="Arial"/>
          <w:sz w:val="24"/>
        </w:rPr>
        <w:t>January 2018</w:t>
      </w:r>
    </w:p>
    <w:p w14:paraId="6441FFC4" w14:textId="77777777" w:rsidR="007D7B45" w:rsidRDefault="007D7B45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Matters Arising</w:t>
      </w:r>
    </w:p>
    <w:p w14:paraId="6441FFC5" w14:textId="77777777" w:rsidR="007D7B45" w:rsidRDefault="007D7B45" w:rsidP="007D7B45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6441FFC6" w14:textId="77777777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Matters for Report</w:t>
      </w:r>
    </w:p>
    <w:p w14:paraId="6441FFC7" w14:textId="77777777" w:rsidR="007D7B45" w:rsidRDefault="007D7B45" w:rsidP="007D7B4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6441FFC8" w14:textId="77777777" w:rsidR="007D7B45" w:rsidRDefault="007D7B45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Updates from the Deputy President (Education)</w:t>
      </w:r>
      <w:r w:rsidR="00650CC7">
        <w:rPr>
          <w:rFonts w:ascii="Arial" w:eastAsia="Arial" w:hAnsi="Arial"/>
          <w:sz w:val="24"/>
        </w:rPr>
        <w:t xml:space="preserve"> </w:t>
      </w:r>
      <w:r w:rsidR="00650CC7" w:rsidRPr="00650CC7">
        <w:rPr>
          <w:rFonts w:ascii="Arial" w:eastAsia="Arial" w:hAnsi="Arial"/>
          <w:b/>
          <w:sz w:val="24"/>
        </w:rPr>
        <w:t>(Verbal)</w:t>
      </w:r>
    </w:p>
    <w:p w14:paraId="6441FFC9" w14:textId="77777777" w:rsidR="00650CC7" w:rsidRPr="00565041" w:rsidRDefault="00650CC7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Updates from Academic Affairs Officers (</w:t>
      </w:r>
      <w:r>
        <w:rPr>
          <w:rFonts w:ascii="Arial" w:eastAsia="Arial" w:hAnsi="Arial"/>
          <w:b/>
          <w:sz w:val="24"/>
        </w:rPr>
        <w:t>Verbal)</w:t>
      </w:r>
    </w:p>
    <w:p w14:paraId="6441FFCA" w14:textId="77777777" w:rsidR="007D7B45" w:rsidRDefault="007D7B45" w:rsidP="007D7B45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6441FFCB" w14:textId="77777777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Matters for Discussion</w:t>
      </w:r>
    </w:p>
    <w:p w14:paraId="6441FFCC" w14:textId="77777777" w:rsidR="007819E6" w:rsidRDefault="007819E6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6441FFCD" w14:textId="77777777" w:rsidR="007D7B45" w:rsidRDefault="007D7B45" w:rsidP="007D7B4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441FFD1" w14:textId="74A8458A" w:rsidR="007819E6" w:rsidRDefault="009C3430" w:rsidP="007819E6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Horizons/BPES</w:t>
      </w:r>
    </w:p>
    <w:p w14:paraId="7680B24B" w14:textId="4979EC7A" w:rsidR="009C3430" w:rsidRDefault="009C3430" w:rsidP="007819E6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Feedback Audit Report</w:t>
      </w:r>
    </w:p>
    <w:p w14:paraId="6571E4AD" w14:textId="7FA90083" w:rsidR="00817FF3" w:rsidRDefault="00817FF3" w:rsidP="007819E6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Panopto</w:t>
      </w:r>
    </w:p>
    <w:p w14:paraId="49608237" w14:textId="19447985" w:rsidR="00817FF3" w:rsidRDefault="00817FF3" w:rsidP="00817FF3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UCU Strikes</w:t>
      </w:r>
    </w:p>
    <w:p w14:paraId="72F69E6F" w14:textId="640CBEAD" w:rsidR="00817FF3" w:rsidRPr="00817FF3" w:rsidRDefault="00817FF3" w:rsidP="00817FF3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TEF Submissions</w:t>
      </w:r>
    </w:p>
    <w:p w14:paraId="6441FFD2" w14:textId="77777777" w:rsidR="007819E6" w:rsidRDefault="007819E6" w:rsidP="007819E6">
      <w:p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bookmarkStart w:id="1" w:name="_GoBack"/>
      <w:bookmarkEnd w:id="1"/>
    </w:p>
    <w:p w14:paraId="6441FFD3" w14:textId="77777777" w:rsidR="007819E6" w:rsidRPr="007819E6" w:rsidRDefault="007819E6" w:rsidP="007819E6">
      <w:pPr>
        <w:tabs>
          <w:tab w:val="left" w:pos="720"/>
        </w:tabs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  <w:r w:rsidRPr="007819E6">
        <w:rPr>
          <w:rFonts w:ascii="Arial" w:eastAsia="Arial" w:hAnsi="Arial"/>
          <w:b/>
          <w:sz w:val="24"/>
          <w:u w:val="single"/>
        </w:rPr>
        <w:t>AOB</w:t>
      </w:r>
    </w:p>
    <w:p w14:paraId="6441FFD6" w14:textId="6F1CC7E6" w:rsidR="007D7B45" w:rsidRDefault="007D7B45" w:rsidP="007D7B45">
      <w:pPr>
        <w:spacing w:line="200" w:lineRule="exact"/>
        <w:rPr>
          <w:rFonts w:ascii="Arial" w:eastAsia="Arial" w:hAnsi="Arial"/>
          <w:sz w:val="24"/>
        </w:rPr>
      </w:pPr>
    </w:p>
    <w:p w14:paraId="3E2DB45F" w14:textId="77777777" w:rsidR="00403314" w:rsidRDefault="00403314" w:rsidP="007D7B45">
      <w:pPr>
        <w:spacing w:line="200" w:lineRule="exact"/>
        <w:rPr>
          <w:rFonts w:ascii="Arial" w:eastAsia="Arial" w:hAnsi="Arial"/>
          <w:sz w:val="24"/>
        </w:rPr>
      </w:pPr>
    </w:p>
    <w:p w14:paraId="6441FFD7" w14:textId="77777777" w:rsidR="007D7B45" w:rsidRDefault="007D7B45" w:rsidP="007D7B45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6441FFD8" w14:textId="77777777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Key Dates</w:t>
      </w:r>
    </w:p>
    <w:p w14:paraId="6441FFD9" w14:textId="77777777" w:rsidR="007D7B45" w:rsidRDefault="007D7B45" w:rsidP="007D7B45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6441FFDA" w14:textId="77777777" w:rsidR="007D7B45" w:rsidRDefault="007D7B45" w:rsidP="007D7B45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Next meeting: </w:t>
      </w:r>
      <w:r w:rsidR="001322EF">
        <w:rPr>
          <w:rFonts w:ascii="Arial" w:eastAsia="Arial" w:hAnsi="Arial"/>
          <w:sz w:val="24"/>
        </w:rPr>
        <w:t xml:space="preserve">Thursday </w:t>
      </w:r>
      <w:r w:rsidR="002E1D3E">
        <w:rPr>
          <w:rFonts w:ascii="Arial" w:eastAsia="Arial" w:hAnsi="Arial"/>
          <w:sz w:val="24"/>
        </w:rPr>
        <w:t>17 May</w:t>
      </w:r>
      <w:r w:rsidR="001920CC">
        <w:rPr>
          <w:rFonts w:ascii="Arial" w:eastAsia="Arial" w:hAnsi="Arial"/>
          <w:sz w:val="24"/>
        </w:rPr>
        <w:t xml:space="preserve"> 2018</w:t>
      </w:r>
      <w:r w:rsidR="00E70709">
        <w:rPr>
          <w:rFonts w:ascii="Arial" w:eastAsia="Arial" w:hAnsi="Arial"/>
          <w:sz w:val="24"/>
        </w:rPr>
        <w:t>, 6pm. Location: Meeting Room</w:t>
      </w:r>
      <w:r w:rsidR="001322EF">
        <w:rPr>
          <w:rFonts w:ascii="Arial" w:eastAsia="Arial" w:hAnsi="Arial"/>
          <w:sz w:val="24"/>
        </w:rPr>
        <w:t xml:space="preserve"> </w:t>
      </w:r>
      <w:r w:rsidR="00E70709">
        <w:rPr>
          <w:rFonts w:ascii="Arial" w:eastAsia="Arial" w:hAnsi="Arial"/>
          <w:sz w:val="24"/>
        </w:rPr>
        <w:t>3</w:t>
      </w:r>
    </w:p>
    <w:p w14:paraId="6441FFDB" w14:textId="77777777" w:rsidR="00F1221C" w:rsidRDefault="00817FF3"/>
    <w:p w14:paraId="6441FFDC" w14:textId="77777777" w:rsidR="002E1B1E" w:rsidRDefault="002E1B1E"/>
    <w:p w14:paraId="6441FFDD" w14:textId="77777777" w:rsidR="002E1B1E" w:rsidRDefault="002E1B1E"/>
    <w:p w14:paraId="6441FFDE" w14:textId="77777777" w:rsidR="002E1B1E" w:rsidRDefault="002E1B1E"/>
    <w:p w14:paraId="6441FFDF" w14:textId="77777777" w:rsidR="002E1B1E" w:rsidRDefault="002E1B1E"/>
    <w:p w14:paraId="6441FFE0" w14:textId="77777777" w:rsidR="002E1B1E" w:rsidRDefault="002E1B1E"/>
    <w:p w14:paraId="6441FFE1" w14:textId="77777777" w:rsidR="002E1B1E" w:rsidRDefault="002E1B1E"/>
    <w:p w14:paraId="6441FFE2" w14:textId="77777777" w:rsidR="002E1B1E" w:rsidRDefault="002E1B1E"/>
    <w:p w14:paraId="6441FFE3" w14:textId="77777777" w:rsidR="002E1B1E" w:rsidRDefault="002E1B1E"/>
    <w:p w14:paraId="6441FFE4" w14:textId="77777777" w:rsidR="002E1B1E" w:rsidRDefault="002E1B1E"/>
    <w:p w14:paraId="6441FFE5" w14:textId="77777777" w:rsidR="002E1B1E" w:rsidRDefault="002E1B1E"/>
    <w:p w14:paraId="6441FFE6" w14:textId="77777777" w:rsidR="002E1B1E" w:rsidRDefault="002E1B1E"/>
    <w:p w14:paraId="6441FFE7" w14:textId="77777777" w:rsidR="002E1B1E" w:rsidRDefault="002E1B1E"/>
    <w:p w14:paraId="6441FFE8" w14:textId="77777777" w:rsidR="002E1B1E" w:rsidRDefault="002E1B1E"/>
    <w:p w14:paraId="6441FFE9" w14:textId="77777777" w:rsidR="002E1B1E" w:rsidRDefault="002E1B1E"/>
    <w:p w14:paraId="6441FFEA" w14:textId="77777777" w:rsidR="002E1B1E" w:rsidRDefault="002E1B1E"/>
    <w:p w14:paraId="6441FFEB" w14:textId="77777777" w:rsidR="002E1B1E" w:rsidRDefault="002E1B1E"/>
    <w:p w14:paraId="6441FFEC" w14:textId="77777777" w:rsidR="002E1B1E" w:rsidRDefault="002E1B1E"/>
    <w:p w14:paraId="6441FFED" w14:textId="77777777" w:rsidR="002E1B1E" w:rsidRDefault="002E1B1E"/>
    <w:p w14:paraId="6441FFEE" w14:textId="77777777" w:rsidR="002E1B1E" w:rsidRDefault="002E1B1E"/>
    <w:p w14:paraId="6441FFEF" w14:textId="77777777" w:rsidR="002928F6" w:rsidRDefault="002928F6"/>
    <w:p w14:paraId="6441FFF0" w14:textId="77777777" w:rsidR="002928F6" w:rsidRDefault="002928F6"/>
    <w:p w14:paraId="6441FFF1" w14:textId="77777777" w:rsidR="002928F6" w:rsidRDefault="002928F6"/>
    <w:sectPr w:rsidR="00292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04E"/>
    <w:multiLevelType w:val="hybridMultilevel"/>
    <w:tmpl w:val="F6CEC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0146"/>
    <w:multiLevelType w:val="hybridMultilevel"/>
    <w:tmpl w:val="16F0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8A"/>
    <w:rsid w:val="0002506C"/>
    <w:rsid w:val="000B17E5"/>
    <w:rsid w:val="001051CB"/>
    <w:rsid w:val="001322EF"/>
    <w:rsid w:val="00183855"/>
    <w:rsid w:val="0018578A"/>
    <w:rsid w:val="001920CC"/>
    <w:rsid w:val="00245267"/>
    <w:rsid w:val="00287BCF"/>
    <w:rsid w:val="002928F6"/>
    <w:rsid w:val="002E1B1E"/>
    <w:rsid w:val="002E1D3E"/>
    <w:rsid w:val="00403314"/>
    <w:rsid w:val="00446038"/>
    <w:rsid w:val="00475C0F"/>
    <w:rsid w:val="00546B14"/>
    <w:rsid w:val="0057591C"/>
    <w:rsid w:val="00577279"/>
    <w:rsid w:val="00650CC7"/>
    <w:rsid w:val="00761E5D"/>
    <w:rsid w:val="007819E6"/>
    <w:rsid w:val="007950C8"/>
    <w:rsid w:val="007D7B45"/>
    <w:rsid w:val="0081710C"/>
    <w:rsid w:val="00817FF3"/>
    <w:rsid w:val="00920636"/>
    <w:rsid w:val="009C3430"/>
    <w:rsid w:val="009F29C8"/>
    <w:rsid w:val="00A55B0F"/>
    <w:rsid w:val="00A71086"/>
    <w:rsid w:val="00A94930"/>
    <w:rsid w:val="00B02C09"/>
    <w:rsid w:val="00B635EF"/>
    <w:rsid w:val="00BD2843"/>
    <w:rsid w:val="00C16EE3"/>
    <w:rsid w:val="00C22EC7"/>
    <w:rsid w:val="00D3018A"/>
    <w:rsid w:val="00D3553C"/>
    <w:rsid w:val="00DE4B4A"/>
    <w:rsid w:val="00DE7D14"/>
    <w:rsid w:val="00E70709"/>
    <w:rsid w:val="00F42BAB"/>
    <w:rsid w:val="00F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FFB7"/>
  <w15:docId w15:val="{443EC9C6-14E1-40DD-A4E6-8C4936E7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4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dbd97996731e748e517e1385f94fd0fe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95bac61623975768873d29cda8677db1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12768-116E-45CA-8053-F66626E9C40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5f67df0-945b-4fba-a378-be12ae16610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363242-1a5a-4644-b417-76569cac81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9E9C25-F740-4A9B-8089-6C037AE6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58064-6747-4CAF-80EF-C47570120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Cheema, Nayab I</dc:creator>
  <cp:lastModifiedBy>Cheema, Nayab I</cp:lastModifiedBy>
  <cp:revision>5</cp:revision>
  <cp:lastPrinted>2016-10-07T13:31:00Z</cp:lastPrinted>
  <dcterms:created xsi:type="dcterms:W3CDTF">2018-02-21T10:44:00Z</dcterms:created>
  <dcterms:modified xsi:type="dcterms:W3CDTF">2018-03-09T14:24:00Z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