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09" w:rsidRPr="00F56404" w:rsidRDefault="00D76209" w:rsidP="00D76209">
      <w:pPr>
        <w:spacing w:after="240"/>
        <w:jc w:val="center"/>
        <w:rPr>
          <w:rFonts w:ascii="Arial" w:hAnsi="Arial" w:cs="Arial"/>
          <w:b/>
          <w:sz w:val="36"/>
        </w:rPr>
      </w:pPr>
      <w:r w:rsidRPr="00F56404">
        <w:rPr>
          <w:rFonts w:ascii="Arial" w:hAnsi="Arial" w:cs="Arial"/>
          <w:b/>
          <w:sz w:val="36"/>
        </w:rPr>
        <w:t>Associate Membership Policy</w:t>
      </w:r>
    </w:p>
    <w:p w:rsidR="00D76209" w:rsidRPr="00F56404" w:rsidRDefault="00D76209" w:rsidP="00D76209">
      <w:pPr>
        <w:spacing w:after="240"/>
        <w:jc w:val="center"/>
        <w:rPr>
          <w:rFonts w:ascii="Arial" w:hAnsi="Arial" w:cs="Arial"/>
        </w:rPr>
      </w:pPr>
      <w:r w:rsidRPr="00F56404">
        <w:rPr>
          <w:rFonts w:ascii="Arial" w:hAnsi="Arial" w:cs="Arial"/>
        </w:rPr>
        <w:t>Trustee Board Policy</w:t>
      </w:r>
    </w:p>
    <w:p w:rsidR="00D76209" w:rsidRPr="00F56404" w:rsidRDefault="00D76209" w:rsidP="00D76209">
      <w:pPr>
        <w:spacing w:after="240"/>
        <w:jc w:val="both"/>
        <w:rPr>
          <w:rFonts w:ascii="Arial" w:hAnsi="Arial" w:cs="Arial"/>
        </w:rPr>
      </w:pPr>
    </w:p>
    <w:p w:rsidR="00D76209" w:rsidRPr="00F56404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Associate Membership of the Union – as defined in the constitution is reserved for persons under the following conditions:</w:t>
      </w:r>
    </w:p>
    <w:p w:rsidR="00D76209" w:rsidRDefault="00D76209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 Imperial College London member of staff, Imperial College</w:t>
      </w:r>
      <w:r w:rsidRPr="00F56404">
        <w:rPr>
          <w:rFonts w:ascii="Arial" w:hAnsi="Arial" w:cs="Arial"/>
        </w:rPr>
        <w:t xml:space="preserve"> Union member of staff</w:t>
      </w:r>
      <w:r>
        <w:rPr>
          <w:rFonts w:ascii="Arial" w:hAnsi="Arial" w:cs="Arial"/>
        </w:rPr>
        <w:t xml:space="preserve"> or other individual on long term secondment to Imperial College Union</w:t>
      </w:r>
      <w:r w:rsidRPr="00F56404">
        <w:rPr>
          <w:rFonts w:ascii="Arial" w:hAnsi="Arial" w:cs="Arial"/>
        </w:rPr>
        <w:t>, upon receipt of a monthly o</w:t>
      </w:r>
      <w:bookmarkStart w:id="0" w:name="_GoBack"/>
      <w:bookmarkEnd w:id="0"/>
      <w:r w:rsidRPr="00F56404">
        <w:rPr>
          <w:rFonts w:ascii="Arial" w:hAnsi="Arial" w:cs="Arial"/>
        </w:rPr>
        <w:t>r annual subscription payment.</w:t>
      </w:r>
    </w:p>
    <w:p w:rsidR="00D76209" w:rsidRPr="00F56404" w:rsidRDefault="00D76209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medical student of </w:t>
      </w:r>
      <w:proofErr w:type="spellStart"/>
      <w:r>
        <w:rPr>
          <w:rFonts w:ascii="Arial" w:hAnsi="Arial" w:cs="Arial"/>
        </w:rPr>
        <w:t>Nanyang</w:t>
      </w:r>
      <w:proofErr w:type="spellEnd"/>
      <w:r>
        <w:rPr>
          <w:rFonts w:ascii="Arial" w:hAnsi="Arial" w:cs="Arial"/>
        </w:rPr>
        <w:t xml:space="preserve"> Technological University, Singapore. </w:t>
      </w:r>
    </w:p>
    <w:p w:rsidR="00D76209" w:rsidRPr="00F56404" w:rsidRDefault="00D76209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 student of any Further or Higher Education establishment</w:t>
      </w:r>
      <w:r>
        <w:rPr>
          <w:rFonts w:ascii="Arial" w:hAnsi="Arial" w:cs="Arial"/>
        </w:rPr>
        <w:t xml:space="preserve"> over the age of eighteen</w:t>
      </w:r>
      <w:r w:rsidRPr="00F56404">
        <w:rPr>
          <w:rFonts w:ascii="Arial" w:hAnsi="Arial" w:cs="Arial"/>
        </w:rPr>
        <w:t>, upon receipt of a monthly or annual subscription payment.</w:t>
      </w:r>
    </w:p>
    <w:p w:rsidR="00D76209" w:rsidRDefault="00D76209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 previous Member of the Union upon receipt of a one off payment for lifetime Associate Membership.</w:t>
      </w:r>
    </w:p>
    <w:p w:rsidR="00FC1E83" w:rsidRPr="00F56404" w:rsidRDefault="00FC1E83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previous member of the Union, upon receipt of a monthly or annual subscription payment. </w:t>
      </w:r>
    </w:p>
    <w:p w:rsidR="00D76209" w:rsidRPr="00F56404" w:rsidRDefault="00D76209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 previous Associate Member of the Union, who has held such membership for a period of two years, upon receipt of a one off payment for lifetime Associate Membership.</w:t>
      </w:r>
    </w:p>
    <w:p w:rsidR="00D76209" w:rsidRPr="00F56404" w:rsidRDefault="00D76209" w:rsidP="00D76209">
      <w:pPr>
        <w:pStyle w:val="ListParagraph"/>
        <w:numPr>
          <w:ilvl w:val="1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 person that is renting or using College or Union facilities, upon receipt of a daily or weekly paymen</w:t>
      </w:r>
      <w:r>
        <w:rPr>
          <w:rFonts w:ascii="Arial" w:hAnsi="Arial" w:cs="Arial"/>
        </w:rPr>
        <w:t>t, extending only to the use of the Union’s commercial facilities.</w:t>
      </w:r>
      <w:r w:rsidR="00FC1E83">
        <w:rPr>
          <w:rFonts w:ascii="Arial" w:hAnsi="Arial" w:cs="Arial"/>
        </w:rPr>
        <w:t xml:space="preserve"> </w:t>
      </w:r>
    </w:p>
    <w:p w:rsidR="00D76209" w:rsidRPr="00F56404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Associate Membership entitles the holder to make use of the Union’s facilities, amenities and services.</w:t>
      </w:r>
    </w:p>
    <w:p w:rsidR="00D76209" w:rsidRPr="00F56404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Associate Members are not entitled to receive any form of subsidy from the Union.</w:t>
      </w:r>
    </w:p>
    <w:p w:rsidR="00D76209" w:rsidRPr="00F56404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Associate Members are not entitled to participate in the governance of the Union, except as an External or Alumni Trustee.</w:t>
      </w:r>
    </w:p>
    <w:p w:rsidR="00D76209" w:rsidRPr="00F56404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Honorary lifetime Associate Membership may be bestowed upon an individual by the Union Council, irrespective of their membership status of the Union.</w:t>
      </w:r>
    </w:p>
    <w:p w:rsidR="00D76209" w:rsidRPr="00F56404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Only lifetime Associate Members are eligible for lifetime membership of any constituent part of the Union.</w:t>
      </w:r>
    </w:p>
    <w:p w:rsidR="00D76209" w:rsidRDefault="00D76209" w:rsidP="00D76209">
      <w:pPr>
        <w:pStyle w:val="ListParagraph"/>
        <w:numPr>
          <w:ilvl w:val="0"/>
          <w:numId w:val="1"/>
        </w:numPr>
        <w:spacing w:after="240"/>
        <w:ind w:hanging="720"/>
        <w:contextualSpacing w:val="0"/>
        <w:jc w:val="both"/>
        <w:rPr>
          <w:rFonts w:ascii="Arial" w:hAnsi="Arial" w:cs="Arial"/>
        </w:rPr>
      </w:pPr>
      <w:r w:rsidRPr="00F56404">
        <w:rPr>
          <w:rFonts w:ascii="Arial" w:hAnsi="Arial" w:cs="Arial"/>
        </w:rPr>
        <w:t>Associate Membership may be removed from an individual by a simple majority vote of the Trustee Board or the Union Council.</w:t>
      </w:r>
    </w:p>
    <w:p w:rsidR="00D76209" w:rsidRDefault="00D76209" w:rsidP="00D76209"/>
    <w:p w:rsidR="00FC1E83" w:rsidRDefault="00FC1E83"/>
    <w:sectPr w:rsidR="00FC1E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5D" w:rsidRDefault="00FC1E83">
      <w:r>
        <w:separator/>
      </w:r>
    </w:p>
  </w:endnote>
  <w:endnote w:type="continuationSeparator" w:id="0">
    <w:p w:rsidR="00AC095D" w:rsidRDefault="00F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5D" w:rsidRDefault="00FC1E83">
      <w:r>
        <w:separator/>
      </w:r>
    </w:p>
  </w:footnote>
  <w:footnote w:type="continuationSeparator" w:id="0">
    <w:p w:rsidR="00AC095D" w:rsidRDefault="00FC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1" w:rsidRPr="000312C1" w:rsidRDefault="000312C1">
    <w:pPr>
      <w:pStyle w:val="Header"/>
      <w:rPr>
        <w:rFonts w:ascii="Arial" w:hAnsi="Arial" w:cs="Arial"/>
        <w:sz w:val="22"/>
        <w:szCs w:val="22"/>
      </w:rPr>
    </w:pPr>
    <w:r w:rsidRPr="000312C1">
      <w:rPr>
        <w:rFonts w:ascii="Arial" w:hAnsi="Arial" w:cs="Arial"/>
        <w:sz w:val="22"/>
        <w:szCs w:val="22"/>
      </w:rPr>
      <w:t>A</w:t>
    </w:r>
    <w:r w:rsidR="00B35666">
      <w:rPr>
        <w:rFonts w:ascii="Arial" w:hAnsi="Arial" w:cs="Arial"/>
        <w:sz w:val="22"/>
        <w:szCs w:val="22"/>
      </w:rPr>
      <w:t>genda point 17</w:t>
    </w:r>
    <w:r w:rsidRPr="000312C1">
      <w:rPr>
        <w:rFonts w:ascii="Arial" w:hAnsi="Arial" w:cs="Arial"/>
        <w:sz w:val="22"/>
        <w:szCs w:val="22"/>
      </w:rPr>
      <w:t xml:space="preserve"> – Associate Membership</w:t>
    </w:r>
  </w:p>
  <w:p w:rsidR="001242BF" w:rsidRPr="000312C1" w:rsidRDefault="00D76209">
    <w:pPr>
      <w:pStyle w:val="Header"/>
      <w:rPr>
        <w:rFonts w:ascii="Arial" w:hAnsi="Arial" w:cs="Arial"/>
        <w:sz w:val="22"/>
        <w:szCs w:val="22"/>
      </w:rPr>
    </w:pPr>
    <w:r w:rsidRPr="000312C1">
      <w:rPr>
        <w:rFonts w:ascii="Arial" w:hAnsi="Arial" w:cs="Arial"/>
        <w:sz w:val="22"/>
        <w:szCs w:val="22"/>
      </w:rPr>
      <w:t xml:space="preserve">Passed by Trustee Board </w:t>
    </w:r>
    <w:r w:rsidRPr="000312C1">
      <w:rPr>
        <w:rFonts w:ascii="Arial" w:hAnsi="Arial" w:cs="Arial"/>
        <w:sz w:val="22"/>
        <w:szCs w:val="22"/>
      </w:rPr>
      <w:tab/>
    </w:r>
    <w:r w:rsidRPr="000312C1">
      <w:rPr>
        <w:rFonts w:ascii="Arial" w:hAnsi="Arial" w:cs="Arial"/>
        <w:sz w:val="22"/>
        <w:szCs w:val="22"/>
      </w:rPr>
      <w:tab/>
    </w:r>
  </w:p>
  <w:p w:rsidR="001242BF" w:rsidRPr="000312C1" w:rsidRDefault="00D76209">
    <w:pPr>
      <w:pStyle w:val="Header"/>
      <w:rPr>
        <w:rFonts w:ascii="Arial" w:hAnsi="Arial" w:cs="Arial"/>
        <w:sz w:val="22"/>
        <w:szCs w:val="22"/>
      </w:rPr>
    </w:pPr>
    <w:r w:rsidRPr="000312C1">
      <w:rPr>
        <w:rFonts w:ascii="Arial" w:hAnsi="Arial" w:cs="Arial"/>
        <w:sz w:val="22"/>
        <w:szCs w:val="22"/>
      </w:rPr>
      <w:t>29 May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55270"/>
    <w:multiLevelType w:val="multilevel"/>
    <w:tmpl w:val="4BDA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01ED5"/>
    <w:rsid w:val="00002579"/>
    <w:rsid w:val="00005248"/>
    <w:rsid w:val="000057A8"/>
    <w:rsid w:val="000113C5"/>
    <w:rsid w:val="00011E85"/>
    <w:rsid w:val="00013B51"/>
    <w:rsid w:val="00021471"/>
    <w:rsid w:val="00022454"/>
    <w:rsid w:val="00024B30"/>
    <w:rsid w:val="00030F01"/>
    <w:rsid w:val="000312C1"/>
    <w:rsid w:val="0003678D"/>
    <w:rsid w:val="00041B73"/>
    <w:rsid w:val="0004778E"/>
    <w:rsid w:val="000522DF"/>
    <w:rsid w:val="000550A6"/>
    <w:rsid w:val="00056676"/>
    <w:rsid w:val="00056D6A"/>
    <w:rsid w:val="000637A6"/>
    <w:rsid w:val="0006726E"/>
    <w:rsid w:val="000672DD"/>
    <w:rsid w:val="00073297"/>
    <w:rsid w:val="00074737"/>
    <w:rsid w:val="00082657"/>
    <w:rsid w:val="00083258"/>
    <w:rsid w:val="00083F24"/>
    <w:rsid w:val="00087207"/>
    <w:rsid w:val="00095775"/>
    <w:rsid w:val="00097280"/>
    <w:rsid w:val="000B127B"/>
    <w:rsid w:val="000C138F"/>
    <w:rsid w:val="000C52EA"/>
    <w:rsid w:val="000D03C7"/>
    <w:rsid w:val="000D2049"/>
    <w:rsid w:val="000D31EF"/>
    <w:rsid w:val="000D3570"/>
    <w:rsid w:val="000D69BF"/>
    <w:rsid w:val="000D7E69"/>
    <w:rsid w:val="000E180C"/>
    <w:rsid w:val="000E3578"/>
    <w:rsid w:val="000F388C"/>
    <w:rsid w:val="000F470D"/>
    <w:rsid w:val="000F6518"/>
    <w:rsid w:val="00110BA2"/>
    <w:rsid w:val="0011234C"/>
    <w:rsid w:val="00112AB3"/>
    <w:rsid w:val="00117BC5"/>
    <w:rsid w:val="001277D5"/>
    <w:rsid w:val="001378F1"/>
    <w:rsid w:val="00153E4E"/>
    <w:rsid w:val="001554D0"/>
    <w:rsid w:val="00157275"/>
    <w:rsid w:val="0016212F"/>
    <w:rsid w:val="0017222F"/>
    <w:rsid w:val="0017292E"/>
    <w:rsid w:val="00177808"/>
    <w:rsid w:val="00177CDE"/>
    <w:rsid w:val="001807A5"/>
    <w:rsid w:val="001816D3"/>
    <w:rsid w:val="001818C5"/>
    <w:rsid w:val="00192792"/>
    <w:rsid w:val="001950F4"/>
    <w:rsid w:val="0019665D"/>
    <w:rsid w:val="001A7CC7"/>
    <w:rsid w:val="001B3E32"/>
    <w:rsid w:val="001B49D7"/>
    <w:rsid w:val="001C0DA6"/>
    <w:rsid w:val="001C1C2B"/>
    <w:rsid w:val="001C5BC7"/>
    <w:rsid w:val="001C7A16"/>
    <w:rsid w:val="001D1D81"/>
    <w:rsid w:val="001D4913"/>
    <w:rsid w:val="001D7E4D"/>
    <w:rsid w:val="001D7EE8"/>
    <w:rsid w:val="001E0756"/>
    <w:rsid w:val="001E1CBF"/>
    <w:rsid w:val="001E3774"/>
    <w:rsid w:val="001E53F5"/>
    <w:rsid w:val="001E7069"/>
    <w:rsid w:val="001F6B7D"/>
    <w:rsid w:val="001F74F7"/>
    <w:rsid w:val="00201B73"/>
    <w:rsid w:val="00206B38"/>
    <w:rsid w:val="00207255"/>
    <w:rsid w:val="00212052"/>
    <w:rsid w:val="002144C8"/>
    <w:rsid w:val="0022102A"/>
    <w:rsid w:val="00226DA6"/>
    <w:rsid w:val="0022731A"/>
    <w:rsid w:val="00227F3F"/>
    <w:rsid w:val="002361E8"/>
    <w:rsid w:val="00246B5A"/>
    <w:rsid w:val="00251BB2"/>
    <w:rsid w:val="00252D23"/>
    <w:rsid w:val="00253747"/>
    <w:rsid w:val="0026420C"/>
    <w:rsid w:val="002663C6"/>
    <w:rsid w:val="00266CB5"/>
    <w:rsid w:val="00267FF2"/>
    <w:rsid w:val="00270B6C"/>
    <w:rsid w:val="0027211B"/>
    <w:rsid w:val="00272D55"/>
    <w:rsid w:val="002737BD"/>
    <w:rsid w:val="0027466D"/>
    <w:rsid w:val="00274A3F"/>
    <w:rsid w:val="0027781D"/>
    <w:rsid w:val="00280576"/>
    <w:rsid w:val="00287C4B"/>
    <w:rsid w:val="00287E81"/>
    <w:rsid w:val="002915B9"/>
    <w:rsid w:val="00294115"/>
    <w:rsid w:val="002957EA"/>
    <w:rsid w:val="002A071E"/>
    <w:rsid w:val="002A31CC"/>
    <w:rsid w:val="002B2F3F"/>
    <w:rsid w:val="002B33F7"/>
    <w:rsid w:val="002B49BF"/>
    <w:rsid w:val="002B5DD4"/>
    <w:rsid w:val="002C3FDE"/>
    <w:rsid w:val="002C4D4E"/>
    <w:rsid w:val="002C529C"/>
    <w:rsid w:val="002C5C62"/>
    <w:rsid w:val="002D0748"/>
    <w:rsid w:val="002D3736"/>
    <w:rsid w:val="002D42AD"/>
    <w:rsid w:val="002D544C"/>
    <w:rsid w:val="002D5F39"/>
    <w:rsid w:val="002D6C6F"/>
    <w:rsid w:val="002E2D96"/>
    <w:rsid w:val="002E5E39"/>
    <w:rsid w:val="002F3360"/>
    <w:rsid w:val="002F42C3"/>
    <w:rsid w:val="003037DB"/>
    <w:rsid w:val="00306A6A"/>
    <w:rsid w:val="00311420"/>
    <w:rsid w:val="003179BC"/>
    <w:rsid w:val="00325ADE"/>
    <w:rsid w:val="00330BC5"/>
    <w:rsid w:val="003342B1"/>
    <w:rsid w:val="00340672"/>
    <w:rsid w:val="00340E8A"/>
    <w:rsid w:val="003441C6"/>
    <w:rsid w:val="00346DDE"/>
    <w:rsid w:val="003470CC"/>
    <w:rsid w:val="00347DDC"/>
    <w:rsid w:val="003518FD"/>
    <w:rsid w:val="00351F14"/>
    <w:rsid w:val="00355048"/>
    <w:rsid w:val="003550C0"/>
    <w:rsid w:val="0035606F"/>
    <w:rsid w:val="003562FD"/>
    <w:rsid w:val="0036125A"/>
    <w:rsid w:val="0036291A"/>
    <w:rsid w:val="003646C2"/>
    <w:rsid w:val="003665A4"/>
    <w:rsid w:val="00372C31"/>
    <w:rsid w:val="0037763A"/>
    <w:rsid w:val="003806F1"/>
    <w:rsid w:val="003820F9"/>
    <w:rsid w:val="00385B1F"/>
    <w:rsid w:val="00387777"/>
    <w:rsid w:val="00392B31"/>
    <w:rsid w:val="00394231"/>
    <w:rsid w:val="00394624"/>
    <w:rsid w:val="003959E2"/>
    <w:rsid w:val="00397CA3"/>
    <w:rsid w:val="003A2ED6"/>
    <w:rsid w:val="003A45A7"/>
    <w:rsid w:val="003A7F11"/>
    <w:rsid w:val="003B051D"/>
    <w:rsid w:val="003B1DA4"/>
    <w:rsid w:val="003B4261"/>
    <w:rsid w:val="003B4795"/>
    <w:rsid w:val="003B57A6"/>
    <w:rsid w:val="003B5D3E"/>
    <w:rsid w:val="003B5F5F"/>
    <w:rsid w:val="003B66BE"/>
    <w:rsid w:val="003D4689"/>
    <w:rsid w:val="003D73D4"/>
    <w:rsid w:val="003D7E69"/>
    <w:rsid w:val="003E2F51"/>
    <w:rsid w:val="003E5396"/>
    <w:rsid w:val="003E603E"/>
    <w:rsid w:val="003E6052"/>
    <w:rsid w:val="003E6377"/>
    <w:rsid w:val="003F1C0C"/>
    <w:rsid w:val="003F35B2"/>
    <w:rsid w:val="003F7623"/>
    <w:rsid w:val="00400201"/>
    <w:rsid w:val="00400F04"/>
    <w:rsid w:val="0040411A"/>
    <w:rsid w:val="00404E72"/>
    <w:rsid w:val="004058EE"/>
    <w:rsid w:val="00406AA4"/>
    <w:rsid w:val="00414263"/>
    <w:rsid w:val="00425A78"/>
    <w:rsid w:val="00427577"/>
    <w:rsid w:val="00432D9B"/>
    <w:rsid w:val="004360B2"/>
    <w:rsid w:val="00437079"/>
    <w:rsid w:val="00443303"/>
    <w:rsid w:val="004441E9"/>
    <w:rsid w:val="004469CE"/>
    <w:rsid w:val="004511CF"/>
    <w:rsid w:val="0046161C"/>
    <w:rsid w:val="004628BD"/>
    <w:rsid w:val="004672BF"/>
    <w:rsid w:val="004729DF"/>
    <w:rsid w:val="00472AB9"/>
    <w:rsid w:val="004752DB"/>
    <w:rsid w:val="00482F71"/>
    <w:rsid w:val="004836DF"/>
    <w:rsid w:val="00483934"/>
    <w:rsid w:val="00483CA0"/>
    <w:rsid w:val="00484FC7"/>
    <w:rsid w:val="004867BC"/>
    <w:rsid w:val="00486C9D"/>
    <w:rsid w:val="004901F0"/>
    <w:rsid w:val="0049027C"/>
    <w:rsid w:val="00490B87"/>
    <w:rsid w:val="00490CDB"/>
    <w:rsid w:val="00492BF3"/>
    <w:rsid w:val="004930F0"/>
    <w:rsid w:val="004933C3"/>
    <w:rsid w:val="004A6D08"/>
    <w:rsid w:val="004B07BC"/>
    <w:rsid w:val="004B261A"/>
    <w:rsid w:val="004B3410"/>
    <w:rsid w:val="004B4826"/>
    <w:rsid w:val="004C0861"/>
    <w:rsid w:val="004C1052"/>
    <w:rsid w:val="004C40A6"/>
    <w:rsid w:val="004D3C64"/>
    <w:rsid w:val="004D5922"/>
    <w:rsid w:val="004D5D6E"/>
    <w:rsid w:val="004D7224"/>
    <w:rsid w:val="004D7239"/>
    <w:rsid w:val="004E25CA"/>
    <w:rsid w:val="004E2742"/>
    <w:rsid w:val="004E4656"/>
    <w:rsid w:val="004E548B"/>
    <w:rsid w:val="004F2DE4"/>
    <w:rsid w:val="004F36B3"/>
    <w:rsid w:val="004F5F21"/>
    <w:rsid w:val="004F72AA"/>
    <w:rsid w:val="00502B80"/>
    <w:rsid w:val="00506E13"/>
    <w:rsid w:val="00516E7A"/>
    <w:rsid w:val="005206AA"/>
    <w:rsid w:val="0052379E"/>
    <w:rsid w:val="0052527D"/>
    <w:rsid w:val="005268A3"/>
    <w:rsid w:val="005303DC"/>
    <w:rsid w:val="005403E9"/>
    <w:rsid w:val="00541B74"/>
    <w:rsid w:val="00542C83"/>
    <w:rsid w:val="00546A0D"/>
    <w:rsid w:val="0055100F"/>
    <w:rsid w:val="00554B0A"/>
    <w:rsid w:val="00554F33"/>
    <w:rsid w:val="005550A1"/>
    <w:rsid w:val="005569E7"/>
    <w:rsid w:val="00560493"/>
    <w:rsid w:val="00560A85"/>
    <w:rsid w:val="00561D1A"/>
    <w:rsid w:val="00567862"/>
    <w:rsid w:val="005747F6"/>
    <w:rsid w:val="00575EC5"/>
    <w:rsid w:val="005840C6"/>
    <w:rsid w:val="00584FB4"/>
    <w:rsid w:val="00585520"/>
    <w:rsid w:val="0058606E"/>
    <w:rsid w:val="00595902"/>
    <w:rsid w:val="005A015B"/>
    <w:rsid w:val="005A179A"/>
    <w:rsid w:val="005A49E6"/>
    <w:rsid w:val="005A4DC9"/>
    <w:rsid w:val="005B06D9"/>
    <w:rsid w:val="005B4456"/>
    <w:rsid w:val="005C02A5"/>
    <w:rsid w:val="005C1259"/>
    <w:rsid w:val="005C1ABA"/>
    <w:rsid w:val="005C1ED1"/>
    <w:rsid w:val="005C2161"/>
    <w:rsid w:val="005D01C1"/>
    <w:rsid w:val="005D224C"/>
    <w:rsid w:val="005D3F52"/>
    <w:rsid w:val="005D4834"/>
    <w:rsid w:val="005D4EE3"/>
    <w:rsid w:val="005D514B"/>
    <w:rsid w:val="005D72E5"/>
    <w:rsid w:val="005E16C4"/>
    <w:rsid w:val="005E2DFA"/>
    <w:rsid w:val="005E4583"/>
    <w:rsid w:val="005E5D9D"/>
    <w:rsid w:val="005F2003"/>
    <w:rsid w:val="005F2CA7"/>
    <w:rsid w:val="005F68B8"/>
    <w:rsid w:val="00611FFA"/>
    <w:rsid w:val="00612999"/>
    <w:rsid w:val="00615380"/>
    <w:rsid w:val="006176B9"/>
    <w:rsid w:val="00621881"/>
    <w:rsid w:val="006233B3"/>
    <w:rsid w:val="00625061"/>
    <w:rsid w:val="006271D2"/>
    <w:rsid w:val="00632495"/>
    <w:rsid w:val="00635DAF"/>
    <w:rsid w:val="00637FB7"/>
    <w:rsid w:val="00641EEE"/>
    <w:rsid w:val="00642587"/>
    <w:rsid w:val="00647CDC"/>
    <w:rsid w:val="006548A7"/>
    <w:rsid w:val="00656E7B"/>
    <w:rsid w:val="00660F86"/>
    <w:rsid w:val="006631C5"/>
    <w:rsid w:val="006670FE"/>
    <w:rsid w:val="00667764"/>
    <w:rsid w:val="0068142E"/>
    <w:rsid w:val="006818F9"/>
    <w:rsid w:val="0068292A"/>
    <w:rsid w:val="00684D50"/>
    <w:rsid w:val="006852FA"/>
    <w:rsid w:val="0069247A"/>
    <w:rsid w:val="00692C17"/>
    <w:rsid w:val="006943D4"/>
    <w:rsid w:val="006A0B0C"/>
    <w:rsid w:val="006A0D7F"/>
    <w:rsid w:val="006A66D8"/>
    <w:rsid w:val="006B115A"/>
    <w:rsid w:val="006C43D8"/>
    <w:rsid w:val="006C55F6"/>
    <w:rsid w:val="006D2252"/>
    <w:rsid w:val="006D3164"/>
    <w:rsid w:val="006D7CA4"/>
    <w:rsid w:val="006E41A4"/>
    <w:rsid w:val="006F313E"/>
    <w:rsid w:val="006F33AA"/>
    <w:rsid w:val="006F797B"/>
    <w:rsid w:val="00701A9C"/>
    <w:rsid w:val="00701ED2"/>
    <w:rsid w:val="00714440"/>
    <w:rsid w:val="00715A50"/>
    <w:rsid w:val="00716830"/>
    <w:rsid w:val="00716F45"/>
    <w:rsid w:val="0072667C"/>
    <w:rsid w:val="00731419"/>
    <w:rsid w:val="0073467D"/>
    <w:rsid w:val="00741362"/>
    <w:rsid w:val="0074465B"/>
    <w:rsid w:val="00760F95"/>
    <w:rsid w:val="00766843"/>
    <w:rsid w:val="0077483F"/>
    <w:rsid w:val="007759C1"/>
    <w:rsid w:val="007809EA"/>
    <w:rsid w:val="0078166E"/>
    <w:rsid w:val="007911C3"/>
    <w:rsid w:val="0079196E"/>
    <w:rsid w:val="00793DCA"/>
    <w:rsid w:val="00794DA0"/>
    <w:rsid w:val="00795AB7"/>
    <w:rsid w:val="007964E0"/>
    <w:rsid w:val="007A0D65"/>
    <w:rsid w:val="007A2BCB"/>
    <w:rsid w:val="007A4582"/>
    <w:rsid w:val="007B16A6"/>
    <w:rsid w:val="007B1F7E"/>
    <w:rsid w:val="007C04B9"/>
    <w:rsid w:val="007C32A5"/>
    <w:rsid w:val="007C5917"/>
    <w:rsid w:val="007C5F3A"/>
    <w:rsid w:val="007D1D45"/>
    <w:rsid w:val="007D2CA3"/>
    <w:rsid w:val="007D2EB9"/>
    <w:rsid w:val="007D45C4"/>
    <w:rsid w:val="007D4616"/>
    <w:rsid w:val="007E0BBF"/>
    <w:rsid w:val="007E5A1D"/>
    <w:rsid w:val="007F2560"/>
    <w:rsid w:val="007F3981"/>
    <w:rsid w:val="007F5927"/>
    <w:rsid w:val="007F60BE"/>
    <w:rsid w:val="007F7F41"/>
    <w:rsid w:val="00800948"/>
    <w:rsid w:val="00802D20"/>
    <w:rsid w:val="0080355A"/>
    <w:rsid w:val="0080457E"/>
    <w:rsid w:val="00805CC1"/>
    <w:rsid w:val="00813221"/>
    <w:rsid w:val="00816A73"/>
    <w:rsid w:val="00817EAD"/>
    <w:rsid w:val="00820795"/>
    <w:rsid w:val="00825424"/>
    <w:rsid w:val="0083278C"/>
    <w:rsid w:val="00834045"/>
    <w:rsid w:val="008369BF"/>
    <w:rsid w:val="008377D5"/>
    <w:rsid w:val="0084107D"/>
    <w:rsid w:val="00846E94"/>
    <w:rsid w:val="0084799E"/>
    <w:rsid w:val="00847E3B"/>
    <w:rsid w:val="00851E84"/>
    <w:rsid w:val="00853403"/>
    <w:rsid w:val="00855DA0"/>
    <w:rsid w:val="0085607D"/>
    <w:rsid w:val="00856683"/>
    <w:rsid w:val="0086200D"/>
    <w:rsid w:val="00862035"/>
    <w:rsid w:val="00862143"/>
    <w:rsid w:val="00863F21"/>
    <w:rsid w:val="00865AEA"/>
    <w:rsid w:val="00870C3D"/>
    <w:rsid w:val="00881B86"/>
    <w:rsid w:val="008831B1"/>
    <w:rsid w:val="00883521"/>
    <w:rsid w:val="008835D7"/>
    <w:rsid w:val="00886564"/>
    <w:rsid w:val="00893A65"/>
    <w:rsid w:val="0089621C"/>
    <w:rsid w:val="008B304B"/>
    <w:rsid w:val="008B305B"/>
    <w:rsid w:val="008C335F"/>
    <w:rsid w:val="008C437B"/>
    <w:rsid w:val="008C6AAC"/>
    <w:rsid w:val="008C76C0"/>
    <w:rsid w:val="008C7A68"/>
    <w:rsid w:val="008D792C"/>
    <w:rsid w:val="008E2256"/>
    <w:rsid w:val="008F1203"/>
    <w:rsid w:val="008F3A26"/>
    <w:rsid w:val="008F723A"/>
    <w:rsid w:val="009013C1"/>
    <w:rsid w:val="00901C8B"/>
    <w:rsid w:val="00904115"/>
    <w:rsid w:val="00904C6B"/>
    <w:rsid w:val="0090657D"/>
    <w:rsid w:val="00913B3C"/>
    <w:rsid w:val="00915E46"/>
    <w:rsid w:val="00924281"/>
    <w:rsid w:val="00925EF3"/>
    <w:rsid w:val="009301F4"/>
    <w:rsid w:val="0093307A"/>
    <w:rsid w:val="00933113"/>
    <w:rsid w:val="009339FC"/>
    <w:rsid w:val="00934639"/>
    <w:rsid w:val="00936417"/>
    <w:rsid w:val="00944EC4"/>
    <w:rsid w:val="00950FD1"/>
    <w:rsid w:val="0095294C"/>
    <w:rsid w:val="009578FB"/>
    <w:rsid w:val="0096005B"/>
    <w:rsid w:val="00961444"/>
    <w:rsid w:val="009675CB"/>
    <w:rsid w:val="00971902"/>
    <w:rsid w:val="00976B0B"/>
    <w:rsid w:val="00977002"/>
    <w:rsid w:val="009854B4"/>
    <w:rsid w:val="009857E9"/>
    <w:rsid w:val="00991BB5"/>
    <w:rsid w:val="00993C31"/>
    <w:rsid w:val="00994303"/>
    <w:rsid w:val="00995956"/>
    <w:rsid w:val="009977AF"/>
    <w:rsid w:val="009A03AC"/>
    <w:rsid w:val="009A7932"/>
    <w:rsid w:val="009B247D"/>
    <w:rsid w:val="009B4A17"/>
    <w:rsid w:val="009D790B"/>
    <w:rsid w:val="00A00CEA"/>
    <w:rsid w:val="00A00F4A"/>
    <w:rsid w:val="00A03C21"/>
    <w:rsid w:val="00A20881"/>
    <w:rsid w:val="00A2096A"/>
    <w:rsid w:val="00A2182A"/>
    <w:rsid w:val="00A23F70"/>
    <w:rsid w:val="00A3630D"/>
    <w:rsid w:val="00A421C3"/>
    <w:rsid w:val="00A42717"/>
    <w:rsid w:val="00A43520"/>
    <w:rsid w:val="00A439A0"/>
    <w:rsid w:val="00A44C26"/>
    <w:rsid w:val="00A55D5D"/>
    <w:rsid w:val="00A55E82"/>
    <w:rsid w:val="00A60EF2"/>
    <w:rsid w:val="00A61690"/>
    <w:rsid w:val="00A621CB"/>
    <w:rsid w:val="00A66653"/>
    <w:rsid w:val="00A762E4"/>
    <w:rsid w:val="00A85941"/>
    <w:rsid w:val="00A85AB8"/>
    <w:rsid w:val="00A95A25"/>
    <w:rsid w:val="00AA0D19"/>
    <w:rsid w:val="00AA1461"/>
    <w:rsid w:val="00AA703E"/>
    <w:rsid w:val="00AA7780"/>
    <w:rsid w:val="00AB3587"/>
    <w:rsid w:val="00AB4F55"/>
    <w:rsid w:val="00AC095D"/>
    <w:rsid w:val="00AC16F4"/>
    <w:rsid w:val="00AC24B1"/>
    <w:rsid w:val="00AC3D58"/>
    <w:rsid w:val="00AD050C"/>
    <w:rsid w:val="00AD0845"/>
    <w:rsid w:val="00AD6C81"/>
    <w:rsid w:val="00AE00CE"/>
    <w:rsid w:val="00AE0F87"/>
    <w:rsid w:val="00AE1E13"/>
    <w:rsid w:val="00AE1FA8"/>
    <w:rsid w:val="00AE3049"/>
    <w:rsid w:val="00AE5ED8"/>
    <w:rsid w:val="00AE7959"/>
    <w:rsid w:val="00AF2FC3"/>
    <w:rsid w:val="00AF689F"/>
    <w:rsid w:val="00AF7AFD"/>
    <w:rsid w:val="00B0130B"/>
    <w:rsid w:val="00B014FB"/>
    <w:rsid w:val="00B01AFA"/>
    <w:rsid w:val="00B05AFC"/>
    <w:rsid w:val="00B06827"/>
    <w:rsid w:val="00B1021E"/>
    <w:rsid w:val="00B10D32"/>
    <w:rsid w:val="00B11599"/>
    <w:rsid w:val="00B12375"/>
    <w:rsid w:val="00B1281D"/>
    <w:rsid w:val="00B165C8"/>
    <w:rsid w:val="00B16A59"/>
    <w:rsid w:val="00B16C84"/>
    <w:rsid w:val="00B23F39"/>
    <w:rsid w:val="00B23F66"/>
    <w:rsid w:val="00B24140"/>
    <w:rsid w:val="00B267F2"/>
    <w:rsid w:val="00B268CE"/>
    <w:rsid w:val="00B30180"/>
    <w:rsid w:val="00B31686"/>
    <w:rsid w:val="00B318BF"/>
    <w:rsid w:val="00B33BB5"/>
    <w:rsid w:val="00B35666"/>
    <w:rsid w:val="00B36D6B"/>
    <w:rsid w:val="00B37BB2"/>
    <w:rsid w:val="00B53F50"/>
    <w:rsid w:val="00B54D6F"/>
    <w:rsid w:val="00B56042"/>
    <w:rsid w:val="00B60C52"/>
    <w:rsid w:val="00B62597"/>
    <w:rsid w:val="00B65395"/>
    <w:rsid w:val="00B65A59"/>
    <w:rsid w:val="00B663EC"/>
    <w:rsid w:val="00B70838"/>
    <w:rsid w:val="00B70CC6"/>
    <w:rsid w:val="00B76649"/>
    <w:rsid w:val="00B81CD9"/>
    <w:rsid w:val="00B872A4"/>
    <w:rsid w:val="00B901AA"/>
    <w:rsid w:val="00B90FBB"/>
    <w:rsid w:val="00B93DB7"/>
    <w:rsid w:val="00BA2FF7"/>
    <w:rsid w:val="00BA663D"/>
    <w:rsid w:val="00BB29EE"/>
    <w:rsid w:val="00BB4E94"/>
    <w:rsid w:val="00BB523E"/>
    <w:rsid w:val="00BB69AB"/>
    <w:rsid w:val="00BC1938"/>
    <w:rsid w:val="00BC3A7F"/>
    <w:rsid w:val="00BD4FF5"/>
    <w:rsid w:val="00BE20C6"/>
    <w:rsid w:val="00BE6488"/>
    <w:rsid w:val="00BE7194"/>
    <w:rsid w:val="00BE7711"/>
    <w:rsid w:val="00BF13B2"/>
    <w:rsid w:val="00BF73EE"/>
    <w:rsid w:val="00C0156C"/>
    <w:rsid w:val="00C03945"/>
    <w:rsid w:val="00C045F4"/>
    <w:rsid w:val="00C04E92"/>
    <w:rsid w:val="00C04FBB"/>
    <w:rsid w:val="00C12D1C"/>
    <w:rsid w:val="00C133CF"/>
    <w:rsid w:val="00C15AA9"/>
    <w:rsid w:val="00C16F84"/>
    <w:rsid w:val="00C170C6"/>
    <w:rsid w:val="00C20BDF"/>
    <w:rsid w:val="00C226B0"/>
    <w:rsid w:val="00C2434B"/>
    <w:rsid w:val="00C24AFD"/>
    <w:rsid w:val="00C31B4E"/>
    <w:rsid w:val="00C35F96"/>
    <w:rsid w:val="00C36633"/>
    <w:rsid w:val="00C42B51"/>
    <w:rsid w:val="00C44080"/>
    <w:rsid w:val="00C47706"/>
    <w:rsid w:val="00C5168E"/>
    <w:rsid w:val="00C54B9C"/>
    <w:rsid w:val="00C561B4"/>
    <w:rsid w:val="00C6106F"/>
    <w:rsid w:val="00C64B00"/>
    <w:rsid w:val="00C70A68"/>
    <w:rsid w:val="00C71A73"/>
    <w:rsid w:val="00C71DB7"/>
    <w:rsid w:val="00C86794"/>
    <w:rsid w:val="00C978EF"/>
    <w:rsid w:val="00CA15E0"/>
    <w:rsid w:val="00CB4FB3"/>
    <w:rsid w:val="00CB68E0"/>
    <w:rsid w:val="00CB6C8C"/>
    <w:rsid w:val="00CC3F70"/>
    <w:rsid w:val="00CC752B"/>
    <w:rsid w:val="00CD4818"/>
    <w:rsid w:val="00CD71DA"/>
    <w:rsid w:val="00CE30FE"/>
    <w:rsid w:val="00CE5DB7"/>
    <w:rsid w:val="00CF1EC1"/>
    <w:rsid w:val="00CF3692"/>
    <w:rsid w:val="00CF5A8C"/>
    <w:rsid w:val="00D003D0"/>
    <w:rsid w:val="00D01412"/>
    <w:rsid w:val="00D125F9"/>
    <w:rsid w:val="00D15933"/>
    <w:rsid w:val="00D15F52"/>
    <w:rsid w:val="00D20790"/>
    <w:rsid w:val="00D21ECE"/>
    <w:rsid w:val="00D246AF"/>
    <w:rsid w:val="00D24B38"/>
    <w:rsid w:val="00D26E7A"/>
    <w:rsid w:val="00D31087"/>
    <w:rsid w:val="00D33465"/>
    <w:rsid w:val="00D337D8"/>
    <w:rsid w:val="00D36175"/>
    <w:rsid w:val="00D36D2F"/>
    <w:rsid w:val="00D409E0"/>
    <w:rsid w:val="00D41FF4"/>
    <w:rsid w:val="00D424C0"/>
    <w:rsid w:val="00D524DC"/>
    <w:rsid w:val="00D66EFF"/>
    <w:rsid w:val="00D67486"/>
    <w:rsid w:val="00D67A4F"/>
    <w:rsid w:val="00D721C2"/>
    <w:rsid w:val="00D732B7"/>
    <w:rsid w:val="00D75501"/>
    <w:rsid w:val="00D76209"/>
    <w:rsid w:val="00D76802"/>
    <w:rsid w:val="00D8140B"/>
    <w:rsid w:val="00D81EEF"/>
    <w:rsid w:val="00D8440A"/>
    <w:rsid w:val="00D877FB"/>
    <w:rsid w:val="00D90E73"/>
    <w:rsid w:val="00D92E02"/>
    <w:rsid w:val="00D92ECD"/>
    <w:rsid w:val="00D93461"/>
    <w:rsid w:val="00D947C6"/>
    <w:rsid w:val="00D94E2C"/>
    <w:rsid w:val="00D96129"/>
    <w:rsid w:val="00DA1FE3"/>
    <w:rsid w:val="00DA20B3"/>
    <w:rsid w:val="00DA3C2A"/>
    <w:rsid w:val="00DA45D6"/>
    <w:rsid w:val="00DB381D"/>
    <w:rsid w:val="00DC2B14"/>
    <w:rsid w:val="00DC5326"/>
    <w:rsid w:val="00DC5953"/>
    <w:rsid w:val="00DC5B42"/>
    <w:rsid w:val="00DC5DFA"/>
    <w:rsid w:val="00DC782A"/>
    <w:rsid w:val="00DD142C"/>
    <w:rsid w:val="00DD3C70"/>
    <w:rsid w:val="00DD4351"/>
    <w:rsid w:val="00DD7473"/>
    <w:rsid w:val="00DD7A02"/>
    <w:rsid w:val="00DE3A78"/>
    <w:rsid w:val="00DE5B96"/>
    <w:rsid w:val="00DE60F8"/>
    <w:rsid w:val="00DE6212"/>
    <w:rsid w:val="00DF7525"/>
    <w:rsid w:val="00E01B3A"/>
    <w:rsid w:val="00E17A11"/>
    <w:rsid w:val="00E24BE5"/>
    <w:rsid w:val="00E324B3"/>
    <w:rsid w:val="00E3555B"/>
    <w:rsid w:val="00E35621"/>
    <w:rsid w:val="00E405EB"/>
    <w:rsid w:val="00E46B2B"/>
    <w:rsid w:val="00E4797B"/>
    <w:rsid w:val="00E51CE3"/>
    <w:rsid w:val="00E53081"/>
    <w:rsid w:val="00E55665"/>
    <w:rsid w:val="00E55C10"/>
    <w:rsid w:val="00E57A42"/>
    <w:rsid w:val="00E62E87"/>
    <w:rsid w:val="00E640EF"/>
    <w:rsid w:val="00E74D5F"/>
    <w:rsid w:val="00E83F12"/>
    <w:rsid w:val="00E8733A"/>
    <w:rsid w:val="00E873BB"/>
    <w:rsid w:val="00E879E5"/>
    <w:rsid w:val="00E94E3B"/>
    <w:rsid w:val="00EA2D1D"/>
    <w:rsid w:val="00EA6657"/>
    <w:rsid w:val="00EA6CC6"/>
    <w:rsid w:val="00EA7419"/>
    <w:rsid w:val="00EC361C"/>
    <w:rsid w:val="00EC39A7"/>
    <w:rsid w:val="00EC7BF5"/>
    <w:rsid w:val="00ED1AE4"/>
    <w:rsid w:val="00ED5148"/>
    <w:rsid w:val="00ED7403"/>
    <w:rsid w:val="00F030E0"/>
    <w:rsid w:val="00F0344E"/>
    <w:rsid w:val="00F04595"/>
    <w:rsid w:val="00F065B8"/>
    <w:rsid w:val="00F07B15"/>
    <w:rsid w:val="00F13807"/>
    <w:rsid w:val="00F1385C"/>
    <w:rsid w:val="00F15B25"/>
    <w:rsid w:val="00F15DD2"/>
    <w:rsid w:val="00F252DF"/>
    <w:rsid w:val="00F256F8"/>
    <w:rsid w:val="00F25B96"/>
    <w:rsid w:val="00F32CD3"/>
    <w:rsid w:val="00F33ACF"/>
    <w:rsid w:val="00F36BB8"/>
    <w:rsid w:val="00F40C61"/>
    <w:rsid w:val="00F40E38"/>
    <w:rsid w:val="00F41C76"/>
    <w:rsid w:val="00F426F6"/>
    <w:rsid w:val="00F4512E"/>
    <w:rsid w:val="00F50A83"/>
    <w:rsid w:val="00F5128C"/>
    <w:rsid w:val="00F52A6A"/>
    <w:rsid w:val="00F57D67"/>
    <w:rsid w:val="00F62F80"/>
    <w:rsid w:val="00F64F1B"/>
    <w:rsid w:val="00F650FD"/>
    <w:rsid w:val="00F7256A"/>
    <w:rsid w:val="00F72C2C"/>
    <w:rsid w:val="00F810CB"/>
    <w:rsid w:val="00F855BC"/>
    <w:rsid w:val="00F87312"/>
    <w:rsid w:val="00F90F68"/>
    <w:rsid w:val="00F9351F"/>
    <w:rsid w:val="00F951D8"/>
    <w:rsid w:val="00FA70CF"/>
    <w:rsid w:val="00FB1D5F"/>
    <w:rsid w:val="00FB5C4C"/>
    <w:rsid w:val="00FC099F"/>
    <w:rsid w:val="00FC1E83"/>
    <w:rsid w:val="00FC266D"/>
    <w:rsid w:val="00FC4129"/>
    <w:rsid w:val="00FD379B"/>
    <w:rsid w:val="00FD46E7"/>
    <w:rsid w:val="00FE0495"/>
    <w:rsid w:val="00FE128F"/>
    <w:rsid w:val="00FE38FF"/>
    <w:rsid w:val="00FE76B1"/>
    <w:rsid w:val="00FF1BF9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0ADB0-A813-4FC4-AFD4-503AF7D9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09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76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3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12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Coxhead, Rebecca</dc:creator>
  <cp:lastModifiedBy>Fellows, Laura M F</cp:lastModifiedBy>
  <cp:revision>6</cp:revision>
  <dcterms:created xsi:type="dcterms:W3CDTF">2016-06-06T09:51:00Z</dcterms:created>
  <dcterms:modified xsi:type="dcterms:W3CDTF">2016-06-20T15:55:00Z</dcterms:modified>
</cp:coreProperties>
</file>