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09" w:rsidRPr="00F56404" w:rsidRDefault="00D76209" w:rsidP="00D76209">
      <w:pPr>
        <w:spacing w:after="240"/>
        <w:jc w:val="center"/>
        <w:rPr>
          <w:rFonts w:ascii="Arial" w:hAnsi="Arial" w:cs="Arial"/>
          <w:b/>
          <w:sz w:val="36"/>
        </w:rPr>
      </w:pPr>
      <w:r w:rsidRPr="00F56404">
        <w:rPr>
          <w:rFonts w:ascii="Arial" w:hAnsi="Arial" w:cs="Arial"/>
          <w:b/>
          <w:sz w:val="36"/>
        </w:rPr>
        <w:t>Associate Membership Policy</w:t>
      </w:r>
    </w:p>
    <w:p w:rsidR="00D76209" w:rsidRPr="00F56404" w:rsidRDefault="00D76209" w:rsidP="00D76209">
      <w:pPr>
        <w:spacing w:after="240"/>
        <w:jc w:val="center"/>
        <w:rPr>
          <w:rFonts w:ascii="Arial" w:hAnsi="Arial" w:cs="Arial"/>
        </w:rPr>
      </w:pPr>
      <w:r w:rsidRPr="00F56404">
        <w:rPr>
          <w:rFonts w:ascii="Arial" w:hAnsi="Arial" w:cs="Arial"/>
        </w:rPr>
        <w:t>Trustee Board Policy</w:t>
      </w:r>
    </w:p>
    <w:p w:rsidR="00D76209" w:rsidRPr="00F56404" w:rsidRDefault="00D76209" w:rsidP="00D76209">
      <w:pPr>
        <w:spacing w:after="240"/>
        <w:jc w:val="both"/>
        <w:rPr>
          <w:rFonts w:ascii="Arial" w:hAnsi="Arial" w:cs="Arial"/>
        </w:rPr>
      </w:pPr>
    </w:p>
    <w:p w:rsidR="00D76209" w:rsidRPr="00F56404" w:rsidRDefault="00D76209" w:rsidP="00D76209">
      <w:pPr>
        <w:pStyle w:val="ListParagraph"/>
        <w:numPr>
          <w:ilvl w:val="0"/>
          <w:numId w:val="1"/>
        </w:numPr>
        <w:spacing w:after="240"/>
        <w:ind w:hanging="720"/>
        <w:contextualSpacing w:val="0"/>
        <w:jc w:val="both"/>
        <w:rPr>
          <w:rFonts w:ascii="Arial" w:hAnsi="Arial" w:cs="Arial"/>
        </w:rPr>
      </w:pPr>
      <w:r w:rsidRPr="00F56404">
        <w:rPr>
          <w:rFonts w:ascii="Arial" w:hAnsi="Arial" w:cs="Arial"/>
        </w:rPr>
        <w:t>Associate Membership of the Union – as defined in the constitution is reserved for persons under the following conditions:</w:t>
      </w:r>
    </w:p>
    <w:p w:rsidR="00D76209" w:rsidRDefault="00D76209" w:rsidP="00D76209">
      <w:pPr>
        <w:pStyle w:val="ListParagraph"/>
        <w:numPr>
          <w:ilvl w:val="1"/>
          <w:numId w:val="1"/>
        </w:numPr>
        <w:spacing w:after="240"/>
        <w:ind w:hanging="7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An Imperial College London member of staff, Imperial College</w:t>
      </w:r>
      <w:r w:rsidRPr="00F56404">
        <w:rPr>
          <w:rFonts w:ascii="Arial" w:hAnsi="Arial" w:cs="Arial"/>
        </w:rPr>
        <w:t xml:space="preserve"> Union member of staff</w:t>
      </w:r>
      <w:r>
        <w:rPr>
          <w:rFonts w:ascii="Arial" w:hAnsi="Arial" w:cs="Arial"/>
        </w:rPr>
        <w:t xml:space="preserve"> or other individual on long term secondment to Imperial College Union</w:t>
      </w:r>
      <w:r w:rsidRPr="00F56404">
        <w:rPr>
          <w:rFonts w:ascii="Arial" w:hAnsi="Arial" w:cs="Arial"/>
        </w:rPr>
        <w:t>, upon receipt of a monthly o</w:t>
      </w:r>
      <w:bookmarkStart w:id="0" w:name="_GoBack"/>
      <w:bookmarkEnd w:id="0"/>
      <w:r w:rsidRPr="00F56404">
        <w:rPr>
          <w:rFonts w:ascii="Arial" w:hAnsi="Arial" w:cs="Arial"/>
        </w:rPr>
        <w:t>r annual subscription payment.</w:t>
      </w:r>
    </w:p>
    <w:p w:rsidR="00D76209" w:rsidRPr="00F56404" w:rsidRDefault="00D76209" w:rsidP="00D76209">
      <w:pPr>
        <w:pStyle w:val="ListParagraph"/>
        <w:numPr>
          <w:ilvl w:val="1"/>
          <w:numId w:val="1"/>
        </w:numPr>
        <w:spacing w:after="240"/>
        <w:ind w:hanging="7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medical student of </w:t>
      </w:r>
      <w:proofErr w:type="spellStart"/>
      <w:r>
        <w:rPr>
          <w:rFonts w:ascii="Arial" w:hAnsi="Arial" w:cs="Arial"/>
        </w:rPr>
        <w:t>Nanyang</w:t>
      </w:r>
      <w:proofErr w:type="spellEnd"/>
      <w:r>
        <w:rPr>
          <w:rFonts w:ascii="Arial" w:hAnsi="Arial" w:cs="Arial"/>
        </w:rPr>
        <w:t xml:space="preserve"> Technological University, Singapore. </w:t>
      </w:r>
    </w:p>
    <w:p w:rsidR="00D76209" w:rsidRPr="00F56404" w:rsidRDefault="00D76209" w:rsidP="00D76209">
      <w:pPr>
        <w:pStyle w:val="ListParagraph"/>
        <w:numPr>
          <w:ilvl w:val="1"/>
          <w:numId w:val="1"/>
        </w:numPr>
        <w:spacing w:after="240"/>
        <w:ind w:hanging="720"/>
        <w:contextualSpacing w:val="0"/>
        <w:jc w:val="both"/>
        <w:rPr>
          <w:rFonts w:ascii="Arial" w:hAnsi="Arial" w:cs="Arial"/>
        </w:rPr>
      </w:pPr>
      <w:r w:rsidRPr="00F56404">
        <w:rPr>
          <w:rFonts w:ascii="Arial" w:hAnsi="Arial" w:cs="Arial"/>
        </w:rPr>
        <w:t>A student of any Further or Higher Education establishment</w:t>
      </w:r>
      <w:r>
        <w:rPr>
          <w:rFonts w:ascii="Arial" w:hAnsi="Arial" w:cs="Arial"/>
        </w:rPr>
        <w:t xml:space="preserve"> over the age of eighteen</w:t>
      </w:r>
      <w:r w:rsidRPr="00F56404">
        <w:rPr>
          <w:rFonts w:ascii="Arial" w:hAnsi="Arial" w:cs="Arial"/>
        </w:rPr>
        <w:t>, upon receipt of a monthly or annual subscription payment.</w:t>
      </w:r>
    </w:p>
    <w:p w:rsidR="00D76209" w:rsidRDefault="00D76209" w:rsidP="00D76209">
      <w:pPr>
        <w:pStyle w:val="ListParagraph"/>
        <w:numPr>
          <w:ilvl w:val="1"/>
          <w:numId w:val="1"/>
        </w:numPr>
        <w:spacing w:after="240"/>
        <w:ind w:hanging="720"/>
        <w:contextualSpacing w:val="0"/>
        <w:jc w:val="both"/>
        <w:rPr>
          <w:rFonts w:ascii="Arial" w:hAnsi="Arial" w:cs="Arial"/>
        </w:rPr>
      </w:pPr>
      <w:r w:rsidRPr="00F56404">
        <w:rPr>
          <w:rFonts w:ascii="Arial" w:hAnsi="Arial" w:cs="Arial"/>
        </w:rPr>
        <w:t>A previous Member of the Union upon receipt of a one off payment for lifetime Associate Membership.</w:t>
      </w:r>
    </w:p>
    <w:p w:rsidR="00FC1E83" w:rsidRPr="00F56404" w:rsidRDefault="00FC1E83" w:rsidP="00D76209">
      <w:pPr>
        <w:pStyle w:val="ListParagraph"/>
        <w:numPr>
          <w:ilvl w:val="1"/>
          <w:numId w:val="1"/>
        </w:numPr>
        <w:spacing w:after="240"/>
        <w:ind w:hanging="7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previous member of the Union, upon receipt of a monthly or annual subscription payment. </w:t>
      </w:r>
    </w:p>
    <w:p w:rsidR="00D76209" w:rsidRPr="00F56404" w:rsidRDefault="00D76209" w:rsidP="00D76209">
      <w:pPr>
        <w:pStyle w:val="ListParagraph"/>
        <w:numPr>
          <w:ilvl w:val="1"/>
          <w:numId w:val="1"/>
        </w:numPr>
        <w:spacing w:after="240"/>
        <w:ind w:hanging="720"/>
        <w:contextualSpacing w:val="0"/>
        <w:jc w:val="both"/>
        <w:rPr>
          <w:rFonts w:ascii="Arial" w:hAnsi="Arial" w:cs="Arial"/>
        </w:rPr>
      </w:pPr>
      <w:r w:rsidRPr="00F56404">
        <w:rPr>
          <w:rFonts w:ascii="Arial" w:hAnsi="Arial" w:cs="Arial"/>
        </w:rPr>
        <w:t>A previous Associate Member of the Union, who has held such membership for a period of two years, upon receipt of a one off payment for lifetime Associate Membership.</w:t>
      </w:r>
    </w:p>
    <w:p w:rsidR="00D76209" w:rsidRPr="00F56404" w:rsidRDefault="00D76209" w:rsidP="00D76209">
      <w:pPr>
        <w:pStyle w:val="ListParagraph"/>
        <w:numPr>
          <w:ilvl w:val="1"/>
          <w:numId w:val="1"/>
        </w:numPr>
        <w:spacing w:after="240"/>
        <w:ind w:hanging="720"/>
        <w:contextualSpacing w:val="0"/>
        <w:jc w:val="both"/>
        <w:rPr>
          <w:rFonts w:ascii="Arial" w:hAnsi="Arial" w:cs="Arial"/>
        </w:rPr>
      </w:pPr>
      <w:r w:rsidRPr="00F56404">
        <w:rPr>
          <w:rFonts w:ascii="Arial" w:hAnsi="Arial" w:cs="Arial"/>
        </w:rPr>
        <w:t>A person that is renting or using College or Union facilities, upon receipt of a daily or weekly paymen</w:t>
      </w:r>
      <w:r>
        <w:rPr>
          <w:rFonts w:ascii="Arial" w:hAnsi="Arial" w:cs="Arial"/>
        </w:rPr>
        <w:t>t, extending only to the use of the Union’s commercial facilities.</w:t>
      </w:r>
      <w:r w:rsidR="00FC1E83">
        <w:rPr>
          <w:rFonts w:ascii="Arial" w:hAnsi="Arial" w:cs="Arial"/>
        </w:rPr>
        <w:t xml:space="preserve"> </w:t>
      </w:r>
    </w:p>
    <w:p w:rsidR="00D76209" w:rsidRPr="00F56404" w:rsidRDefault="00D76209" w:rsidP="00D76209">
      <w:pPr>
        <w:pStyle w:val="ListParagraph"/>
        <w:numPr>
          <w:ilvl w:val="0"/>
          <w:numId w:val="1"/>
        </w:numPr>
        <w:spacing w:after="240"/>
        <w:ind w:hanging="720"/>
        <w:contextualSpacing w:val="0"/>
        <w:jc w:val="both"/>
        <w:rPr>
          <w:rFonts w:ascii="Arial" w:hAnsi="Arial" w:cs="Arial"/>
        </w:rPr>
      </w:pPr>
      <w:r w:rsidRPr="00F56404">
        <w:rPr>
          <w:rFonts w:ascii="Arial" w:hAnsi="Arial" w:cs="Arial"/>
        </w:rPr>
        <w:t>Associate Membership entitles the holder to make use of the Union’s facilities, amenities and services.</w:t>
      </w:r>
    </w:p>
    <w:p w:rsidR="00D76209" w:rsidRPr="00F56404" w:rsidRDefault="00D76209" w:rsidP="00D76209">
      <w:pPr>
        <w:pStyle w:val="ListParagraph"/>
        <w:numPr>
          <w:ilvl w:val="0"/>
          <w:numId w:val="1"/>
        </w:numPr>
        <w:spacing w:after="240"/>
        <w:ind w:hanging="720"/>
        <w:contextualSpacing w:val="0"/>
        <w:jc w:val="both"/>
        <w:rPr>
          <w:rFonts w:ascii="Arial" w:hAnsi="Arial" w:cs="Arial"/>
        </w:rPr>
      </w:pPr>
      <w:r w:rsidRPr="00F56404">
        <w:rPr>
          <w:rFonts w:ascii="Arial" w:hAnsi="Arial" w:cs="Arial"/>
        </w:rPr>
        <w:t>Associate Members are not entitled to receive any form of subsidy from the Union.</w:t>
      </w:r>
    </w:p>
    <w:p w:rsidR="00D76209" w:rsidRPr="00F56404" w:rsidRDefault="00D76209" w:rsidP="00D76209">
      <w:pPr>
        <w:pStyle w:val="ListParagraph"/>
        <w:numPr>
          <w:ilvl w:val="0"/>
          <w:numId w:val="1"/>
        </w:numPr>
        <w:spacing w:after="240"/>
        <w:ind w:hanging="720"/>
        <w:contextualSpacing w:val="0"/>
        <w:jc w:val="both"/>
        <w:rPr>
          <w:rFonts w:ascii="Arial" w:hAnsi="Arial" w:cs="Arial"/>
        </w:rPr>
      </w:pPr>
      <w:r w:rsidRPr="00F56404">
        <w:rPr>
          <w:rFonts w:ascii="Arial" w:hAnsi="Arial" w:cs="Arial"/>
        </w:rPr>
        <w:t>Associate Members are not entitled to participate in the governance of the Union, except as an External or Alumni Trustee.</w:t>
      </w:r>
    </w:p>
    <w:p w:rsidR="00D76209" w:rsidRPr="00F56404" w:rsidRDefault="00D76209" w:rsidP="00D76209">
      <w:pPr>
        <w:pStyle w:val="ListParagraph"/>
        <w:numPr>
          <w:ilvl w:val="0"/>
          <w:numId w:val="1"/>
        </w:numPr>
        <w:spacing w:after="240"/>
        <w:ind w:hanging="720"/>
        <w:contextualSpacing w:val="0"/>
        <w:jc w:val="both"/>
        <w:rPr>
          <w:rFonts w:ascii="Arial" w:hAnsi="Arial" w:cs="Arial"/>
        </w:rPr>
      </w:pPr>
      <w:r w:rsidRPr="00F56404">
        <w:rPr>
          <w:rFonts w:ascii="Arial" w:hAnsi="Arial" w:cs="Arial"/>
        </w:rPr>
        <w:t>Honorary lifetime Associate Membership may be bestowed upon an individual by the Union Council, irrespective of their membership status of the Union.</w:t>
      </w:r>
    </w:p>
    <w:p w:rsidR="00D76209" w:rsidRPr="00F56404" w:rsidRDefault="00D76209" w:rsidP="00D76209">
      <w:pPr>
        <w:pStyle w:val="ListParagraph"/>
        <w:numPr>
          <w:ilvl w:val="0"/>
          <w:numId w:val="1"/>
        </w:numPr>
        <w:spacing w:after="240"/>
        <w:ind w:hanging="720"/>
        <w:contextualSpacing w:val="0"/>
        <w:jc w:val="both"/>
        <w:rPr>
          <w:rFonts w:ascii="Arial" w:hAnsi="Arial" w:cs="Arial"/>
        </w:rPr>
      </w:pPr>
      <w:r w:rsidRPr="00F56404">
        <w:rPr>
          <w:rFonts w:ascii="Arial" w:hAnsi="Arial" w:cs="Arial"/>
        </w:rPr>
        <w:t>Only lifetime Associate Members are eligible for lifetime membership of any constituent part of the Union.</w:t>
      </w:r>
    </w:p>
    <w:p w:rsidR="00D76209" w:rsidRDefault="00D76209" w:rsidP="00D76209">
      <w:pPr>
        <w:pStyle w:val="ListParagraph"/>
        <w:numPr>
          <w:ilvl w:val="0"/>
          <w:numId w:val="1"/>
        </w:numPr>
        <w:spacing w:after="240"/>
        <w:ind w:hanging="720"/>
        <w:contextualSpacing w:val="0"/>
        <w:jc w:val="both"/>
        <w:rPr>
          <w:rFonts w:ascii="Arial" w:hAnsi="Arial" w:cs="Arial"/>
        </w:rPr>
      </w:pPr>
      <w:r w:rsidRPr="00F56404">
        <w:rPr>
          <w:rFonts w:ascii="Arial" w:hAnsi="Arial" w:cs="Arial"/>
        </w:rPr>
        <w:t>Associate Membership may be removed from an individual by a simple majority vote of the Trustee Board or the Union Council.</w:t>
      </w:r>
    </w:p>
    <w:p w:rsidR="00D76209" w:rsidRDefault="00D76209" w:rsidP="00D76209"/>
    <w:p w:rsidR="00FC1E83" w:rsidRDefault="00FC1E83"/>
    <w:sectPr w:rsidR="00FC1E8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5D" w:rsidRDefault="00FC1E83">
      <w:r>
        <w:separator/>
      </w:r>
    </w:p>
  </w:endnote>
  <w:endnote w:type="continuationSeparator" w:id="0">
    <w:p w:rsidR="00AC095D" w:rsidRDefault="00FC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5D" w:rsidRDefault="00FC1E83">
      <w:r>
        <w:separator/>
      </w:r>
    </w:p>
  </w:footnote>
  <w:footnote w:type="continuationSeparator" w:id="0">
    <w:p w:rsidR="00AC095D" w:rsidRDefault="00FC1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C1" w:rsidRPr="000312C1" w:rsidRDefault="000312C1">
    <w:pPr>
      <w:pStyle w:val="Header"/>
      <w:rPr>
        <w:rFonts w:ascii="Arial" w:hAnsi="Arial" w:cs="Arial"/>
        <w:sz w:val="22"/>
        <w:szCs w:val="22"/>
      </w:rPr>
    </w:pPr>
    <w:r w:rsidRPr="000312C1">
      <w:rPr>
        <w:rFonts w:ascii="Arial" w:hAnsi="Arial" w:cs="Arial"/>
        <w:sz w:val="22"/>
        <w:szCs w:val="22"/>
      </w:rPr>
      <w:t>A</w:t>
    </w:r>
    <w:r w:rsidR="00B35666">
      <w:rPr>
        <w:rFonts w:ascii="Arial" w:hAnsi="Arial" w:cs="Arial"/>
        <w:sz w:val="22"/>
        <w:szCs w:val="22"/>
      </w:rPr>
      <w:t>genda point 17</w:t>
    </w:r>
    <w:r w:rsidRPr="000312C1">
      <w:rPr>
        <w:rFonts w:ascii="Arial" w:hAnsi="Arial" w:cs="Arial"/>
        <w:sz w:val="22"/>
        <w:szCs w:val="22"/>
      </w:rPr>
      <w:t xml:space="preserve"> – Associate Membership</w:t>
    </w:r>
  </w:p>
  <w:p w:rsidR="001242BF" w:rsidRPr="000312C1" w:rsidRDefault="00D76209">
    <w:pPr>
      <w:pStyle w:val="Header"/>
      <w:rPr>
        <w:rFonts w:ascii="Arial" w:hAnsi="Arial" w:cs="Arial"/>
        <w:sz w:val="22"/>
        <w:szCs w:val="22"/>
      </w:rPr>
    </w:pPr>
    <w:r w:rsidRPr="000312C1">
      <w:rPr>
        <w:rFonts w:ascii="Arial" w:hAnsi="Arial" w:cs="Arial"/>
        <w:sz w:val="22"/>
        <w:szCs w:val="22"/>
      </w:rPr>
      <w:t xml:space="preserve">Passed by Trustee Board </w:t>
    </w:r>
    <w:r w:rsidRPr="000312C1">
      <w:rPr>
        <w:rFonts w:ascii="Arial" w:hAnsi="Arial" w:cs="Arial"/>
        <w:sz w:val="22"/>
        <w:szCs w:val="22"/>
      </w:rPr>
      <w:tab/>
    </w:r>
    <w:r w:rsidRPr="000312C1">
      <w:rPr>
        <w:rFonts w:ascii="Arial" w:hAnsi="Arial" w:cs="Arial"/>
        <w:sz w:val="22"/>
        <w:szCs w:val="22"/>
      </w:rPr>
      <w:tab/>
    </w:r>
  </w:p>
  <w:p w:rsidR="001242BF" w:rsidRPr="000312C1" w:rsidRDefault="00D76209">
    <w:pPr>
      <w:pStyle w:val="Header"/>
      <w:rPr>
        <w:rFonts w:ascii="Arial" w:hAnsi="Arial" w:cs="Arial"/>
        <w:sz w:val="22"/>
        <w:szCs w:val="22"/>
      </w:rPr>
    </w:pPr>
    <w:r w:rsidRPr="000312C1">
      <w:rPr>
        <w:rFonts w:ascii="Arial" w:hAnsi="Arial" w:cs="Arial"/>
        <w:sz w:val="22"/>
        <w:szCs w:val="22"/>
      </w:rPr>
      <w:t>29 May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55270"/>
    <w:multiLevelType w:val="multilevel"/>
    <w:tmpl w:val="4BDA4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09"/>
    <w:rsid w:val="00001ED5"/>
    <w:rsid w:val="00002579"/>
    <w:rsid w:val="00005248"/>
    <w:rsid w:val="000057A8"/>
    <w:rsid w:val="000113C5"/>
    <w:rsid w:val="00011E85"/>
    <w:rsid w:val="00013B51"/>
    <w:rsid w:val="00021471"/>
    <w:rsid w:val="00022454"/>
    <w:rsid w:val="00024B30"/>
    <w:rsid w:val="00030F01"/>
    <w:rsid w:val="000312C1"/>
    <w:rsid w:val="0003678D"/>
    <w:rsid w:val="00041B73"/>
    <w:rsid w:val="0004778E"/>
    <w:rsid w:val="000522DF"/>
    <w:rsid w:val="000550A6"/>
    <w:rsid w:val="00056676"/>
    <w:rsid w:val="00056D6A"/>
    <w:rsid w:val="000637A6"/>
    <w:rsid w:val="0006726E"/>
    <w:rsid w:val="000672DD"/>
    <w:rsid w:val="00073297"/>
    <w:rsid w:val="00074737"/>
    <w:rsid w:val="00082657"/>
    <w:rsid w:val="00083258"/>
    <w:rsid w:val="00083F24"/>
    <w:rsid w:val="00087207"/>
    <w:rsid w:val="00095775"/>
    <w:rsid w:val="00097280"/>
    <w:rsid w:val="000B127B"/>
    <w:rsid w:val="000C138F"/>
    <w:rsid w:val="000C52EA"/>
    <w:rsid w:val="000D03C7"/>
    <w:rsid w:val="000D2049"/>
    <w:rsid w:val="000D31EF"/>
    <w:rsid w:val="000D3570"/>
    <w:rsid w:val="000D69BF"/>
    <w:rsid w:val="000D7E69"/>
    <w:rsid w:val="000E180C"/>
    <w:rsid w:val="000E3578"/>
    <w:rsid w:val="000F388C"/>
    <w:rsid w:val="000F470D"/>
    <w:rsid w:val="000F6518"/>
    <w:rsid w:val="00110BA2"/>
    <w:rsid w:val="0011234C"/>
    <w:rsid w:val="00112AB3"/>
    <w:rsid w:val="00117BC5"/>
    <w:rsid w:val="001277D5"/>
    <w:rsid w:val="001378F1"/>
    <w:rsid w:val="00153E4E"/>
    <w:rsid w:val="001554D0"/>
    <w:rsid w:val="00157275"/>
    <w:rsid w:val="0016212F"/>
    <w:rsid w:val="0017222F"/>
    <w:rsid w:val="0017292E"/>
    <w:rsid w:val="00177808"/>
    <w:rsid w:val="00177CDE"/>
    <w:rsid w:val="001807A5"/>
    <w:rsid w:val="001816D3"/>
    <w:rsid w:val="001818C5"/>
    <w:rsid w:val="00192792"/>
    <w:rsid w:val="001950F4"/>
    <w:rsid w:val="0019665D"/>
    <w:rsid w:val="001A7CC7"/>
    <w:rsid w:val="001B3E32"/>
    <w:rsid w:val="001B49D7"/>
    <w:rsid w:val="001C0DA6"/>
    <w:rsid w:val="001C1C2B"/>
    <w:rsid w:val="001C5BC7"/>
    <w:rsid w:val="001C7A16"/>
    <w:rsid w:val="001D1D81"/>
    <w:rsid w:val="001D4913"/>
    <w:rsid w:val="001D7E4D"/>
    <w:rsid w:val="001D7EE8"/>
    <w:rsid w:val="001E0756"/>
    <w:rsid w:val="001E1CBF"/>
    <w:rsid w:val="001E3774"/>
    <w:rsid w:val="001E53F5"/>
    <w:rsid w:val="001E7069"/>
    <w:rsid w:val="001F6B7D"/>
    <w:rsid w:val="001F74F7"/>
    <w:rsid w:val="00201B73"/>
    <w:rsid w:val="00206B38"/>
    <w:rsid w:val="00207255"/>
    <w:rsid w:val="00212052"/>
    <w:rsid w:val="002144C8"/>
    <w:rsid w:val="0022102A"/>
    <w:rsid w:val="00226DA6"/>
    <w:rsid w:val="0022731A"/>
    <w:rsid w:val="00227F3F"/>
    <w:rsid w:val="002361E8"/>
    <w:rsid w:val="00246B5A"/>
    <w:rsid w:val="00251BB2"/>
    <w:rsid w:val="00252D23"/>
    <w:rsid w:val="00253747"/>
    <w:rsid w:val="0026420C"/>
    <w:rsid w:val="002663C6"/>
    <w:rsid w:val="00266CB5"/>
    <w:rsid w:val="00267FF2"/>
    <w:rsid w:val="00270B6C"/>
    <w:rsid w:val="0027211B"/>
    <w:rsid w:val="00272D55"/>
    <w:rsid w:val="002737BD"/>
    <w:rsid w:val="0027466D"/>
    <w:rsid w:val="00274A3F"/>
    <w:rsid w:val="0027781D"/>
    <w:rsid w:val="00280576"/>
    <w:rsid w:val="00287C4B"/>
    <w:rsid w:val="00287E81"/>
    <w:rsid w:val="002915B9"/>
    <w:rsid w:val="00294115"/>
    <w:rsid w:val="002957EA"/>
    <w:rsid w:val="002A071E"/>
    <w:rsid w:val="002A31CC"/>
    <w:rsid w:val="002B2F3F"/>
    <w:rsid w:val="002B33F7"/>
    <w:rsid w:val="002B49BF"/>
    <w:rsid w:val="002B5DD4"/>
    <w:rsid w:val="002C3FDE"/>
    <w:rsid w:val="002C4D4E"/>
    <w:rsid w:val="002C529C"/>
    <w:rsid w:val="002C5C62"/>
    <w:rsid w:val="002D0748"/>
    <w:rsid w:val="002D3736"/>
    <w:rsid w:val="002D42AD"/>
    <w:rsid w:val="002D544C"/>
    <w:rsid w:val="002D5F39"/>
    <w:rsid w:val="002D6C6F"/>
    <w:rsid w:val="002E2D96"/>
    <w:rsid w:val="002E5E39"/>
    <w:rsid w:val="002F3360"/>
    <w:rsid w:val="002F42C3"/>
    <w:rsid w:val="003037DB"/>
    <w:rsid w:val="00306A6A"/>
    <w:rsid w:val="00311420"/>
    <w:rsid w:val="003179BC"/>
    <w:rsid w:val="00325ADE"/>
    <w:rsid w:val="00330BC5"/>
    <w:rsid w:val="003342B1"/>
    <w:rsid w:val="00340672"/>
    <w:rsid w:val="00340E8A"/>
    <w:rsid w:val="003441C6"/>
    <w:rsid w:val="00346DDE"/>
    <w:rsid w:val="003470CC"/>
    <w:rsid w:val="00347DDC"/>
    <w:rsid w:val="003518FD"/>
    <w:rsid w:val="00351F14"/>
    <w:rsid w:val="00355048"/>
    <w:rsid w:val="003550C0"/>
    <w:rsid w:val="0035606F"/>
    <w:rsid w:val="003562FD"/>
    <w:rsid w:val="0036125A"/>
    <w:rsid w:val="0036291A"/>
    <w:rsid w:val="003646C2"/>
    <w:rsid w:val="003665A4"/>
    <w:rsid w:val="00372C31"/>
    <w:rsid w:val="0037763A"/>
    <w:rsid w:val="003806F1"/>
    <w:rsid w:val="003820F9"/>
    <w:rsid w:val="00385B1F"/>
    <w:rsid w:val="00387777"/>
    <w:rsid w:val="00392B31"/>
    <w:rsid w:val="00394231"/>
    <w:rsid w:val="00394624"/>
    <w:rsid w:val="003959E2"/>
    <w:rsid w:val="00397CA3"/>
    <w:rsid w:val="003A2ED6"/>
    <w:rsid w:val="003A45A7"/>
    <w:rsid w:val="003A7F11"/>
    <w:rsid w:val="003B051D"/>
    <w:rsid w:val="003B1DA4"/>
    <w:rsid w:val="003B4261"/>
    <w:rsid w:val="003B4795"/>
    <w:rsid w:val="003B57A6"/>
    <w:rsid w:val="003B5D3E"/>
    <w:rsid w:val="003B5F5F"/>
    <w:rsid w:val="003B66BE"/>
    <w:rsid w:val="003D4689"/>
    <w:rsid w:val="003D73D4"/>
    <w:rsid w:val="003D7E69"/>
    <w:rsid w:val="003E2F51"/>
    <w:rsid w:val="003E5396"/>
    <w:rsid w:val="003E603E"/>
    <w:rsid w:val="003E6052"/>
    <w:rsid w:val="003E6377"/>
    <w:rsid w:val="003F1C0C"/>
    <w:rsid w:val="003F35B2"/>
    <w:rsid w:val="003F7623"/>
    <w:rsid w:val="00400201"/>
    <w:rsid w:val="00400F04"/>
    <w:rsid w:val="0040411A"/>
    <w:rsid w:val="00404E72"/>
    <w:rsid w:val="004058EE"/>
    <w:rsid w:val="00406AA4"/>
    <w:rsid w:val="00414263"/>
    <w:rsid w:val="00425A78"/>
    <w:rsid w:val="00427577"/>
    <w:rsid w:val="00432D9B"/>
    <w:rsid w:val="004360B2"/>
    <w:rsid w:val="00437079"/>
    <w:rsid w:val="00443303"/>
    <w:rsid w:val="004441E9"/>
    <w:rsid w:val="004469CE"/>
    <w:rsid w:val="004511CF"/>
    <w:rsid w:val="0046161C"/>
    <w:rsid w:val="004628BD"/>
    <w:rsid w:val="004672BF"/>
    <w:rsid w:val="004729DF"/>
    <w:rsid w:val="00472AB9"/>
    <w:rsid w:val="004752DB"/>
    <w:rsid w:val="00482F71"/>
    <w:rsid w:val="004836DF"/>
    <w:rsid w:val="00483934"/>
    <w:rsid w:val="00483CA0"/>
    <w:rsid w:val="00484FC7"/>
    <w:rsid w:val="004867BC"/>
    <w:rsid w:val="00486C9D"/>
    <w:rsid w:val="004901F0"/>
    <w:rsid w:val="0049027C"/>
    <w:rsid w:val="00490B87"/>
    <w:rsid w:val="00490CDB"/>
    <w:rsid w:val="00492BF3"/>
    <w:rsid w:val="004930F0"/>
    <w:rsid w:val="004933C3"/>
    <w:rsid w:val="004A6D08"/>
    <w:rsid w:val="004B07BC"/>
    <w:rsid w:val="004B261A"/>
    <w:rsid w:val="004B3410"/>
    <w:rsid w:val="004B4826"/>
    <w:rsid w:val="004C0861"/>
    <w:rsid w:val="004C1052"/>
    <w:rsid w:val="004C40A6"/>
    <w:rsid w:val="004D3C64"/>
    <w:rsid w:val="004D5922"/>
    <w:rsid w:val="004D5D6E"/>
    <w:rsid w:val="004D7224"/>
    <w:rsid w:val="004D7239"/>
    <w:rsid w:val="004E25CA"/>
    <w:rsid w:val="004E2742"/>
    <w:rsid w:val="004E4656"/>
    <w:rsid w:val="004E548B"/>
    <w:rsid w:val="004F2DE4"/>
    <w:rsid w:val="004F36B3"/>
    <w:rsid w:val="004F5F21"/>
    <w:rsid w:val="004F72AA"/>
    <w:rsid w:val="00502B80"/>
    <w:rsid w:val="00506E13"/>
    <w:rsid w:val="00516E7A"/>
    <w:rsid w:val="005206AA"/>
    <w:rsid w:val="0052379E"/>
    <w:rsid w:val="0052527D"/>
    <w:rsid w:val="005268A3"/>
    <w:rsid w:val="005303DC"/>
    <w:rsid w:val="005403E9"/>
    <w:rsid w:val="00541B74"/>
    <w:rsid w:val="00542C83"/>
    <w:rsid w:val="00546A0D"/>
    <w:rsid w:val="0055100F"/>
    <w:rsid w:val="00554B0A"/>
    <w:rsid w:val="00554F33"/>
    <w:rsid w:val="005550A1"/>
    <w:rsid w:val="005569E7"/>
    <w:rsid w:val="00560493"/>
    <w:rsid w:val="00560A85"/>
    <w:rsid w:val="00561D1A"/>
    <w:rsid w:val="00567862"/>
    <w:rsid w:val="005747F6"/>
    <w:rsid w:val="00575EC5"/>
    <w:rsid w:val="005840C6"/>
    <w:rsid w:val="00584FB4"/>
    <w:rsid w:val="00585520"/>
    <w:rsid w:val="0058606E"/>
    <w:rsid w:val="00595902"/>
    <w:rsid w:val="005A015B"/>
    <w:rsid w:val="005A179A"/>
    <w:rsid w:val="005A49E6"/>
    <w:rsid w:val="005A4DC9"/>
    <w:rsid w:val="005B06D9"/>
    <w:rsid w:val="005B4456"/>
    <w:rsid w:val="005C02A5"/>
    <w:rsid w:val="005C1259"/>
    <w:rsid w:val="005C1ABA"/>
    <w:rsid w:val="005C1ED1"/>
    <w:rsid w:val="005C2161"/>
    <w:rsid w:val="005D01C1"/>
    <w:rsid w:val="005D224C"/>
    <w:rsid w:val="005D3F52"/>
    <w:rsid w:val="005D4834"/>
    <w:rsid w:val="005D4EE3"/>
    <w:rsid w:val="005D514B"/>
    <w:rsid w:val="005D72E5"/>
    <w:rsid w:val="005E16C4"/>
    <w:rsid w:val="005E2DFA"/>
    <w:rsid w:val="005E4583"/>
    <w:rsid w:val="005E5D9D"/>
    <w:rsid w:val="005F2003"/>
    <w:rsid w:val="005F2CA7"/>
    <w:rsid w:val="005F68B8"/>
    <w:rsid w:val="00611FFA"/>
    <w:rsid w:val="00612999"/>
    <w:rsid w:val="00615380"/>
    <w:rsid w:val="006176B9"/>
    <w:rsid w:val="00621881"/>
    <w:rsid w:val="006233B3"/>
    <w:rsid w:val="00625061"/>
    <w:rsid w:val="006271D2"/>
    <w:rsid w:val="00632495"/>
    <w:rsid w:val="00635DAF"/>
    <w:rsid w:val="00637FB7"/>
    <w:rsid w:val="00641EEE"/>
    <w:rsid w:val="00642587"/>
    <w:rsid w:val="00647CDC"/>
    <w:rsid w:val="006548A7"/>
    <w:rsid w:val="00656E7B"/>
    <w:rsid w:val="00660F86"/>
    <w:rsid w:val="006631C5"/>
    <w:rsid w:val="006670FE"/>
    <w:rsid w:val="00667764"/>
    <w:rsid w:val="0068142E"/>
    <w:rsid w:val="006818F9"/>
    <w:rsid w:val="0068292A"/>
    <w:rsid w:val="00684D50"/>
    <w:rsid w:val="006852FA"/>
    <w:rsid w:val="0069247A"/>
    <w:rsid w:val="00692C17"/>
    <w:rsid w:val="006943D4"/>
    <w:rsid w:val="006A0B0C"/>
    <w:rsid w:val="006A0D7F"/>
    <w:rsid w:val="006A66D8"/>
    <w:rsid w:val="006B115A"/>
    <w:rsid w:val="006C43D8"/>
    <w:rsid w:val="006C55F6"/>
    <w:rsid w:val="006D2252"/>
    <w:rsid w:val="006D3164"/>
    <w:rsid w:val="006D7CA4"/>
    <w:rsid w:val="006E41A4"/>
    <w:rsid w:val="006F313E"/>
    <w:rsid w:val="006F33AA"/>
    <w:rsid w:val="006F797B"/>
    <w:rsid w:val="00701A9C"/>
    <w:rsid w:val="00701ED2"/>
    <w:rsid w:val="00714440"/>
    <w:rsid w:val="00715A50"/>
    <w:rsid w:val="00716830"/>
    <w:rsid w:val="00716F45"/>
    <w:rsid w:val="0072667C"/>
    <w:rsid w:val="00731419"/>
    <w:rsid w:val="0073467D"/>
    <w:rsid w:val="00741362"/>
    <w:rsid w:val="0074465B"/>
    <w:rsid w:val="00760F95"/>
    <w:rsid w:val="00766843"/>
    <w:rsid w:val="0077483F"/>
    <w:rsid w:val="007759C1"/>
    <w:rsid w:val="007809EA"/>
    <w:rsid w:val="0078166E"/>
    <w:rsid w:val="007911C3"/>
    <w:rsid w:val="0079196E"/>
    <w:rsid w:val="00793DCA"/>
    <w:rsid w:val="00794DA0"/>
    <w:rsid w:val="00795AB7"/>
    <w:rsid w:val="007964E0"/>
    <w:rsid w:val="007A0D65"/>
    <w:rsid w:val="007A2BCB"/>
    <w:rsid w:val="007A4582"/>
    <w:rsid w:val="007B16A6"/>
    <w:rsid w:val="007B1F7E"/>
    <w:rsid w:val="007C04B9"/>
    <w:rsid w:val="007C32A5"/>
    <w:rsid w:val="007C5917"/>
    <w:rsid w:val="007C5F3A"/>
    <w:rsid w:val="007D1D45"/>
    <w:rsid w:val="007D2CA3"/>
    <w:rsid w:val="007D2EB9"/>
    <w:rsid w:val="007D45C4"/>
    <w:rsid w:val="007D4616"/>
    <w:rsid w:val="007E0BBF"/>
    <w:rsid w:val="007E5A1D"/>
    <w:rsid w:val="007F2560"/>
    <w:rsid w:val="007F3981"/>
    <w:rsid w:val="007F5927"/>
    <w:rsid w:val="007F60BE"/>
    <w:rsid w:val="007F7F41"/>
    <w:rsid w:val="00800948"/>
    <w:rsid w:val="00802D20"/>
    <w:rsid w:val="0080355A"/>
    <w:rsid w:val="0080457E"/>
    <w:rsid w:val="00805CC1"/>
    <w:rsid w:val="00813221"/>
    <w:rsid w:val="00816A73"/>
    <w:rsid w:val="00817EAD"/>
    <w:rsid w:val="00820795"/>
    <w:rsid w:val="00825424"/>
    <w:rsid w:val="0083278C"/>
    <w:rsid w:val="00834045"/>
    <w:rsid w:val="008369BF"/>
    <w:rsid w:val="008377D5"/>
    <w:rsid w:val="0084107D"/>
    <w:rsid w:val="00846E94"/>
    <w:rsid w:val="0084799E"/>
    <w:rsid w:val="00847E3B"/>
    <w:rsid w:val="00851E84"/>
    <w:rsid w:val="00853403"/>
    <w:rsid w:val="00855DA0"/>
    <w:rsid w:val="0085607D"/>
    <w:rsid w:val="00856683"/>
    <w:rsid w:val="0086200D"/>
    <w:rsid w:val="00862035"/>
    <w:rsid w:val="00862143"/>
    <w:rsid w:val="00863F21"/>
    <w:rsid w:val="00865AEA"/>
    <w:rsid w:val="00870C3D"/>
    <w:rsid w:val="00881B86"/>
    <w:rsid w:val="008831B1"/>
    <w:rsid w:val="00883521"/>
    <w:rsid w:val="008835D7"/>
    <w:rsid w:val="00886564"/>
    <w:rsid w:val="00893A65"/>
    <w:rsid w:val="0089621C"/>
    <w:rsid w:val="008B304B"/>
    <w:rsid w:val="008B305B"/>
    <w:rsid w:val="008C335F"/>
    <w:rsid w:val="008C437B"/>
    <w:rsid w:val="008C6AAC"/>
    <w:rsid w:val="008C76C0"/>
    <w:rsid w:val="008C7A68"/>
    <w:rsid w:val="008D792C"/>
    <w:rsid w:val="008E2256"/>
    <w:rsid w:val="008F1203"/>
    <w:rsid w:val="008F3A26"/>
    <w:rsid w:val="008F723A"/>
    <w:rsid w:val="009013C1"/>
    <w:rsid w:val="00901C8B"/>
    <w:rsid w:val="00904115"/>
    <w:rsid w:val="00904C6B"/>
    <w:rsid w:val="0090657D"/>
    <w:rsid w:val="00913B3C"/>
    <w:rsid w:val="00915E46"/>
    <w:rsid w:val="00924281"/>
    <w:rsid w:val="00925EF3"/>
    <w:rsid w:val="009301F4"/>
    <w:rsid w:val="0093307A"/>
    <w:rsid w:val="00933113"/>
    <w:rsid w:val="009339FC"/>
    <w:rsid w:val="00934639"/>
    <w:rsid w:val="00936417"/>
    <w:rsid w:val="00944EC4"/>
    <w:rsid w:val="00950FD1"/>
    <w:rsid w:val="0095294C"/>
    <w:rsid w:val="009578FB"/>
    <w:rsid w:val="0096005B"/>
    <w:rsid w:val="00961444"/>
    <w:rsid w:val="009675CB"/>
    <w:rsid w:val="00971902"/>
    <w:rsid w:val="00976B0B"/>
    <w:rsid w:val="00977002"/>
    <w:rsid w:val="009854B4"/>
    <w:rsid w:val="009857E9"/>
    <w:rsid w:val="00991BB5"/>
    <w:rsid w:val="00993C31"/>
    <w:rsid w:val="00994303"/>
    <w:rsid w:val="00995956"/>
    <w:rsid w:val="009977AF"/>
    <w:rsid w:val="009A03AC"/>
    <w:rsid w:val="009A7932"/>
    <w:rsid w:val="009B247D"/>
    <w:rsid w:val="009B4A17"/>
    <w:rsid w:val="009D790B"/>
    <w:rsid w:val="00A00CEA"/>
    <w:rsid w:val="00A00F4A"/>
    <w:rsid w:val="00A03C21"/>
    <w:rsid w:val="00A20881"/>
    <w:rsid w:val="00A2096A"/>
    <w:rsid w:val="00A2182A"/>
    <w:rsid w:val="00A23F70"/>
    <w:rsid w:val="00A3630D"/>
    <w:rsid w:val="00A421C3"/>
    <w:rsid w:val="00A42717"/>
    <w:rsid w:val="00A43520"/>
    <w:rsid w:val="00A439A0"/>
    <w:rsid w:val="00A44C26"/>
    <w:rsid w:val="00A55D5D"/>
    <w:rsid w:val="00A55E82"/>
    <w:rsid w:val="00A60EF2"/>
    <w:rsid w:val="00A61690"/>
    <w:rsid w:val="00A621CB"/>
    <w:rsid w:val="00A66653"/>
    <w:rsid w:val="00A762E4"/>
    <w:rsid w:val="00A85941"/>
    <w:rsid w:val="00A85AB8"/>
    <w:rsid w:val="00A95A25"/>
    <w:rsid w:val="00AA0D19"/>
    <w:rsid w:val="00AA1461"/>
    <w:rsid w:val="00AA703E"/>
    <w:rsid w:val="00AA7780"/>
    <w:rsid w:val="00AB3587"/>
    <w:rsid w:val="00AB4F55"/>
    <w:rsid w:val="00AC095D"/>
    <w:rsid w:val="00AC16F4"/>
    <w:rsid w:val="00AC24B1"/>
    <w:rsid w:val="00AC3D58"/>
    <w:rsid w:val="00AD050C"/>
    <w:rsid w:val="00AD0845"/>
    <w:rsid w:val="00AD6C81"/>
    <w:rsid w:val="00AE00CE"/>
    <w:rsid w:val="00AE0F87"/>
    <w:rsid w:val="00AE1E13"/>
    <w:rsid w:val="00AE1FA8"/>
    <w:rsid w:val="00AE3049"/>
    <w:rsid w:val="00AE5ED8"/>
    <w:rsid w:val="00AE7959"/>
    <w:rsid w:val="00AF2FC3"/>
    <w:rsid w:val="00AF689F"/>
    <w:rsid w:val="00AF7AFD"/>
    <w:rsid w:val="00B0130B"/>
    <w:rsid w:val="00B014FB"/>
    <w:rsid w:val="00B01AFA"/>
    <w:rsid w:val="00B05AFC"/>
    <w:rsid w:val="00B06827"/>
    <w:rsid w:val="00B1021E"/>
    <w:rsid w:val="00B10D32"/>
    <w:rsid w:val="00B11599"/>
    <w:rsid w:val="00B12375"/>
    <w:rsid w:val="00B1281D"/>
    <w:rsid w:val="00B165C8"/>
    <w:rsid w:val="00B16A59"/>
    <w:rsid w:val="00B16C84"/>
    <w:rsid w:val="00B23F39"/>
    <w:rsid w:val="00B23F66"/>
    <w:rsid w:val="00B24140"/>
    <w:rsid w:val="00B267F2"/>
    <w:rsid w:val="00B268CE"/>
    <w:rsid w:val="00B30180"/>
    <w:rsid w:val="00B31686"/>
    <w:rsid w:val="00B318BF"/>
    <w:rsid w:val="00B33BB5"/>
    <w:rsid w:val="00B35666"/>
    <w:rsid w:val="00B36D6B"/>
    <w:rsid w:val="00B37BB2"/>
    <w:rsid w:val="00B53F50"/>
    <w:rsid w:val="00B54D6F"/>
    <w:rsid w:val="00B56042"/>
    <w:rsid w:val="00B60C52"/>
    <w:rsid w:val="00B62597"/>
    <w:rsid w:val="00B65395"/>
    <w:rsid w:val="00B65A59"/>
    <w:rsid w:val="00B663EC"/>
    <w:rsid w:val="00B70838"/>
    <w:rsid w:val="00B70CC6"/>
    <w:rsid w:val="00B76649"/>
    <w:rsid w:val="00B81CD9"/>
    <w:rsid w:val="00B872A4"/>
    <w:rsid w:val="00B901AA"/>
    <w:rsid w:val="00B90FBB"/>
    <w:rsid w:val="00B93DB7"/>
    <w:rsid w:val="00BA2FF7"/>
    <w:rsid w:val="00BA663D"/>
    <w:rsid w:val="00BB29EE"/>
    <w:rsid w:val="00BB4E94"/>
    <w:rsid w:val="00BB523E"/>
    <w:rsid w:val="00BB69AB"/>
    <w:rsid w:val="00BC1938"/>
    <w:rsid w:val="00BC3A7F"/>
    <w:rsid w:val="00BD4FF5"/>
    <w:rsid w:val="00BE20C6"/>
    <w:rsid w:val="00BE6488"/>
    <w:rsid w:val="00BE7194"/>
    <w:rsid w:val="00BE7711"/>
    <w:rsid w:val="00BF13B2"/>
    <w:rsid w:val="00BF73EE"/>
    <w:rsid w:val="00C0156C"/>
    <w:rsid w:val="00C03945"/>
    <w:rsid w:val="00C045F4"/>
    <w:rsid w:val="00C04E92"/>
    <w:rsid w:val="00C04FBB"/>
    <w:rsid w:val="00C12D1C"/>
    <w:rsid w:val="00C133CF"/>
    <w:rsid w:val="00C15AA9"/>
    <w:rsid w:val="00C16F84"/>
    <w:rsid w:val="00C170C6"/>
    <w:rsid w:val="00C20BDF"/>
    <w:rsid w:val="00C226B0"/>
    <w:rsid w:val="00C2434B"/>
    <w:rsid w:val="00C24AFD"/>
    <w:rsid w:val="00C31B4E"/>
    <w:rsid w:val="00C35F96"/>
    <w:rsid w:val="00C36633"/>
    <w:rsid w:val="00C42B51"/>
    <w:rsid w:val="00C44080"/>
    <w:rsid w:val="00C47706"/>
    <w:rsid w:val="00C5168E"/>
    <w:rsid w:val="00C54B9C"/>
    <w:rsid w:val="00C561B4"/>
    <w:rsid w:val="00C6106F"/>
    <w:rsid w:val="00C64B00"/>
    <w:rsid w:val="00C70A68"/>
    <w:rsid w:val="00C71A73"/>
    <w:rsid w:val="00C71DB7"/>
    <w:rsid w:val="00C86794"/>
    <w:rsid w:val="00C978EF"/>
    <w:rsid w:val="00CA15E0"/>
    <w:rsid w:val="00CB4FB3"/>
    <w:rsid w:val="00CB68E0"/>
    <w:rsid w:val="00CB6C8C"/>
    <w:rsid w:val="00CC3F70"/>
    <w:rsid w:val="00CC752B"/>
    <w:rsid w:val="00CD4818"/>
    <w:rsid w:val="00CD71DA"/>
    <w:rsid w:val="00CE30FE"/>
    <w:rsid w:val="00CE5DB7"/>
    <w:rsid w:val="00CF1EC1"/>
    <w:rsid w:val="00CF3692"/>
    <w:rsid w:val="00CF5A8C"/>
    <w:rsid w:val="00D003D0"/>
    <w:rsid w:val="00D01412"/>
    <w:rsid w:val="00D125F9"/>
    <w:rsid w:val="00D15933"/>
    <w:rsid w:val="00D15F52"/>
    <w:rsid w:val="00D20790"/>
    <w:rsid w:val="00D21ECE"/>
    <w:rsid w:val="00D246AF"/>
    <w:rsid w:val="00D24B38"/>
    <w:rsid w:val="00D26E7A"/>
    <w:rsid w:val="00D31087"/>
    <w:rsid w:val="00D33465"/>
    <w:rsid w:val="00D337D8"/>
    <w:rsid w:val="00D36175"/>
    <w:rsid w:val="00D36D2F"/>
    <w:rsid w:val="00D409E0"/>
    <w:rsid w:val="00D41FF4"/>
    <w:rsid w:val="00D424C0"/>
    <w:rsid w:val="00D524DC"/>
    <w:rsid w:val="00D66EFF"/>
    <w:rsid w:val="00D67486"/>
    <w:rsid w:val="00D67A4F"/>
    <w:rsid w:val="00D721C2"/>
    <w:rsid w:val="00D732B7"/>
    <w:rsid w:val="00D75501"/>
    <w:rsid w:val="00D76209"/>
    <w:rsid w:val="00D76802"/>
    <w:rsid w:val="00D8140B"/>
    <w:rsid w:val="00D81EEF"/>
    <w:rsid w:val="00D8440A"/>
    <w:rsid w:val="00D877FB"/>
    <w:rsid w:val="00D90E73"/>
    <w:rsid w:val="00D92E02"/>
    <w:rsid w:val="00D92ECD"/>
    <w:rsid w:val="00D93461"/>
    <w:rsid w:val="00D947C6"/>
    <w:rsid w:val="00D94E2C"/>
    <w:rsid w:val="00D96129"/>
    <w:rsid w:val="00DA1FE3"/>
    <w:rsid w:val="00DA20B3"/>
    <w:rsid w:val="00DA3C2A"/>
    <w:rsid w:val="00DA45D6"/>
    <w:rsid w:val="00DB381D"/>
    <w:rsid w:val="00DC2B14"/>
    <w:rsid w:val="00DC5326"/>
    <w:rsid w:val="00DC5953"/>
    <w:rsid w:val="00DC5B42"/>
    <w:rsid w:val="00DC5DFA"/>
    <w:rsid w:val="00DC782A"/>
    <w:rsid w:val="00DD142C"/>
    <w:rsid w:val="00DD3C70"/>
    <w:rsid w:val="00DD4351"/>
    <w:rsid w:val="00DD7473"/>
    <w:rsid w:val="00DD7A02"/>
    <w:rsid w:val="00DE3A78"/>
    <w:rsid w:val="00DE5B96"/>
    <w:rsid w:val="00DE60F8"/>
    <w:rsid w:val="00DE6212"/>
    <w:rsid w:val="00DF7525"/>
    <w:rsid w:val="00E01B3A"/>
    <w:rsid w:val="00E17A11"/>
    <w:rsid w:val="00E24BE5"/>
    <w:rsid w:val="00E324B3"/>
    <w:rsid w:val="00E3555B"/>
    <w:rsid w:val="00E35621"/>
    <w:rsid w:val="00E405EB"/>
    <w:rsid w:val="00E46B2B"/>
    <w:rsid w:val="00E4797B"/>
    <w:rsid w:val="00E51CE3"/>
    <w:rsid w:val="00E53081"/>
    <w:rsid w:val="00E55665"/>
    <w:rsid w:val="00E55C10"/>
    <w:rsid w:val="00E57A42"/>
    <w:rsid w:val="00E62E87"/>
    <w:rsid w:val="00E640EF"/>
    <w:rsid w:val="00E74D5F"/>
    <w:rsid w:val="00E83F12"/>
    <w:rsid w:val="00E8733A"/>
    <w:rsid w:val="00E873BB"/>
    <w:rsid w:val="00E879E5"/>
    <w:rsid w:val="00E94E3B"/>
    <w:rsid w:val="00EA2D1D"/>
    <w:rsid w:val="00EA6657"/>
    <w:rsid w:val="00EA6CC6"/>
    <w:rsid w:val="00EA7419"/>
    <w:rsid w:val="00EC361C"/>
    <w:rsid w:val="00EC39A7"/>
    <w:rsid w:val="00EC7BF5"/>
    <w:rsid w:val="00ED1AE4"/>
    <w:rsid w:val="00ED5148"/>
    <w:rsid w:val="00ED7403"/>
    <w:rsid w:val="00F030E0"/>
    <w:rsid w:val="00F0344E"/>
    <w:rsid w:val="00F04595"/>
    <w:rsid w:val="00F065B8"/>
    <w:rsid w:val="00F07B15"/>
    <w:rsid w:val="00F13807"/>
    <w:rsid w:val="00F1385C"/>
    <w:rsid w:val="00F15B25"/>
    <w:rsid w:val="00F15DD2"/>
    <w:rsid w:val="00F252DF"/>
    <w:rsid w:val="00F256F8"/>
    <w:rsid w:val="00F25B96"/>
    <w:rsid w:val="00F32CD3"/>
    <w:rsid w:val="00F33ACF"/>
    <w:rsid w:val="00F36BB8"/>
    <w:rsid w:val="00F40C61"/>
    <w:rsid w:val="00F40E38"/>
    <w:rsid w:val="00F41C76"/>
    <w:rsid w:val="00F426F6"/>
    <w:rsid w:val="00F4512E"/>
    <w:rsid w:val="00F50A83"/>
    <w:rsid w:val="00F5128C"/>
    <w:rsid w:val="00F52A6A"/>
    <w:rsid w:val="00F57D67"/>
    <w:rsid w:val="00F62F80"/>
    <w:rsid w:val="00F64F1B"/>
    <w:rsid w:val="00F650FD"/>
    <w:rsid w:val="00F7256A"/>
    <w:rsid w:val="00F72C2C"/>
    <w:rsid w:val="00F810CB"/>
    <w:rsid w:val="00F855BC"/>
    <w:rsid w:val="00F87312"/>
    <w:rsid w:val="00F90F68"/>
    <w:rsid w:val="00F9351F"/>
    <w:rsid w:val="00F951D8"/>
    <w:rsid w:val="00FA70CF"/>
    <w:rsid w:val="00FB1D5F"/>
    <w:rsid w:val="00FB5C4C"/>
    <w:rsid w:val="00FC099F"/>
    <w:rsid w:val="00FC1E83"/>
    <w:rsid w:val="00FC266D"/>
    <w:rsid w:val="00FC4129"/>
    <w:rsid w:val="00FD379B"/>
    <w:rsid w:val="00FD46E7"/>
    <w:rsid w:val="00FE0495"/>
    <w:rsid w:val="00FE128F"/>
    <w:rsid w:val="00FE38FF"/>
    <w:rsid w:val="00FE76B1"/>
    <w:rsid w:val="00FF1BF9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00ADB0-A813-4FC4-AFD4-503AF7D9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20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209"/>
    <w:pPr>
      <w:ind w:left="720"/>
      <w:contextualSpacing/>
    </w:pPr>
    <w:rPr>
      <w:rFonts w:eastAsia="SimSu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762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20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0312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312C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Coxhead, Rebecca</dc:creator>
  <cp:lastModifiedBy>Fellows, Laura M F</cp:lastModifiedBy>
  <cp:revision>6</cp:revision>
  <dcterms:created xsi:type="dcterms:W3CDTF">2016-06-06T09:51:00Z</dcterms:created>
  <dcterms:modified xsi:type="dcterms:W3CDTF">2016-06-20T15:55:00Z</dcterms:modified>
</cp:coreProperties>
</file>