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6B" w:rsidRDefault="000A436B">
      <w:pPr>
        <w:rPr>
          <w:b/>
          <w:color w:val="FFC000"/>
          <w:sz w:val="36"/>
          <w:szCs w:val="36"/>
        </w:rPr>
      </w:pPr>
    </w:p>
    <w:p w:rsidR="00433795" w:rsidRPr="000A436B" w:rsidRDefault="000A436B">
      <w:pPr>
        <w:rPr>
          <w:b/>
          <w:color w:val="FFC000"/>
          <w:sz w:val="36"/>
          <w:szCs w:val="36"/>
        </w:rPr>
      </w:pPr>
      <w:bookmarkStart w:id="0" w:name="_GoBack"/>
      <w:bookmarkEnd w:id="0"/>
      <w:r w:rsidRPr="000A436B">
        <w:rPr>
          <w:b/>
          <w:color w:val="FFC000"/>
          <w:sz w:val="36"/>
          <w:szCs w:val="36"/>
        </w:rPr>
        <w:t>Banana Breakfast Bars are a good way to start your day</w:t>
      </w:r>
    </w:p>
    <w:p w:rsidR="000A436B" w:rsidRDefault="000A436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601679" cy="547787"/>
            <wp:effectExtent l="38100" t="38100" r="27305" b="24130"/>
            <wp:wrapSquare wrapText="bothSides"/>
            <wp:docPr id="11" name="Picture 11" descr="Image result for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an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54286" flipV="1">
                      <a:off x="0" y="0"/>
                      <a:ext cx="601679" cy="54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>
        <w:rPr>
          <w:noProof/>
          <w:lang w:eastAsia="en-GB"/>
        </w:rPr>
        <w:drawing>
          <wp:inline distT="0" distB="0" distL="0" distR="0" wp14:anchorId="76360E92" wp14:editId="12D9EC4E">
            <wp:extent cx="568190" cy="588860"/>
            <wp:effectExtent l="0" t="0" r="3810" b="1905"/>
            <wp:docPr id="19" name="Picture 19" descr="Image result for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n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785" cy="70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6B" w:rsidRDefault="000A436B" w:rsidP="000A436B">
      <w:pPr>
        <w:tabs>
          <w:tab w:val="left" w:pos="1077"/>
          <w:tab w:val="left" w:pos="1395"/>
        </w:tabs>
      </w:pPr>
      <w:r>
        <w:tab/>
      </w:r>
      <w:r>
        <w:rPr>
          <w:noProof/>
          <w:lang w:eastAsia="en-GB"/>
        </w:rPr>
        <w:drawing>
          <wp:inline distT="0" distB="0" distL="0" distR="0" wp14:anchorId="6C3592AF" wp14:editId="5E492787">
            <wp:extent cx="641710" cy="445716"/>
            <wp:effectExtent l="57150" t="95250" r="63500" b="88265"/>
            <wp:docPr id="18" name="Picture 18" descr="Image result for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n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7051">
                      <a:off x="0" y="0"/>
                      <a:ext cx="1359342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A436B" w:rsidRDefault="000A436B"/>
    <w:p w:rsidR="000A436B" w:rsidRDefault="000A436B">
      <w:r w:rsidRPr="000A436B">
        <w:rPr>
          <w:noProof/>
          <w:lang w:eastAsia="en-GB"/>
        </w:rPr>
        <w:drawing>
          <wp:inline distT="0" distB="0" distL="0" distR="0" wp14:anchorId="3B7FA024" wp14:editId="2A2F6463">
            <wp:extent cx="5327770" cy="3367911"/>
            <wp:effectExtent l="0" t="0" r="6350" b="4445"/>
            <wp:docPr id="1" name="Picture 1" descr="C:\Users\Dhunte\Desktop\Recipes (updat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unte\Desktop\Recipes (updated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11" cy="342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6B" w:rsidRDefault="000A436B" w:rsidP="000A436B"/>
    <w:p w:rsidR="000A436B" w:rsidRPr="000A436B" w:rsidRDefault="000A436B" w:rsidP="000A436B">
      <w:pPr>
        <w:tabs>
          <w:tab w:val="left" w:pos="1281"/>
        </w:tabs>
      </w:pPr>
      <w:r>
        <w:tab/>
      </w:r>
    </w:p>
    <w:sectPr w:rsidR="000A436B" w:rsidRPr="000A4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6B"/>
    <w:rsid w:val="000A436B"/>
    <w:rsid w:val="004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406A-7E20-4977-AC77-BB92046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Hunte, Deborah A</dc:creator>
  <cp:keywords/>
  <dc:description/>
  <cp:lastModifiedBy>Hunte, Deborah A</cp:lastModifiedBy>
  <cp:revision>1</cp:revision>
  <dcterms:created xsi:type="dcterms:W3CDTF">2018-11-23T15:00:00Z</dcterms:created>
  <dcterms:modified xsi:type="dcterms:W3CDTF">2018-11-23T15:11:00Z</dcterms:modified>
</cp:coreProperties>
</file>